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B690D6E" wp14:paraId="249FA2A2" wp14:textId="5A3D4083">
      <w:pPr>
        <w:pStyle w:val="Title"/>
        <w:spacing w:after="0" w:line="24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en-US"/>
        </w:rPr>
      </w:pPr>
      <w:r w:rsidRPr="0B690D6E" w:rsidR="5DC4490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6"/>
          <w:szCs w:val="56"/>
          <w:lang w:val="en-GB"/>
        </w:rPr>
        <w:t>Strategic Planning 2024 Agenda</w:t>
      </w:r>
    </w:p>
    <w:p xmlns:wp14="http://schemas.microsoft.com/office/word/2010/wordml" w:rsidP="0B690D6E" wp14:paraId="3296FE2B" wp14:textId="313D1E1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690D6E" w:rsidR="5DC449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NOTE: </w:t>
      </w:r>
    </w:p>
    <w:p xmlns:wp14="http://schemas.microsoft.com/office/word/2010/wordml" w:rsidP="0B690D6E" wp14:paraId="175C904B" wp14:textId="0CC5BFA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690D6E" w:rsidR="5DC449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Bring a digital device as we will be using online tools in the workshops</w:t>
      </w:r>
    </w:p>
    <w:p xmlns:wp14="http://schemas.microsoft.com/office/word/2010/wordml" w:rsidP="0B690D6E" wp14:paraId="5C76629B" wp14:textId="3E6CEAA3">
      <w:pPr>
        <w:pStyle w:val="Normal"/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690D6E" w:rsidR="30B9A96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Pre reading documentation on </w:t>
      </w:r>
      <w:r w:rsidRPr="0B690D6E" w:rsidR="30B9A96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Director's</w:t>
      </w:r>
      <w:r w:rsidRPr="0B690D6E" w:rsidR="30B9A96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area of NADP website</w:t>
      </w:r>
    </w:p>
    <w:p xmlns:wp14="http://schemas.microsoft.com/office/word/2010/wordml" w:rsidP="0B690D6E" wp14:paraId="27CFBC59" wp14:textId="3D67216D">
      <w:pPr>
        <w:pStyle w:val="Normal"/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B690D6E" w:rsidR="6B3834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</w:t>
      </w:r>
    </w:p>
    <w:p xmlns:wp14="http://schemas.microsoft.com/office/word/2010/wordml" w:rsidP="0B690D6E" wp14:paraId="0546D1DA" wp14:textId="4B59134A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690D6E" w:rsidR="6B3834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Online Access:</w:t>
      </w:r>
      <w:r w:rsidRPr="0B690D6E" w:rsidR="416D00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B690D6E" wp14:paraId="3A6D1DF4" wp14:textId="6FC6DC52">
      <w:pPr>
        <w:pStyle w:val="Heading1"/>
        <w:keepNext w:val="1"/>
        <w:keepLines w:val="1"/>
        <w:spacing w:before="240" w:after="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US"/>
        </w:rPr>
      </w:pPr>
      <w:r w:rsidRPr="0B690D6E" w:rsidR="5DC4490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GB"/>
        </w:rPr>
        <w:t>Tuesday 19th March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3975"/>
        <w:gridCol w:w="2865"/>
      </w:tblGrid>
      <w:tr w:rsidR="0B690D6E" w:rsidTr="0B690D6E" w14:paraId="7CB45FAC">
        <w:trPr>
          <w:trHeight w:val="480"/>
        </w:trPr>
        <w:tc>
          <w:tcPr>
            <w:tcW w:w="15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7A88E41" w14:textId="0E4DEB6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Time</w:t>
            </w:r>
          </w:p>
        </w:tc>
        <w:tc>
          <w:tcPr>
            <w:tcW w:w="39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5FF06E02" w:rsidP="0B690D6E" w:rsidRDefault="5FF06E02" w14:paraId="55849B77" w14:textId="5A23D8FD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5FF06E0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Item</w:t>
            </w:r>
          </w:p>
        </w:tc>
        <w:tc>
          <w:tcPr>
            <w:tcW w:w="286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1C841D3" w14:textId="545F053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Session Lead</w:t>
            </w:r>
          </w:p>
        </w:tc>
      </w:tr>
      <w:tr w:rsidR="0B690D6E" w:rsidTr="0B690D6E" w14:paraId="3E617133">
        <w:trPr>
          <w:trHeight w:val="570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856A22B" w14:textId="3019C5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9:00 – 10:20</w:t>
            </w: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7E53B46" w14:textId="5314EBCB">
            <w:pPr>
              <w:spacing w:after="16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Welcome/introductions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EB99250" w14:textId="44E2773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Sarah/Caroline</w:t>
            </w:r>
          </w:p>
        </w:tc>
      </w:tr>
      <w:tr w:rsidR="0B690D6E" w:rsidTr="0B690D6E" w14:paraId="5191BF26">
        <w:trPr>
          <w:trHeight w:val="585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0DB48C8" w14:textId="1B7F9F2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10:20 – 10:30</w:t>
            </w: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DB92A54" w14:textId="7E3FAD0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Vice chair vote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38CEB26C" w14:textId="2C3C31F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</w:t>
            </w:r>
          </w:p>
        </w:tc>
      </w:tr>
      <w:tr w:rsidR="0B690D6E" w:rsidTr="0B690D6E" w14:paraId="1BAE04E9">
        <w:trPr>
          <w:trHeight w:val="465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B52919F" w14:textId="3443E8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10:00 – 10:30</w:t>
            </w: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88B17BB" w14:textId="42F636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Directors’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vision </w:t>
            </w:r>
          </w:p>
          <w:p w:rsidR="0B690D6E" w:rsidP="0B690D6E" w:rsidRDefault="0B690D6E" w14:paraId="2478C5EE" w14:textId="5E7284B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DDD3987" w14:textId="10FAF4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</w:t>
            </w:r>
          </w:p>
        </w:tc>
      </w:tr>
      <w:tr w:rsidR="0B690D6E" w:rsidTr="0B690D6E" w14:paraId="6BC54644">
        <w:trPr>
          <w:trHeight w:val="345"/>
        </w:trPr>
        <w:tc>
          <w:tcPr>
            <w:tcW w:w="15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E73E5DA" w14:textId="28C1E6E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10:30-10:50</w:t>
            </w:r>
          </w:p>
          <w:p w:rsidR="0B690D6E" w:rsidP="0B690D6E" w:rsidRDefault="0B690D6E" w14:paraId="5AB0617A" w14:textId="7E3B94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66625302" w14:textId="71AE0216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</w:t>
            </w:r>
            <w:r w:rsidRPr="0B690D6E" w:rsidR="1CAE1FB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reak</w:t>
            </w:r>
          </w:p>
        </w:tc>
        <w:tc>
          <w:tcPr>
            <w:tcW w:w="286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3A22EC56" w14:textId="390AAD7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140236C9">
        <w:trPr>
          <w:trHeight w:val="660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5C1CDAF" w14:textId="2335D3A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10:50 – 12:30</w:t>
            </w:r>
          </w:p>
          <w:p w:rsidR="0B690D6E" w:rsidP="0B690D6E" w:rsidRDefault="0B690D6E" w14:paraId="185BDB4E" w14:textId="4DB5CCE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3651985" w14:textId="411A6B3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Understanding the NADP membership!</w:t>
            </w:r>
          </w:p>
          <w:p w:rsidR="0B690D6E" w:rsidP="0B690D6E" w:rsidRDefault="0B690D6E" w14:paraId="34D0091B" w14:textId="6E3264E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1693517" w14:textId="5096C46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Sarah/Alice</w:t>
            </w:r>
          </w:p>
        </w:tc>
      </w:tr>
      <w:tr w:rsidR="0B690D6E" w:rsidTr="0B690D6E" w14:paraId="7991A60C">
        <w:trPr>
          <w:trHeight w:val="300"/>
        </w:trPr>
        <w:tc>
          <w:tcPr>
            <w:tcW w:w="15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5BAB4A9" w14:textId="3A929CB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12:30 - 1:30 </w:t>
            </w:r>
          </w:p>
          <w:p w:rsidR="0B690D6E" w:rsidP="0B690D6E" w:rsidRDefault="0B690D6E" w14:paraId="49807336" w14:textId="4AEFDA4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4E9B419B" w:rsidP="0B690D6E" w:rsidRDefault="4E9B419B" w14:paraId="5DE4A21B" w14:textId="3E7F086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4E9B41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Lunch</w:t>
            </w:r>
          </w:p>
        </w:tc>
        <w:tc>
          <w:tcPr>
            <w:tcW w:w="286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E560CCB" w14:textId="45319B5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6B45B30D">
        <w:trPr>
          <w:trHeight w:val="435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BB04099" w14:textId="122DA2A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1:30 - 2:30</w:t>
            </w:r>
          </w:p>
          <w:p w:rsidR="0B690D6E" w:rsidP="0B690D6E" w:rsidRDefault="0B690D6E" w14:paraId="69F1DAD1" w14:textId="47D400E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BA8F7BD" w14:textId="3E6B4C2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Sector Voice and Advocacy</w:t>
            </w:r>
          </w:p>
          <w:p w:rsidR="0B690D6E" w:rsidP="0B690D6E" w:rsidRDefault="0B690D6E" w14:paraId="66AA12EB" w14:textId="3CA5B54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C63BF1C" w14:textId="3E2FFDF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Alice/John </w:t>
            </w:r>
          </w:p>
        </w:tc>
      </w:tr>
      <w:tr w:rsidR="0B690D6E" w:rsidTr="0B690D6E" w14:paraId="1E90EA19">
        <w:trPr>
          <w:trHeight w:val="570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E33C9DB" w14:textId="11BDF60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2:30 – 3:00</w:t>
            </w: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87D4900" w14:textId="0650329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Policies for review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5A85C07" w14:textId="508CEDA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Sarah/Alice</w:t>
            </w:r>
          </w:p>
        </w:tc>
      </w:tr>
      <w:tr w:rsidR="0B690D6E" w:rsidTr="0B690D6E" w14:paraId="15DC43C0">
        <w:trPr>
          <w:trHeight w:val="300"/>
        </w:trPr>
        <w:tc>
          <w:tcPr>
            <w:tcW w:w="15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78DAD42" w14:textId="0429CA5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3:00 – 3:30 </w:t>
            </w:r>
          </w:p>
          <w:p w:rsidR="0B690D6E" w:rsidP="0B690D6E" w:rsidRDefault="0B690D6E" w14:paraId="3BBBAA7E" w14:textId="477E78F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7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7B455C46" w:rsidP="0B690D6E" w:rsidRDefault="7B455C46" w14:paraId="4A157A6D" w14:textId="237FC03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7B455C4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</w:t>
            </w:r>
            <w:r w:rsidRPr="0B690D6E" w:rsidR="17D2223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reak</w:t>
            </w:r>
          </w:p>
        </w:tc>
        <w:tc>
          <w:tcPr>
            <w:tcW w:w="286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6EE17E5F" w14:textId="2758E53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557A6CBC">
        <w:trPr>
          <w:trHeight w:val="300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6072AB96" w14:textId="231EA73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3:30 – 4:30</w:t>
            </w:r>
          </w:p>
          <w:p w:rsidR="0B690D6E" w:rsidP="0B690D6E" w:rsidRDefault="0B690D6E" w14:paraId="61739EB3" w14:textId="2718E1B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6328B930" w14:textId="0078DF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Training and Accreditation</w:t>
            </w:r>
          </w:p>
          <w:p w:rsidR="0B690D6E" w:rsidP="0B690D6E" w:rsidRDefault="0B690D6E" w14:paraId="4BDF5D6C" w14:textId="458AC1F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921BFEB" w14:textId="699D765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Paddy</w:t>
            </w:r>
            <w:r w:rsidRPr="0B690D6E" w:rsidR="004BFD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Joanna</w:t>
            </w:r>
          </w:p>
          <w:p w:rsidR="0B690D6E" w:rsidP="0B690D6E" w:rsidRDefault="0B690D6E" w14:paraId="0DC6C6A7" w14:textId="6CF1F3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2D51ECDC">
        <w:trPr>
          <w:trHeight w:val="525"/>
        </w:trPr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FE79D46" w14:textId="4D40C5D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4:30 – 5:00</w:t>
            </w:r>
          </w:p>
        </w:tc>
        <w:tc>
          <w:tcPr>
            <w:tcW w:w="397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2301576" w14:textId="6434C9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Risk register</w:t>
            </w:r>
          </w:p>
        </w:tc>
        <w:tc>
          <w:tcPr>
            <w:tcW w:w="286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66A8E32" w14:textId="6BA7E23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Sarah/Alice</w:t>
            </w:r>
          </w:p>
        </w:tc>
      </w:tr>
      <w:tr w:rsidR="0B690D6E" w:rsidTr="0B690D6E" w14:paraId="4BF77D59">
        <w:trPr>
          <w:trHeight w:val="525"/>
        </w:trPr>
        <w:tc>
          <w:tcPr>
            <w:tcW w:w="157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7B263EF7" w14:textId="3C0FF397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5:00 – 6:00</w:t>
            </w:r>
          </w:p>
        </w:tc>
        <w:tc>
          <w:tcPr>
            <w:tcW w:w="397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7011466D" w14:textId="0453723F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Optional </w:t>
            </w:r>
            <w:r w:rsidRPr="0B690D6E" w:rsidR="12C251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time for </w:t>
            </w:r>
            <w:r w:rsidRPr="0B690D6E" w:rsidR="2FBF7E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networking and committee catch ups </w:t>
            </w:r>
          </w:p>
        </w:tc>
        <w:tc>
          <w:tcPr>
            <w:tcW w:w="286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0082CDA" w14:textId="40B9A82A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0B690D6E" w:rsidTr="0B690D6E" w14:paraId="1809F2A3">
        <w:trPr>
          <w:trHeight w:val="525"/>
        </w:trPr>
        <w:tc>
          <w:tcPr>
            <w:tcW w:w="157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6A694143" w14:textId="4E1131FB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6:00 – 7:00</w:t>
            </w:r>
          </w:p>
        </w:tc>
        <w:tc>
          <w:tcPr>
            <w:tcW w:w="397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3A658B67" w14:textId="2A5C5DE0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</w:t>
            </w:r>
            <w:r w:rsidRPr="0B690D6E" w:rsidR="2EEF0D8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reak</w:t>
            </w:r>
          </w:p>
        </w:tc>
        <w:tc>
          <w:tcPr>
            <w:tcW w:w="28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A0BBA53" w14:textId="59C12CC4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0B690D6E" w:rsidTr="0B690D6E" w14:paraId="03AE93D7">
        <w:trPr>
          <w:trHeight w:val="525"/>
        </w:trPr>
        <w:tc>
          <w:tcPr>
            <w:tcW w:w="157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39813C8C" w14:textId="26F46969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7:00 – 7:30</w:t>
            </w:r>
          </w:p>
        </w:tc>
        <w:tc>
          <w:tcPr>
            <w:tcW w:w="397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436BBF27" w14:textId="0BABF95E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Optional networking in bar</w:t>
            </w:r>
          </w:p>
        </w:tc>
        <w:tc>
          <w:tcPr>
            <w:tcW w:w="2865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B03B407" w14:textId="1E3C70B2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0B690D6E" w:rsidTr="0B690D6E" w14:paraId="6A85AC1A">
        <w:trPr>
          <w:trHeight w:val="525"/>
        </w:trPr>
        <w:tc>
          <w:tcPr>
            <w:tcW w:w="157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0322696C" w14:textId="163FA41F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7:30 – 9:30</w:t>
            </w:r>
          </w:p>
        </w:tc>
        <w:tc>
          <w:tcPr>
            <w:tcW w:w="397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2FBF7E36" w:rsidP="0B690D6E" w:rsidRDefault="2FBF7E36" w14:paraId="21D8051B" w14:textId="24E9F57E">
            <w:pPr>
              <w:pStyle w:val="Normal"/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2FBF7E3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Dinner </w:t>
            </w:r>
          </w:p>
        </w:tc>
        <w:tc>
          <w:tcPr>
            <w:tcW w:w="28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87B82EA" w14:textId="430EBF39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</w:tbl>
    <w:p xmlns:wp14="http://schemas.microsoft.com/office/word/2010/wordml" w:rsidP="0B690D6E" wp14:paraId="6886CCE2" wp14:textId="6420534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0B690D6E" wp14:paraId="0A04E87C" wp14:textId="5176C059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US"/>
        </w:rPr>
      </w:pPr>
      <w:r w:rsidRPr="0B690D6E" w:rsidR="5DC4490C">
        <w:rPr>
          <w:rStyle w:val="Heading1Char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GB"/>
        </w:rPr>
        <w:t>Wednesday 20th March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005"/>
        <w:gridCol w:w="2835"/>
      </w:tblGrid>
      <w:tr w:rsidR="0B690D6E" w:rsidTr="0B690D6E" w14:paraId="299ADDDF">
        <w:trPr>
          <w:trHeight w:val="300"/>
        </w:trPr>
        <w:tc>
          <w:tcPr>
            <w:tcW w:w="1560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C85CA0C" w14:textId="230EE4F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Time</w:t>
            </w:r>
          </w:p>
        </w:tc>
        <w:tc>
          <w:tcPr>
            <w:tcW w:w="400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46BD551" w14:textId="318796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Item</w:t>
            </w:r>
          </w:p>
        </w:tc>
        <w:tc>
          <w:tcPr>
            <w:tcW w:w="283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E553EF9" w14:textId="7A81D43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Session Lead</w:t>
            </w:r>
          </w:p>
        </w:tc>
      </w:tr>
      <w:tr w:rsidR="0B690D6E" w:rsidTr="0B690D6E" w14:paraId="10B790B0">
        <w:trPr>
          <w:trHeight w:val="600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3A0D3C2E" w14:textId="08DF863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9:00 -9:15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AEE829F" w14:textId="51BA8F7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Welcome and summary of day 1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AED205A" w14:textId="352441B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</w:t>
            </w:r>
          </w:p>
        </w:tc>
      </w:tr>
      <w:tr w:rsidR="0B690D6E" w:rsidTr="0B690D6E" w14:paraId="0DCE166A">
        <w:trPr>
          <w:trHeight w:val="810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293ED6E" w14:textId="3A7DAD6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9:15 – 10:15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DA3256A" w14:textId="2F2526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Conference, Events and Webinars</w:t>
            </w:r>
          </w:p>
          <w:p w:rsidR="0B690D6E" w:rsidP="0B690D6E" w:rsidRDefault="0B690D6E" w14:paraId="1460080A" w14:textId="7B5B082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1C66777" w14:textId="74C0114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Helen</w:t>
            </w:r>
            <w:r w:rsidRPr="0B690D6E" w:rsidR="6EE165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Joanna</w:t>
            </w:r>
          </w:p>
          <w:p w:rsidR="0B690D6E" w:rsidP="0B690D6E" w:rsidRDefault="0B690D6E" w14:paraId="2647BF39" w14:textId="0D62EB0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6100DFF9">
        <w:trPr>
          <w:trHeight w:val="600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F35D805" w14:textId="0DED423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10:15 – 10:30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52F7B892" w14:textId="1F51BA9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Awards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78F504D" w14:textId="1C3598D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Annie</w:t>
            </w:r>
          </w:p>
        </w:tc>
      </w:tr>
      <w:tr w:rsidR="0B690D6E" w:rsidTr="0B690D6E" w14:paraId="20906F99">
        <w:trPr>
          <w:trHeight w:val="585"/>
        </w:trPr>
        <w:tc>
          <w:tcPr>
            <w:tcW w:w="1560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1E2F815" w14:textId="65CDCE23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10:30 – 10:50</w:t>
            </w:r>
          </w:p>
        </w:tc>
        <w:tc>
          <w:tcPr>
            <w:tcW w:w="400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42318822" w:rsidP="0B690D6E" w:rsidRDefault="42318822" w14:paraId="153DA177" w14:textId="7175157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4231882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</w:t>
            </w:r>
            <w:r w:rsidRPr="0B690D6E" w:rsidR="0B6914F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reak</w:t>
            </w:r>
          </w:p>
        </w:tc>
        <w:tc>
          <w:tcPr>
            <w:tcW w:w="283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C881176" w14:textId="760F469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17B332AD">
        <w:trPr>
          <w:trHeight w:val="300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C41D428" w14:textId="33A5ADD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10:50- 11:50</w:t>
            </w:r>
          </w:p>
          <w:p w:rsidR="0B690D6E" w:rsidP="0B690D6E" w:rsidRDefault="0B690D6E" w14:paraId="1F520B42" w14:textId="45A8B41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663883CB" w14:textId="6E23CCD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Guidance, Publications and Journals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D09DF88" w14:textId="718D0CA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Marissa</w:t>
            </w:r>
            <w:r w:rsidRPr="0B690D6E" w:rsidR="0A24B1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John </w:t>
            </w:r>
          </w:p>
        </w:tc>
      </w:tr>
      <w:tr w:rsidR="0B690D6E" w:rsidTr="0B690D6E" w14:paraId="666BFAA2">
        <w:trPr>
          <w:trHeight w:val="555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A8CC1F2" w14:textId="135CF5B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11:50 – 12:30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1A91C7B" w14:textId="617AEB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2024/2025 Budget Approval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899700F" w14:textId="6306D1A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Alice/John </w:t>
            </w:r>
          </w:p>
        </w:tc>
      </w:tr>
      <w:tr w:rsidR="0B690D6E" w:rsidTr="0B690D6E" w14:paraId="47DC4F6C">
        <w:trPr>
          <w:trHeight w:val="555"/>
        </w:trPr>
        <w:tc>
          <w:tcPr>
            <w:tcW w:w="1560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497FFD7" w14:textId="7D66D753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12:30 – 1:30 </w:t>
            </w:r>
          </w:p>
        </w:tc>
        <w:tc>
          <w:tcPr>
            <w:tcW w:w="400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0CAE02D" w:rsidP="0B690D6E" w:rsidRDefault="00CAE02D" w14:paraId="59D746FC" w14:textId="3221C62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00CAE02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L</w:t>
            </w:r>
            <w:r w:rsidRPr="0B690D6E" w:rsidR="1C44249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unch</w:t>
            </w:r>
          </w:p>
        </w:tc>
        <w:tc>
          <w:tcPr>
            <w:tcW w:w="283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1E38347" w14:textId="099B63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08178E54">
        <w:trPr>
          <w:trHeight w:val="300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1347F2FE" w14:textId="425F717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1:30 – 2:30</w:t>
            </w:r>
          </w:p>
          <w:p w:rsidR="0B690D6E" w:rsidP="0B690D6E" w:rsidRDefault="0B690D6E" w14:paraId="508BEC5C" w14:textId="57BB7FB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0E5B1692" w14:textId="5BBC0D9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Website, </w:t>
            </w:r>
            <w:r w:rsidRPr="0B690D6E" w:rsidR="279CDD5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arketing and 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media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E984E89" w14:textId="5F53BCC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</w:t>
            </w:r>
            <w:r w:rsidRPr="0B690D6E" w:rsidR="1CA99B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/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Alice </w:t>
            </w:r>
          </w:p>
        </w:tc>
      </w:tr>
      <w:tr w:rsidR="0B690D6E" w:rsidTr="0B690D6E" w14:paraId="3134F5FE">
        <w:trPr>
          <w:trHeight w:val="615"/>
        </w:trPr>
        <w:tc>
          <w:tcPr>
            <w:tcW w:w="1560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4A28DC68" w14:textId="6BCDE84E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2:30 – 2:50</w:t>
            </w:r>
          </w:p>
        </w:tc>
        <w:tc>
          <w:tcPr>
            <w:tcW w:w="400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34FBA8E6" w:rsidP="0B690D6E" w:rsidRDefault="34FBA8E6" w14:paraId="39B12DFE" w14:textId="057D146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  <w:r w:rsidRPr="0B690D6E" w:rsidR="34FBA8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B</w:t>
            </w:r>
            <w:r w:rsidRPr="0B690D6E" w:rsidR="055FE4C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</w:t>
            </w:r>
            <w:r w:rsidRPr="0B690D6E" w:rsidR="29F97D6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eak</w:t>
            </w:r>
          </w:p>
        </w:tc>
        <w:tc>
          <w:tcPr>
            <w:tcW w:w="2835" w:type="dxa"/>
            <w:shd w:val="clear" w:color="auto" w:fill="E7E6E6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1D4D345" w14:textId="3D4D414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B690D6E" w:rsidTr="0B690D6E" w14:paraId="2E184D2F">
        <w:trPr>
          <w:trHeight w:val="630"/>
        </w:trPr>
        <w:tc>
          <w:tcPr>
            <w:tcW w:w="1560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67067BAB" w14:textId="488CCC9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2:50 – 4:00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714F02D0" w14:textId="45B6A7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Next steps and the </w:t>
            </w:r>
            <w:r w:rsidRPr="0B690D6E" w:rsidR="614AD2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three-year</w:t>
            </w: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plan...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top"/>
          </w:tcPr>
          <w:p w:rsidR="0B690D6E" w:rsidP="0B690D6E" w:rsidRDefault="0B690D6E" w14:paraId="2D1A5188" w14:textId="502EF71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B690D6E" w:rsidR="0B690D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Sarah</w:t>
            </w:r>
          </w:p>
        </w:tc>
      </w:tr>
    </w:tbl>
    <w:p xmlns:wp14="http://schemas.microsoft.com/office/word/2010/wordml" w:rsidP="0B690D6E" wp14:paraId="0983288E" wp14:textId="1E7C011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US"/>
        </w:rPr>
      </w:pPr>
    </w:p>
    <w:p xmlns:wp14="http://schemas.microsoft.com/office/word/2010/wordml" w:rsidP="0B690D6E" wp14:paraId="2C078E63" wp14:textId="2447EDF6">
      <w:pPr>
        <w:pStyle w:val="Normal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4d0538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b6b11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357ba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1573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79523B"/>
    <w:rsid w:val="004BFD8B"/>
    <w:rsid w:val="00CAE02D"/>
    <w:rsid w:val="055FE4C2"/>
    <w:rsid w:val="06C00A17"/>
    <w:rsid w:val="08007DB3"/>
    <w:rsid w:val="0A24B198"/>
    <w:rsid w:val="0B690D6E"/>
    <w:rsid w:val="0B6914FB"/>
    <w:rsid w:val="0B937B3A"/>
    <w:rsid w:val="0B937B3A"/>
    <w:rsid w:val="12C25196"/>
    <w:rsid w:val="162E2073"/>
    <w:rsid w:val="17D22231"/>
    <w:rsid w:val="1B562FC5"/>
    <w:rsid w:val="1C44249C"/>
    <w:rsid w:val="1CA99B8B"/>
    <w:rsid w:val="1CAE1FBA"/>
    <w:rsid w:val="1E2009FB"/>
    <w:rsid w:val="1E2009FB"/>
    <w:rsid w:val="20AF9D4F"/>
    <w:rsid w:val="22FB68A4"/>
    <w:rsid w:val="279CDD5F"/>
    <w:rsid w:val="29F97D60"/>
    <w:rsid w:val="2B067A89"/>
    <w:rsid w:val="2EEF0D89"/>
    <w:rsid w:val="2FBF7E36"/>
    <w:rsid w:val="30B9A960"/>
    <w:rsid w:val="34FBA8E6"/>
    <w:rsid w:val="370A8035"/>
    <w:rsid w:val="3BC4DD97"/>
    <w:rsid w:val="3BC4DD97"/>
    <w:rsid w:val="3E543F15"/>
    <w:rsid w:val="416D00B7"/>
    <w:rsid w:val="42318822"/>
    <w:rsid w:val="4479523B"/>
    <w:rsid w:val="4739EB90"/>
    <w:rsid w:val="489E3ABB"/>
    <w:rsid w:val="4A5863F5"/>
    <w:rsid w:val="4A5863F5"/>
    <w:rsid w:val="4E9B419B"/>
    <w:rsid w:val="50C7A579"/>
    <w:rsid w:val="50C7A579"/>
    <w:rsid w:val="53FF463B"/>
    <w:rsid w:val="559B169C"/>
    <w:rsid w:val="5C0A5820"/>
    <w:rsid w:val="5DC4490C"/>
    <w:rsid w:val="5F41F8E2"/>
    <w:rsid w:val="5FF06E02"/>
    <w:rsid w:val="614AD2A5"/>
    <w:rsid w:val="6281872A"/>
    <w:rsid w:val="67568BE4"/>
    <w:rsid w:val="6A313C4A"/>
    <w:rsid w:val="6A313C4A"/>
    <w:rsid w:val="6B3834C2"/>
    <w:rsid w:val="6EE1652B"/>
    <w:rsid w:val="75CF4BB6"/>
    <w:rsid w:val="76A9E64C"/>
    <w:rsid w:val="7B45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9523B"/>
  <w15:chartTrackingRefBased/>
  <w15:docId w15:val="{D21030D3-286B-4D48-A961-02D59E259C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2750c05a704493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2024-03-12T15:29:08.4870970Z</dcterms:created>
  <dcterms:modified xsi:type="dcterms:W3CDTF">2024-03-12T15:59:04.4560707Z</dcterms:modified>
  <dc:creator>Alice Speller | NADP</dc:creator>
  <lastModifiedBy>Alice Speller | NADP</lastModifiedBy>
</coreProperties>
</file>