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C32A5" w14:textId="77777777" w:rsidR="00A92DB8" w:rsidRDefault="00A92DB8" w:rsidP="00A92DB8">
      <w:pPr>
        <w:pStyle w:val="Title"/>
      </w:pPr>
      <w:r>
        <w:t xml:space="preserve">NADPVIC2021: </w:t>
      </w:r>
      <w:r w:rsidRPr="00042BEA">
        <w:t>Joining the dots of inclusive practice – what is the picture now?</w:t>
      </w:r>
    </w:p>
    <w:p w14:paraId="412FA893" w14:textId="15AB0322" w:rsidR="00A92DB8" w:rsidRDefault="00FC1DEF" w:rsidP="00A92DB8">
      <w:pPr>
        <w:pStyle w:val="Heading1"/>
        <w:rPr>
          <w:lang w:eastAsia="en-GB"/>
        </w:rPr>
      </w:pPr>
      <w:r>
        <w:t xml:space="preserve">Slide 1: </w:t>
      </w:r>
      <w:r w:rsidR="00D72FA6">
        <w:t>S</w:t>
      </w:r>
      <w:r w:rsidR="00286B75">
        <w:t>pecific Learning Difference, Difficulty or Disability? A Rose by any other Name</w:t>
      </w:r>
    </w:p>
    <w:p w14:paraId="5C62F7ED" w14:textId="2E085F81" w:rsidR="00A92DB8" w:rsidRDefault="00286B75" w:rsidP="00A92DB8">
      <w:pPr>
        <w:pStyle w:val="Heading1"/>
        <w:rPr>
          <w:lang w:eastAsia="en-GB"/>
        </w:rPr>
      </w:pPr>
      <w:r>
        <w:rPr>
          <w:lang w:eastAsia="en-GB"/>
        </w:rPr>
        <w:t>Victoria Mann &amp; Holly Burkinshaw</w:t>
      </w:r>
      <w:r w:rsidR="00A92DB8">
        <w:rPr>
          <w:lang w:eastAsia="en-GB"/>
        </w:rPr>
        <w:t>, University</w:t>
      </w:r>
      <w:r>
        <w:rPr>
          <w:lang w:eastAsia="en-GB"/>
        </w:rPr>
        <w:t xml:space="preserve"> of Leeds</w:t>
      </w:r>
    </w:p>
    <w:p w14:paraId="5BCE27D9" w14:textId="15C61640" w:rsidR="00A92DB8" w:rsidRDefault="00A92DB8" w:rsidP="00A92DB8">
      <w:pPr>
        <w:pStyle w:val="Heading2"/>
        <w:rPr>
          <w:lang w:eastAsia="en-GB"/>
        </w:rPr>
      </w:pPr>
      <w:r>
        <w:rPr>
          <w:color w:val="000000"/>
          <w:lang w:eastAsia="en-GB"/>
        </w:rPr>
        <w:t xml:space="preserve">Slide </w:t>
      </w:r>
      <w:r w:rsidR="00FC1DEF">
        <w:rPr>
          <w:color w:val="000000"/>
          <w:lang w:eastAsia="en-GB"/>
        </w:rPr>
        <w:t>2</w:t>
      </w:r>
      <w:r>
        <w:rPr>
          <w:color w:val="000000"/>
          <w:lang w:eastAsia="en-GB"/>
        </w:rPr>
        <w:t xml:space="preserve">: </w:t>
      </w:r>
      <w:r w:rsidR="00FC1DEF">
        <w:rPr>
          <w:lang w:eastAsia="en-GB"/>
        </w:rPr>
        <w:t>Language and content</w:t>
      </w:r>
    </w:p>
    <w:p w14:paraId="330B50F2" w14:textId="77777777" w:rsidR="003250D4" w:rsidRDefault="00286B75" w:rsidP="00286B75">
      <w:r>
        <w:t xml:space="preserve">Hello and welcome to our presentation on ‘Specific Learning Difference, Difficulty or Disability? A Rose by any other </w:t>
      </w:r>
      <w:r w:rsidR="003250D4">
        <w:t>n</w:t>
      </w:r>
      <w:r>
        <w:t>ame’ which is a critical disability studies approach and this presentation is by Victoria Mann and Holly Burkinshaw</w:t>
      </w:r>
      <w:r w:rsidR="003250D4">
        <w:t>.</w:t>
      </w:r>
      <w:r>
        <w:t xml:space="preserve"> Holly is not available to present today but she has done a lot of work around creating the slides and doing a lot of the research and I’m going to present on behalf of both of us</w:t>
      </w:r>
      <w:r w:rsidR="003250D4">
        <w:t>.</w:t>
      </w:r>
    </w:p>
    <w:p w14:paraId="47BC7B83" w14:textId="51D29EDC" w:rsidR="003250D4" w:rsidRDefault="003250D4" w:rsidP="00286B75">
      <w:r>
        <w:t>S</w:t>
      </w:r>
      <w:r w:rsidR="00286B75">
        <w:t>o</w:t>
      </w:r>
      <w:r>
        <w:t>,</w:t>
      </w:r>
      <w:r w:rsidR="00286B75">
        <w:t xml:space="preserve"> just before I start</w:t>
      </w:r>
      <w:r>
        <w:t>,</w:t>
      </w:r>
      <w:r w:rsidR="00286B75">
        <w:t xml:space="preserve"> and I will I say again before this </w:t>
      </w:r>
      <w:r>
        <w:t>slide</w:t>
      </w:r>
      <w:r w:rsidR="00286B75">
        <w:t xml:space="preserve"> does come up</w:t>
      </w:r>
      <w:r>
        <w:t>,</w:t>
      </w:r>
      <w:r w:rsidR="00286B75">
        <w:t xml:space="preserve"> parts of this workshop discuss words used to describe </w:t>
      </w:r>
      <w:r>
        <w:t>dis</w:t>
      </w:r>
      <w:r w:rsidR="00286B75">
        <w:t>ability and they might be triggering and might be quite upsetting and also some things that that come up within the session might be triggering also</w:t>
      </w:r>
      <w:r>
        <w:t>.</w:t>
      </w:r>
      <w:r w:rsidR="00286B75">
        <w:t xml:space="preserve"> </w:t>
      </w:r>
      <w:r>
        <w:t>Ag</w:t>
      </w:r>
      <w:r w:rsidR="00286B75">
        <w:t>ain</w:t>
      </w:r>
      <w:r>
        <w:t>,</w:t>
      </w:r>
      <w:r w:rsidR="00286B75">
        <w:t xml:space="preserve"> </w:t>
      </w:r>
      <w:r>
        <w:t>anything</w:t>
      </w:r>
      <w:r w:rsidR="00286B75">
        <w:t xml:space="preserve"> that's coming up that might be triggering</w:t>
      </w:r>
      <w:r>
        <w:t>,</w:t>
      </w:r>
      <w:r w:rsidR="00286B75">
        <w:t xml:space="preserve"> I will let people know and I will </w:t>
      </w:r>
      <w:r>
        <w:t>warn</w:t>
      </w:r>
      <w:r w:rsidR="00286B75">
        <w:t xml:space="preserve"> before we come up</w:t>
      </w:r>
      <w:r>
        <w:t>.</w:t>
      </w:r>
      <w:r w:rsidR="00286B75">
        <w:t xml:space="preserve"> </w:t>
      </w:r>
    </w:p>
    <w:p w14:paraId="182537FD" w14:textId="0580D107" w:rsidR="00FC1DEF" w:rsidRDefault="00FC1DEF" w:rsidP="00FC1DEF">
      <w:pPr>
        <w:pStyle w:val="Heading2"/>
      </w:pPr>
      <w:r>
        <w:t>Slide 3: Introduction</w:t>
      </w:r>
    </w:p>
    <w:p w14:paraId="6DAD4E21" w14:textId="23050380" w:rsidR="00225D54" w:rsidRDefault="003250D4" w:rsidP="00286B75">
      <w:r>
        <w:t>S</w:t>
      </w:r>
      <w:r w:rsidR="00286B75">
        <w:t>o</w:t>
      </w:r>
      <w:r>
        <w:t>,</w:t>
      </w:r>
      <w:r w:rsidR="00286B75">
        <w:t xml:space="preserve"> introduction</w:t>
      </w:r>
      <w:r w:rsidR="00225D54">
        <w:t>.</w:t>
      </w:r>
      <w:r w:rsidR="00286B75">
        <w:t xml:space="preserve"> </w:t>
      </w:r>
      <w:r w:rsidR="00225D54">
        <w:t>S</w:t>
      </w:r>
      <w:r w:rsidR="00286B75">
        <w:t>o</w:t>
      </w:r>
      <w:r w:rsidR="00225D54">
        <w:t>,</w:t>
      </w:r>
      <w:r w:rsidR="00286B75">
        <w:t xml:space="preserve"> this presentation will discuss the discourse around SpLDs and we're going to do that using a critical disability theory approach</w:t>
      </w:r>
      <w:r w:rsidR="00225D54">
        <w:t>.</w:t>
      </w:r>
      <w:r w:rsidR="00286B75">
        <w:t xml:space="preserve"> </w:t>
      </w:r>
      <w:r w:rsidR="00225D54">
        <w:t>S</w:t>
      </w:r>
      <w:r w:rsidR="00286B75">
        <w:t>o</w:t>
      </w:r>
      <w:r w:rsidR="00225D54">
        <w:t>,</w:t>
      </w:r>
      <w:r w:rsidR="00286B75">
        <w:t xml:space="preserve"> in order to do that</w:t>
      </w:r>
      <w:r w:rsidR="00225D54">
        <w:t xml:space="preserve">, </w:t>
      </w:r>
      <w:r w:rsidR="00286B75">
        <w:t>we'll briefly explain critical disability studies b</w:t>
      </w:r>
      <w:r w:rsidR="00225D54">
        <w:t>y</w:t>
      </w:r>
      <w:r w:rsidR="00286B75">
        <w:t xml:space="preserve"> a whistle stop tour</w:t>
      </w:r>
      <w:r w:rsidR="00225D54">
        <w:t>. W</w:t>
      </w:r>
      <w:r w:rsidR="00286B75">
        <w:t>e will consider the current discourse around SpLD</w:t>
      </w:r>
      <w:r w:rsidR="00225D54">
        <w:t>. W</w:t>
      </w:r>
      <w:r w:rsidR="00286B75">
        <w:t xml:space="preserve">e will discuss the impact of discourse and we'll make a case for the </w:t>
      </w:r>
      <w:r w:rsidR="00225D54">
        <w:t>‘</w:t>
      </w:r>
      <w:r w:rsidR="00286B75">
        <w:t>d</w:t>
      </w:r>
      <w:r w:rsidR="00225D54">
        <w:t>’</w:t>
      </w:r>
      <w:r w:rsidR="00286B75">
        <w:t xml:space="preserve"> in</w:t>
      </w:r>
      <w:r w:rsidR="00225D54">
        <w:t xml:space="preserve"> SpLD</w:t>
      </w:r>
      <w:r w:rsidR="00286B75">
        <w:t xml:space="preserve"> to be disability</w:t>
      </w:r>
      <w:r w:rsidR="00225D54">
        <w:t>.</w:t>
      </w:r>
      <w:r w:rsidR="00286B75">
        <w:t xml:space="preserve"> </w:t>
      </w:r>
      <w:r w:rsidR="00225D54">
        <w:t>A</w:t>
      </w:r>
      <w:r w:rsidR="00286B75">
        <w:t>gain</w:t>
      </w:r>
      <w:r w:rsidR="00225D54">
        <w:t>,</w:t>
      </w:r>
      <w:r w:rsidR="00286B75">
        <w:t xml:space="preserve"> this is based on critical disability studies</w:t>
      </w:r>
      <w:r w:rsidR="00225D54">
        <w:t>.</w:t>
      </w:r>
      <w:r w:rsidR="00286B75">
        <w:t xml:space="preserve"> </w:t>
      </w:r>
      <w:r w:rsidR="00225D54">
        <w:t>O</w:t>
      </w:r>
      <w:r w:rsidR="00286B75">
        <w:t>ther people</w:t>
      </w:r>
      <w:r w:rsidR="00225D54">
        <w:t>,</w:t>
      </w:r>
      <w:r w:rsidR="00286B75">
        <w:t xml:space="preserve"> from different perspectives</w:t>
      </w:r>
      <w:r w:rsidR="00225D54">
        <w:t>,</w:t>
      </w:r>
      <w:r w:rsidR="00286B75">
        <w:t xml:space="preserve"> will be able to make a case for different words to be used for the </w:t>
      </w:r>
      <w:r w:rsidR="00225D54">
        <w:t>‘</w:t>
      </w:r>
      <w:r w:rsidR="00286B75">
        <w:t>d</w:t>
      </w:r>
      <w:r w:rsidR="00225D54">
        <w:t>’.</w:t>
      </w:r>
      <w:r w:rsidR="00286B75">
        <w:t xml:space="preserve"> </w:t>
      </w:r>
      <w:r w:rsidR="00225D54">
        <w:t>S</w:t>
      </w:r>
      <w:r w:rsidR="00286B75">
        <w:t>o</w:t>
      </w:r>
      <w:r w:rsidR="00225D54">
        <w:t>,</w:t>
      </w:r>
      <w:r w:rsidR="00286B75">
        <w:t xml:space="preserve"> this isn't like we're saying</w:t>
      </w:r>
      <w:r w:rsidR="00225D54">
        <w:t xml:space="preserve"> that</w:t>
      </w:r>
      <w:r w:rsidR="00286B75">
        <w:t xml:space="preserve"> this is the only way</w:t>
      </w:r>
      <w:r w:rsidR="00225D54">
        <w:t>.</w:t>
      </w:r>
      <w:r w:rsidR="00286B75">
        <w:t xml:space="preserve"> </w:t>
      </w:r>
      <w:r w:rsidR="00225D54">
        <w:t>W</w:t>
      </w:r>
      <w:r w:rsidR="00286B75">
        <w:t>e're just saying this is what critical disability studies says about discourse</w:t>
      </w:r>
      <w:r w:rsidR="00225D54">
        <w:t>.</w:t>
      </w:r>
    </w:p>
    <w:p w14:paraId="1263FAC7" w14:textId="5296462A" w:rsidR="00FC1DEF" w:rsidRDefault="00FC1DEF" w:rsidP="00FC1DEF">
      <w:pPr>
        <w:pStyle w:val="Heading2"/>
      </w:pPr>
      <w:r>
        <w:t xml:space="preserve">Slide 4: What is Critical Disability Studies? </w:t>
      </w:r>
    </w:p>
    <w:p w14:paraId="14154B7C" w14:textId="227BBED5" w:rsidR="00225D54" w:rsidRDefault="00225D54" w:rsidP="00286B75">
      <w:r>
        <w:t>S</w:t>
      </w:r>
      <w:r w:rsidR="00286B75">
        <w:t>o</w:t>
      </w:r>
      <w:r>
        <w:t>,</w:t>
      </w:r>
      <w:r w:rsidR="00286B75">
        <w:t xml:space="preserve"> firstly</w:t>
      </w:r>
      <w:r>
        <w:t>,</w:t>
      </w:r>
      <w:r w:rsidR="00286B75">
        <w:t xml:space="preserve"> what is critical disability studies</w:t>
      </w:r>
      <w:r>
        <w:t>?</w:t>
      </w:r>
      <w:r w:rsidR="00286B75">
        <w:t xml:space="preserve"> </w:t>
      </w:r>
      <w:r>
        <w:t>W</w:t>
      </w:r>
      <w:r w:rsidR="00286B75">
        <w:t>ell</w:t>
      </w:r>
      <w:r>
        <w:t>,</w:t>
      </w:r>
      <w:r w:rsidR="00286B75">
        <w:t xml:space="preserve"> it considers how institutions</w:t>
      </w:r>
      <w:r>
        <w:t>,</w:t>
      </w:r>
      <w:r w:rsidR="00286B75">
        <w:t xml:space="preserve"> cities or societies disable people and so in terms of like they almost have the social model of people </w:t>
      </w:r>
      <w:r>
        <w:t>be</w:t>
      </w:r>
      <w:r w:rsidR="00286B75">
        <w:t>ing disabled by society</w:t>
      </w:r>
      <w:r>
        <w:t>.</w:t>
      </w:r>
      <w:r w:rsidR="00286B75">
        <w:t xml:space="preserve"> </w:t>
      </w:r>
      <w:r>
        <w:t>B</w:t>
      </w:r>
      <w:r w:rsidR="00286B75">
        <w:t xml:space="preserve">ut it also looks at how the body and impairment can be incorporated into these discussions around disability and disablement because often it can feel </w:t>
      </w:r>
      <w:r w:rsidR="00286B75">
        <w:lastRenderedPageBreak/>
        <w:t>that people have been disembodied</w:t>
      </w:r>
      <w:r>
        <w:t>. S</w:t>
      </w:r>
      <w:r w:rsidR="00286B75">
        <w:t>o we're looking at the kind of the bodily impairment and kind of how that intersects to create a disability</w:t>
      </w:r>
      <w:r>
        <w:t>.</w:t>
      </w:r>
      <w:r w:rsidR="00286B75">
        <w:t xml:space="preserve"> </w:t>
      </w:r>
      <w:r>
        <w:t>S</w:t>
      </w:r>
      <w:r w:rsidR="00286B75">
        <w:t>o</w:t>
      </w:r>
      <w:r>
        <w:t>,</w:t>
      </w:r>
      <w:r w:rsidR="00286B75">
        <w:t xml:space="preserve"> disability studies therefore</w:t>
      </w:r>
      <w:r>
        <w:t>,</w:t>
      </w:r>
      <w:r w:rsidR="00286B75">
        <w:t xml:space="preserve"> because this disability to be both a political and social kind of definitional power</w:t>
      </w:r>
      <w:r>
        <w:t>-</w:t>
      </w:r>
      <w:r w:rsidR="00286B75">
        <w:t>relations but also a lived reality in which the experience of people with the disabilities are central to interpreting their place in the world</w:t>
      </w:r>
      <w:r>
        <w:t xml:space="preserve">. </w:t>
      </w:r>
    </w:p>
    <w:p w14:paraId="0054C647" w14:textId="4C0B794E" w:rsidR="00FC1DEF" w:rsidRDefault="00FC1DEF" w:rsidP="00FC1DEF">
      <w:pPr>
        <w:pStyle w:val="Heading2"/>
      </w:pPr>
      <w:r>
        <w:t>Slide 5: Challenges ableism</w:t>
      </w:r>
    </w:p>
    <w:p w14:paraId="50FF8982" w14:textId="04738279" w:rsidR="00F83750" w:rsidRDefault="00225D54" w:rsidP="00286B75">
      <w:r>
        <w:t>S</w:t>
      </w:r>
      <w:r w:rsidR="00286B75">
        <w:t>o</w:t>
      </w:r>
      <w:r>
        <w:t>,</w:t>
      </w:r>
      <w:r w:rsidR="00286B75">
        <w:t xml:space="preserve"> the key part of critical disability study is the way it challenges ableism</w:t>
      </w:r>
      <w:r>
        <w:t>.</w:t>
      </w:r>
      <w:r w:rsidR="00286B75">
        <w:t xml:space="preserve"> </w:t>
      </w:r>
      <w:r>
        <w:t>S</w:t>
      </w:r>
      <w:r w:rsidR="00286B75">
        <w:t>o</w:t>
      </w:r>
      <w:r>
        <w:t>,</w:t>
      </w:r>
      <w:r w:rsidR="00286B75">
        <w:t xml:space="preserve"> it broadly speaking</w:t>
      </w:r>
      <w:r>
        <w:t>,</w:t>
      </w:r>
      <w:r w:rsidR="00286B75">
        <w:t xml:space="preserve"> it would contest that people are all temporarily able-bodied</w:t>
      </w:r>
      <w:r>
        <w:t>. S</w:t>
      </w:r>
      <w:r w:rsidR="00286B75">
        <w:t>o</w:t>
      </w:r>
      <w:r>
        <w:t>,</w:t>
      </w:r>
      <w:r w:rsidR="00286B75">
        <w:t xml:space="preserve"> whereas often to be able-bodied is considered the norm</w:t>
      </w:r>
      <w:r w:rsidR="00F83750">
        <w:t>;</w:t>
      </w:r>
      <w:r w:rsidR="00286B75">
        <w:t xml:space="preserve"> and disabled is</w:t>
      </w:r>
      <w:r w:rsidR="00F83750">
        <w:t>,</w:t>
      </w:r>
      <w:r w:rsidR="00286B75">
        <w:t xml:space="preserve"> kind of</w:t>
      </w:r>
      <w:r w:rsidR="00F83750">
        <w:t>,</w:t>
      </w:r>
      <w:r w:rsidR="00286B75">
        <w:t xml:space="preserve"> something less than the norm</w:t>
      </w:r>
      <w:r w:rsidR="00F83750">
        <w:t>. W</w:t>
      </w:r>
      <w:r w:rsidR="00286B75">
        <w:t>e have the norm</w:t>
      </w:r>
      <w:r w:rsidR="00F83750">
        <w:t xml:space="preserve"> -</w:t>
      </w:r>
      <w:r w:rsidR="00286B75">
        <w:t xml:space="preserve"> then we have disabled</w:t>
      </w:r>
      <w:r w:rsidR="00F83750">
        <w:t>.</w:t>
      </w:r>
      <w:r w:rsidR="00286B75">
        <w:t xml:space="preserve"> </w:t>
      </w:r>
      <w:r w:rsidR="00F83750">
        <w:t>Critical</w:t>
      </w:r>
      <w:r w:rsidR="00286B75">
        <w:t xml:space="preserve"> disability studies would say that we are only ever temporarily able-bodied and actually</w:t>
      </w:r>
      <w:r w:rsidR="00F83750">
        <w:t>,</w:t>
      </w:r>
      <w:r w:rsidR="00286B75">
        <w:t xml:space="preserve"> as we </w:t>
      </w:r>
      <w:r w:rsidR="00F83750">
        <w:t>will say</w:t>
      </w:r>
      <w:r w:rsidR="00286B75">
        <w:t xml:space="preserve"> in the next point</w:t>
      </w:r>
      <w:r w:rsidR="00F83750">
        <w:t>,</w:t>
      </w:r>
      <w:r w:rsidR="00286B75">
        <w:t xml:space="preserve"> the norm is to be disabled</w:t>
      </w:r>
      <w:r w:rsidR="00F83750">
        <w:t>.</w:t>
      </w:r>
      <w:r w:rsidR="00286B75">
        <w:t xml:space="preserve"> </w:t>
      </w:r>
      <w:r w:rsidR="00F83750">
        <w:t>S</w:t>
      </w:r>
      <w:r w:rsidR="00286B75">
        <w:t>ome level of disa</w:t>
      </w:r>
      <w:r w:rsidR="00F83750">
        <w:t>bility,</w:t>
      </w:r>
      <w:r w:rsidR="00286B75">
        <w:t xml:space="preserve"> to be disabled</w:t>
      </w:r>
      <w:r w:rsidR="00F83750">
        <w:t>,</w:t>
      </w:r>
      <w:r w:rsidR="00286B75">
        <w:t xml:space="preserve"> is part of the norm</w:t>
      </w:r>
      <w:r w:rsidR="00F83750">
        <w:t>.</w:t>
      </w:r>
      <w:r w:rsidR="00286B75">
        <w:t xml:space="preserve"> </w:t>
      </w:r>
      <w:r w:rsidR="00F83750">
        <w:t>Y</w:t>
      </w:r>
      <w:r w:rsidR="00286B75">
        <w:t>ou might be the able-bodied now</w:t>
      </w:r>
      <w:r w:rsidR="00F83750">
        <w:t>,</w:t>
      </w:r>
      <w:r w:rsidR="00286B75">
        <w:t xml:space="preserve"> but that is likely to be a temporary state</w:t>
      </w:r>
      <w:r w:rsidR="00F83750">
        <w:t>.</w:t>
      </w:r>
      <w:r w:rsidR="00286B75">
        <w:t xml:space="preserve"> </w:t>
      </w:r>
      <w:r w:rsidR="00F83750">
        <w:t>S</w:t>
      </w:r>
      <w:r w:rsidR="00286B75">
        <w:t>o</w:t>
      </w:r>
      <w:r w:rsidR="00F83750">
        <w:t>,</w:t>
      </w:r>
      <w:r w:rsidR="00286B75">
        <w:t xml:space="preserve"> for example</w:t>
      </w:r>
      <w:r w:rsidR="00F83750">
        <w:t>,</w:t>
      </w:r>
      <w:r w:rsidR="00286B75">
        <w:t xml:space="preserve"> in 2012 I broke my ankle</w:t>
      </w:r>
      <w:r w:rsidR="00F83750">
        <w:t>,</w:t>
      </w:r>
      <w:r w:rsidR="00286B75">
        <w:t xml:space="preserve"> and I couldn't walk for seven weeks</w:t>
      </w:r>
      <w:r w:rsidR="00F83750">
        <w:t>.</w:t>
      </w:r>
      <w:r w:rsidR="00286B75">
        <w:t xml:space="preserve"> </w:t>
      </w:r>
      <w:r w:rsidR="00F83750">
        <w:t>S</w:t>
      </w:r>
      <w:r w:rsidR="00286B75">
        <w:t>o again</w:t>
      </w:r>
      <w:r w:rsidR="00F83750">
        <w:t>,</w:t>
      </w:r>
      <w:r w:rsidR="00286B75">
        <w:t xml:space="preserve"> I experienced disability and ability and that's kind of how people's experiences are</w:t>
      </w:r>
      <w:r w:rsidR="00F83750">
        <w:t>.</w:t>
      </w:r>
      <w:r w:rsidR="00286B75">
        <w:t xml:space="preserve"> </w:t>
      </w:r>
      <w:r w:rsidR="00F83750">
        <w:t>S</w:t>
      </w:r>
      <w:r w:rsidR="00286B75">
        <w:t>o</w:t>
      </w:r>
      <w:r w:rsidR="00F83750">
        <w:t>,</w:t>
      </w:r>
      <w:r w:rsidR="00286B75">
        <w:t xml:space="preserve"> </w:t>
      </w:r>
      <w:r w:rsidR="00F83750">
        <w:t xml:space="preserve">it is </w:t>
      </w:r>
      <w:r w:rsidR="00286B75">
        <w:t>thought impairment is actually part of the normal human condition</w:t>
      </w:r>
      <w:r w:rsidR="00F83750">
        <w:t>. T</w:t>
      </w:r>
      <w:r w:rsidR="00286B75">
        <w:t xml:space="preserve">hat </w:t>
      </w:r>
      <w:r w:rsidR="00F83750">
        <w:t xml:space="preserve">it </w:t>
      </w:r>
      <w:r w:rsidR="00286B75">
        <w:t>is kind of an integral part and that ableism is the idea that it is normal to be able bodied</w:t>
      </w:r>
      <w:r w:rsidR="00F83750">
        <w:t>,</w:t>
      </w:r>
      <w:r w:rsidR="00286B75">
        <w:t xml:space="preserve"> and everything else is something different</w:t>
      </w:r>
      <w:r w:rsidR="00F83750">
        <w:t>.</w:t>
      </w:r>
      <w:r w:rsidR="00286B75">
        <w:t xml:space="preserve"> </w:t>
      </w:r>
      <w:r w:rsidR="00F83750">
        <w:t>S</w:t>
      </w:r>
      <w:r w:rsidR="00286B75">
        <w:t>o</w:t>
      </w:r>
      <w:r w:rsidR="00F83750">
        <w:t>,</w:t>
      </w:r>
      <w:r w:rsidR="00286B75">
        <w:t xml:space="preserve"> it considers impairment as part of that human condition</w:t>
      </w:r>
      <w:r w:rsidR="00F83750">
        <w:t>.</w:t>
      </w:r>
      <w:r w:rsidR="00286B75">
        <w:t xml:space="preserve"> </w:t>
      </w:r>
      <w:r w:rsidR="00F83750">
        <w:t>F</w:t>
      </w:r>
      <w:r w:rsidR="00286B75">
        <w:t>urther</w:t>
      </w:r>
      <w:r w:rsidR="00F83750">
        <w:t>,</w:t>
      </w:r>
      <w:r w:rsidR="00286B75">
        <w:t xml:space="preserve"> disabled people have more than one story and we have to be aware of</w:t>
      </w:r>
      <w:r w:rsidR="00F83750">
        <w:t>,</w:t>
      </w:r>
      <w:r w:rsidR="00286B75">
        <w:t xml:space="preserve"> kind of</w:t>
      </w:r>
      <w:r w:rsidR="00F83750">
        <w:t xml:space="preserve">, </w:t>
      </w:r>
      <w:r w:rsidR="00286B75">
        <w:t>the way disabled people are represented in the media</w:t>
      </w:r>
      <w:r w:rsidR="00F83750">
        <w:t>,</w:t>
      </w:r>
      <w:r w:rsidR="00286B75">
        <w:t xml:space="preserve"> in terms of this one story</w:t>
      </w:r>
      <w:r w:rsidR="00F83750">
        <w:t>,</w:t>
      </w:r>
      <w:r w:rsidR="00286B75">
        <w:t xml:space="preserve"> and we will look at this in more detail further on</w:t>
      </w:r>
      <w:r w:rsidR="00F83750">
        <w:t>.</w:t>
      </w:r>
      <w:r w:rsidR="00286B75">
        <w:t xml:space="preserve"> </w:t>
      </w:r>
      <w:r w:rsidR="00F83750">
        <w:t>S</w:t>
      </w:r>
      <w:r w:rsidR="00286B75">
        <w:t>o thus</w:t>
      </w:r>
      <w:r w:rsidR="00F83750">
        <w:t>,</w:t>
      </w:r>
      <w:r w:rsidR="00286B75">
        <w:t xml:space="preserve"> disability is not a category of exceptionality</w:t>
      </w:r>
      <w:r w:rsidR="00F83750">
        <w:t>.</w:t>
      </w:r>
      <w:r w:rsidR="00286B75">
        <w:t xml:space="preserve"> </w:t>
      </w:r>
      <w:r w:rsidR="00F83750">
        <w:t>I</w:t>
      </w:r>
      <w:r w:rsidR="00286B75">
        <w:t xml:space="preserve">t </w:t>
      </w:r>
      <w:r w:rsidR="00F83750">
        <w:t>sees</w:t>
      </w:r>
      <w:r w:rsidR="00286B75">
        <w:t xml:space="preserve"> disabled </w:t>
      </w:r>
      <w:r w:rsidR="00F83750">
        <w:t>and</w:t>
      </w:r>
      <w:r w:rsidR="00286B75">
        <w:t xml:space="preserve"> disability as part of the human condition and to be aware of this</w:t>
      </w:r>
      <w:r w:rsidR="00F83750">
        <w:t>. A</w:t>
      </w:r>
      <w:r w:rsidR="00286B75">
        <w:t xml:space="preserve">bout how diagnoses can be </w:t>
      </w:r>
      <w:r w:rsidR="001D5EAD">
        <w:t>labelling</w:t>
      </w:r>
      <w:r w:rsidR="00286B75">
        <w:t xml:space="preserve"> and how we can be aware of th</w:t>
      </w:r>
      <w:r w:rsidR="00F83750">
        <w:t>is</w:t>
      </w:r>
      <w:r w:rsidR="00286B75">
        <w:t xml:space="preserve"> </w:t>
      </w:r>
      <w:r w:rsidR="001D5EAD">
        <w:t>labelling</w:t>
      </w:r>
      <w:r w:rsidR="00286B75">
        <w:t xml:space="preserve"> and the issues around this</w:t>
      </w:r>
      <w:r w:rsidR="00F83750">
        <w:t>.</w:t>
      </w:r>
      <w:r w:rsidR="00286B75">
        <w:t xml:space="preserve"> </w:t>
      </w:r>
    </w:p>
    <w:p w14:paraId="5E61016B" w14:textId="0D68E0A9" w:rsidR="00FC1DEF" w:rsidRDefault="00FC1DEF" w:rsidP="00FC1DEF">
      <w:pPr>
        <w:pStyle w:val="Heading2"/>
      </w:pPr>
      <w:r>
        <w:t>Slide 6: Disability and impairment</w:t>
      </w:r>
    </w:p>
    <w:p w14:paraId="00C018FD" w14:textId="3E932834" w:rsidR="00023084" w:rsidRDefault="00F83750" w:rsidP="00286B75">
      <w:r>
        <w:t>S</w:t>
      </w:r>
      <w:r w:rsidR="00286B75">
        <w:t>o</w:t>
      </w:r>
      <w:r>
        <w:t xml:space="preserve">, </w:t>
      </w:r>
      <w:r w:rsidR="00286B75">
        <w:t>in terms of disability studies</w:t>
      </w:r>
      <w:r>
        <w:t>,</w:t>
      </w:r>
      <w:r w:rsidR="00286B75">
        <w:t xml:space="preserve"> it would consider a disabled person as a person with an impairment who experiences disability</w:t>
      </w:r>
      <w:r>
        <w:t>.</w:t>
      </w:r>
      <w:r w:rsidR="00286B75">
        <w:t xml:space="preserve"> </w:t>
      </w:r>
      <w:r>
        <w:t>S</w:t>
      </w:r>
      <w:r w:rsidR="00286B75">
        <w:t>o</w:t>
      </w:r>
      <w:r w:rsidR="00196926">
        <w:t>,</w:t>
      </w:r>
      <w:r w:rsidR="00286B75">
        <w:t xml:space="preserve"> the disability is the interactions between the person with the impairment and their environment</w:t>
      </w:r>
      <w:r>
        <w:t>.</w:t>
      </w:r>
      <w:r w:rsidR="00286B75">
        <w:t xml:space="preserve"> </w:t>
      </w:r>
      <w:r>
        <w:t>So,</w:t>
      </w:r>
      <w:r w:rsidR="00286B75">
        <w:t xml:space="preserve"> the impairment is part of the negative reaction but not the cause of it</w:t>
      </w:r>
      <w:r w:rsidR="00196926">
        <w:t>,</w:t>
      </w:r>
      <w:r w:rsidR="00286B75">
        <w:t xml:space="preserve"> nor does it justify disability</w:t>
      </w:r>
      <w:r w:rsidR="00196926">
        <w:t>.</w:t>
      </w:r>
      <w:r w:rsidR="00286B75">
        <w:t xml:space="preserve"> </w:t>
      </w:r>
      <w:r w:rsidR="00196926">
        <w:t>S</w:t>
      </w:r>
      <w:r w:rsidR="00286B75">
        <w:t>ay</w:t>
      </w:r>
      <w:r w:rsidR="00196926">
        <w:t>,</w:t>
      </w:r>
      <w:r w:rsidR="00286B75">
        <w:t xml:space="preserve"> for example</w:t>
      </w:r>
      <w:r w:rsidR="00196926">
        <w:t>,</w:t>
      </w:r>
      <w:r w:rsidR="00286B75">
        <w:t xml:space="preserve"> I have elements of dyscalculia and most of the time that's fine</w:t>
      </w:r>
      <w:r w:rsidR="00023084">
        <w:t>,</w:t>
      </w:r>
      <w:r w:rsidR="00286B75">
        <w:t xml:space="preserve"> but occasionally and</w:t>
      </w:r>
      <w:r w:rsidR="00023084">
        <w:t>,</w:t>
      </w:r>
      <w:r w:rsidR="00286B75">
        <w:t xml:space="preserve"> for example</w:t>
      </w:r>
      <w:r w:rsidR="00023084">
        <w:t>,</w:t>
      </w:r>
      <w:r w:rsidR="00286B75">
        <w:t xml:space="preserve"> if </w:t>
      </w:r>
      <w:r w:rsidR="001D5EAD">
        <w:t>I</w:t>
      </w:r>
      <w:r w:rsidR="00286B75">
        <w:t>'m booking plane tickets</w:t>
      </w:r>
      <w:r w:rsidR="00023084">
        <w:t>,</w:t>
      </w:r>
      <w:r w:rsidR="00286B75">
        <w:t xml:space="preserve"> I might put them on the wrong date and because the pla</w:t>
      </w:r>
      <w:r w:rsidR="00023084">
        <w:t xml:space="preserve">ne </w:t>
      </w:r>
      <w:r w:rsidR="00286B75">
        <w:t>companies don't</w:t>
      </w:r>
      <w:r w:rsidR="00023084">
        <w:t>,</w:t>
      </w:r>
      <w:r w:rsidR="00286B75">
        <w:t xml:space="preserve"> really won't</w:t>
      </w:r>
      <w:r w:rsidR="00023084">
        <w:t>,</w:t>
      </w:r>
      <w:r w:rsidR="00286B75">
        <w:t xml:space="preserve"> change the time but then that turns into something difficult</w:t>
      </w:r>
      <w:r w:rsidR="00023084">
        <w:t>.</w:t>
      </w:r>
      <w:r w:rsidR="00286B75">
        <w:t xml:space="preserve"> </w:t>
      </w:r>
      <w:r w:rsidR="00023084">
        <w:t>L</w:t>
      </w:r>
      <w:r w:rsidR="00286B75">
        <w:t>ike</w:t>
      </w:r>
      <w:r w:rsidR="00023084">
        <w:t>,</w:t>
      </w:r>
      <w:r w:rsidR="00286B75">
        <w:t xml:space="preserve"> for example</w:t>
      </w:r>
      <w:r w:rsidR="00023084">
        <w:t>,</w:t>
      </w:r>
      <w:r w:rsidR="00286B75">
        <w:t xml:space="preserve"> I was going to </w:t>
      </w:r>
      <w:r w:rsidR="00023084">
        <w:t>Tran</w:t>
      </w:r>
      <w:r w:rsidR="001D5EAD">
        <w:t>sylvania</w:t>
      </w:r>
      <w:r w:rsidR="00286B75">
        <w:t xml:space="preserve"> in </w:t>
      </w:r>
      <w:r w:rsidR="001D5EAD">
        <w:t>Romania</w:t>
      </w:r>
      <w:r w:rsidR="00286B75">
        <w:t xml:space="preserve"> a few years ago and I accidentally booked the plane tickets two days later than I should have done and ended up having to book a hotel</w:t>
      </w:r>
      <w:r w:rsidR="00023084">
        <w:t>;</w:t>
      </w:r>
      <w:r w:rsidR="00286B75">
        <w:t xml:space="preserve"> because it was cheaper to book a hotel for two more nights in </w:t>
      </w:r>
      <w:r w:rsidR="001D5EAD">
        <w:t>Romania</w:t>
      </w:r>
      <w:r w:rsidR="00286B75">
        <w:t xml:space="preserve"> than it was to try and move my flight</w:t>
      </w:r>
      <w:r w:rsidR="00023084">
        <w:t>. S</w:t>
      </w:r>
      <w:r w:rsidR="00286B75">
        <w:t>o</w:t>
      </w:r>
      <w:r w:rsidR="00023084">
        <w:t>,</w:t>
      </w:r>
      <w:r w:rsidR="00286B75">
        <w:t xml:space="preserve"> </w:t>
      </w:r>
      <w:r w:rsidR="00286B75">
        <w:lastRenderedPageBreak/>
        <w:t>that's kind of the intersection</w:t>
      </w:r>
      <w:r w:rsidR="00023084">
        <w:t>.</w:t>
      </w:r>
      <w:r w:rsidR="00286B75">
        <w:t xml:space="preserve"> </w:t>
      </w:r>
      <w:r w:rsidR="00023084">
        <w:t>S</w:t>
      </w:r>
      <w:r w:rsidR="00286B75">
        <w:t>o</w:t>
      </w:r>
      <w:r w:rsidR="00023084">
        <w:t>,</w:t>
      </w:r>
      <w:r w:rsidR="00286B75">
        <w:t xml:space="preserve"> impairment is your </w:t>
      </w:r>
      <w:r w:rsidR="00023084">
        <w:t>illn</w:t>
      </w:r>
      <w:r w:rsidR="00286B75">
        <w:t>ess</w:t>
      </w:r>
      <w:r w:rsidR="00023084">
        <w:t>,</w:t>
      </w:r>
      <w:r w:rsidR="00286B75">
        <w:t xml:space="preserve"> injury or condition that causes</w:t>
      </w:r>
      <w:r w:rsidR="00023084">
        <w:t>,</w:t>
      </w:r>
      <w:r w:rsidR="00286B75">
        <w:t xml:space="preserve"> </w:t>
      </w:r>
      <w:r w:rsidR="00023084">
        <w:t>or is</w:t>
      </w:r>
      <w:r w:rsidR="00286B75">
        <w:t xml:space="preserve"> likely to cause</w:t>
      </w:r>
      <w:r w:rsidR="00023084">
        <w:t>,</w:t>
      </w:r>
      <w:r w:rsidR="00286B75">
        <w:t xml:space="preserve"> a difference of physiological </w:t>
      </w:r>
      <w:r w:rsidR="00023084">
        <w:t xml:space="preserve">or </w:t>
      </w:r>
      <w:r w:rsidR="00286B75">
        <w:t>psychological function and disability is the loss o</w:t>
      </w:r>
      <w:r w:rsidR="00023084">
        <w:t>r</w:t>
      </w:r>
      <w:r w:rsidR="00286B75">
        <w:t xml:space="preserve"> limitation of opportunities to take part in society on an equal level with others due to these societal environmental barriers and this comes from </w:t>
      </w:r>
      <w:r w:rsidR="001D5EAD">
        <w:t>Leeds</w:t>
      </w:r>
      <w:r w:rsidR="00286B75">
        <w:t xml:space="preserve"> </w:t>
      </w:r>
      <w:r w:rsidR="001D5EAD">
        <w:t>U</w:t>
      </w:r>
      <w:r w:rsidR="00286B75">
        <w:t>niversity's definition</w:t>
      </w:r>
      <w:r w:rsidR="00023084">
        <w:t>.</w:t>
      </w:r>
    </w:p>
    <w:p w14:paraId="2E7A2A55" w14:textId="33741664" w:rsidR="00FC1DEF" w:rsidRDefault="00FC1DEF" w:rsidP="00286B75">
      <w:hyperlink r:id="rId8" w:history="1">
        <w:r w:rsidRPr="00A74C4D">
          <w:rPr>
            <w:rStyle w:val="Hyperlink"/>
          </w:rPr>
          <w:t>https://disability-studies.leeds.ac.uk/wp-content/uploads/sites/40/library/Northern-Officers-Group-defining-impairment-and-disability.pdf</w:t>
        </w:r>
      </w:hyperlink>
      <w:r>
        <w:t xml:space="preserve"> </w:t>
      </w:r>
    </w:p>
    <w:p w14:paraId="448867E1" w14:textId="30135C46" w:rsidR="00FC1DEF" w:rsidRDefault="00FC1DEF" w:rsidP="00FC1DEF">
      <w:pPr>
        <w:pStyle w:val="Heading2"/>
      </w:pPr>
      <w:r>
        <w:t>Slide 7: Critical Disability Studies’ Model of Disability</w:t>
      </w:r>
    </w:p>
    <w:p w14:paraId="53A922CE" w14:textId="086DA002" w:rsidR="000B1C8F" w:rsidRDefault="00023084" w:rsidP="00286B75">
      <w:r>
        <w:t>S</w:t>
      </w:r>
      <w:r w:rsidR="00286B75">
        <w:t>o</w:t>
      </w:r>
      <w:r>
        <w:t>,</w:t>
      </w:r>
      <w:r w:rsidR="00286B75">
        <w:t xml:space="preserve"> the critical disabilities studies</w:t>
      </w:r>
      <w:r>
        <w:t>’</w:t>
      </w:r>
      <w:r w:rsidR="00286B75">
        <w:t xml:space="preserve"> model of disability could be seen as almost like a modified version of the social model based on three principles</w:t>
      </w:r>
      <w:r>
        <w:t>. I</w:t>
      </w:r>
      <w:r w:rsidR="00286B75">
        <w:t>t sees disability in itself as a social construct and not an inevitable consequence of impairment</w:t>
      </w:r>
      <w:r>
        <w:t>. S</w:t>
      </w:r>
      <w:r w:rsidR="00286B75">
        <w:t>o</w:t>
      </w:r>
      <w:r>
        <w:t>,</w:t>
      </w:r>
      <w:r w:rsidR="00286B75">
        <w:t xml:space="preserve"> the disability is an interrelationship between the impairment</w:t>
      </w:r>
      <w:r>
        <w:t>,</w:t>
      </w:r>
      <w:r w:rsidR="00286B75">
        <w:t xml:space="preserve"> the person's response to that </w:t>
      </w:r>
      <w:r>
        <w:t>impairment</w:t>
      </w:r>
      <w:r w:rsidR="00286B75">
        <w:t xml:space="preserve"> and to their environment and the social disadvantage is caused by the physical</w:t>
      </w:r>
      <w:r>
        <w:t>,</w:t>
      </w:r>
      <w:r w:rsidR="00286B75">
        <w:t xml:space="preserve"> institutional</w:t>
      </w:r>
      <w:r>
        <w:t>,</w:t>
      </w:r>
      <w:r w:rsidR="00286B75">
        <w:t xml:space="preserve"> attitudinal environment that fails to meet the needs of people who do not exceed what people we think of as normalcy</w:t>
      </w:r>
      <w:r>
        <w:t>. I</w:t>
      </w:r>
      <w:r w:rsidR="00286B75">
        <w:t xml:space="preserve">t's described by the </w:t>
      </w:r>
      <w:r>
        <w:t>W</w:t>
      </w:r>
      <w:r w:rsidR="00286B75">
        <w:t xml:space="preserve">orld </w:t>
      </w:r>
      <w:r>
        <w:t>H</w:t>
      </w:r>
      <w:r w:rsidR="00286B75">
        <w:t xml:space="preserve">ealth </w:t>
      </w:r>
      <w:r>
        <w:t>O</w:t>
      </w:r>
      <w:r w:rsidR="00286B75">
        <w:t>rgani</w:t>
      </w:r>
      <w:r>
        <w:t>s</w:t>
      </w:r>
      <w:r w:rsidR="00286B75">
        <w:t>ation as the biopsychosocial model</w:t>
      </w:r>
      <w:r>
        <w:t xml:space="preserve">. </w:t>
      </w:r>
    </w:p>
    <w:p w14:paraId="70A02E36" w14:textId="154ADA62" w:rsidR="00FC1DEF" w:rsidRDefault="00FC1DEF" w:rsidP="00FC1DEF">
      <w:pPr>
        <w:pStyle w:val="Heading2"/>
      </w:pPr>
      <w:r>
        <w:t>Slide 8: Discussion</w:t>
      </w:r>
    </w:p>
    <w:p w14:paraId="07C6573E" w14:textId="73A89992" w:rsidR="00286B75" w:rsidRDefault="00023084" w:rsidP="00286B75">
      <w:r>
        <w:t>S</w:t>
      </w:r>
      <w:r w:rsidR="00286B75">
        <w:t>o</w:t>
      </w:r>
      <w:r>
        <w:t>,</w:t>
      </w:r>
      <w:r w:rsidR="00286B75">
        <w:t xml:space="preserve"> this is just a reflection point and you can pause the video for a few minutes and just think about</w:t>
      </w:r>
      <w:r w:rsidR="000B1C8F">
        <w:t>,</w:t>
      </w:r>
      <w:r w:rsidR="00286B75">
        <w:t xml:space="preserve"> kind of</w:t>
      </w:r>
      <w:r w:rsidR="000B1C8F">
        <w:t>,</w:t>
      </w:r>
      <w:r w:rsidR="00286B75">
        <w:t xml:space="preserve"> how do you think this compares to the social</w:t>
      </w:r>
      <w:r w:rsidR="000B1C8F">
        <w:t xml:space="preserve"> and</w:t>
      </w:r>
      <w:r w:rsidR="00286B75">
        <w:t xml:space="preserve"> medical model of disability</w:t>
      </w:r>
      <w:r w:rsidR="000B1C8F">
        <w:t>?</w:t>
      </w:r>
      <w:r w:rsidR="00286B75">
        <w:t xml:space="preserve"> </w:t>
      </w:r>
      <w:r w:rsidR="000B1C8F">
        <w:t>A</w:t>
      </w:r>
      <w:r w:rsidR="00286B75">
        <w:t xml:space="preserve">nd if you do work in the field of </w:t>
      </w:r>
      <w:r w:rsidR="000B1C8F">
        <w:t>SpLD</w:t>
      </w:r>
      <w:r w:rsidR="00286B75">
        <w:t>s or disability</w:t>
      </w:r>
      <w:r w:rsidR="000B1C8F">
        <w:t>,</w:t>
      </w:r>
      <w:r w:rsidR="00286B75">
        <w:t xml:space="preserve"> how do you feel that this reflects your experience of </w:t>
      </w:r>
      <w:r w:rsidR="001D5EAD">
        <w:t>SpLDs</w:t>
      </w:r>
      <w:r w:rsidR="000B1C8F">
        <w:t>?</w:t>
      </w:r>
    </w:p>
    <w:p w14:paraId="26186A2E" w14:textId="0A3A02E0" w:rsidR="00FC1DEF" w:rsidRDefault="00FC1DEF" w:rsidP="00FC1DEF">
      <w:pPr>
        <w:pStyle w:val="Heading2"/>
      </w:pPr>
      <w:r>
        <w:t>Slide 9: Key Differences between biosocial model and social model</w:t>
      </w:r>
    </w:p>
    <w:p w14:paraId="6DEE665C" w14:textId="77777777" w:rsidR="000B1C8F" w:rsidRDefault="001D5EAD" w:rsidP="00286B75">
      <w:r>
        <w:t>S</w:t>
      </w:r>
      <w:r w:rsidR="00286B75">
        <w:t>o</w:t>
      </w:r>
      <w:r>
        <w:t>,</w:t>
      </w:r>
      <w:r w:rsidR="00286B75">
        <w:t xml:space="preserve"> key differences between the biosocial model and the social model</w:t>
      </w:r>
      <w:r w:rsidR="000B1C8F">
        <w:t>. W</w:t>
      </w:r>
      <w:r w:rsidR="00286B75">
        <w:t>ell</w:t>
      </w:r>
      <w:r w:rsidR="000B1C8F">
        <w:t>,</w:t>
      </w:r>
      <w:r w:rsidR="00286B75">
        <w:t xml:space="preserve"> it includes the embodied experience of illness impairment which often the social model</w:t>
      </w:r>
      <w:r w:rsidR="000B1C8F">
        <w:t>…</w:t>
      </w:r>
      <w:r w:rsidR="00286B75">
        <w:t xml:space="preserve"> it doesn't seem to be there</w:t>
      </w:r>
      <w:r w:rsidR="000B1C8F">
        <w:t>.</w:t>
      </w:r>
      <w:r w:rsidR="00286B75">
        <w:t xml:space="preserve"> </w:t>
      </w:r>
      <w:r w:rsidR="000B1C8F">
        <w:t>I</w:t>
      </w:r>
      <w:r w:rsidR="00286B75">
        <w:t>t also considers intersectionality and it takes t</w:t>
      </w:r>
      <w:r w:rsidR="000B1C8F">
        <w:t>he</w:t>
      </w:r>
      <w:r w:rsidR="00286B75">
        <w:t xml:space="preserve"> view the public policy m</w:t>
      </w:r>
      <w:r w:rsidR="000B1C8F">
        <w:t>u</w:t>
      </w:r>
      <w:r w:rsidR="00286B75">
        <w:t>st respon</w:t>
      </w:r>
      <w:r w:rsidR="000B1C8F">
        <w:t>d</w:t>
      </w:r>
      <w:r w:rsidR="00286B75">
        <w:t xml:space="preserve"> </w:t>
      </w:r>
      <w:r w:rsidR="000B1C8F">
        <w:t>to</w:t>
      </w:r>
      <w:r w:rsidR="00286B75">
        <w:t xml:space="preserve"> biomedical and the social aspects of disability</w:t>
      </w:r>
      <w:r w:rsidR="000B1C8F">
        <w:t>.</w:t>
      </w:r>
      <w:r w:rsidR="00286B75">
        <w:t xml:space="preserve"> </w:t>
      </w:r>
    </w:p>
    <w:p w14:paraId="15168050" w14:textId="6E8D1015" w:rsidR="000B1C8F" w:rsidRDefault="000B1C8F" w:rsidP="00286B75">
      <w:r>
        <w:t>S</w:t>
      </w:r>
      <w:r w:rsidR="00286B75">
        <w:t>o</w:t>
      </w:r>
      <w:r>
        <w:t>,</w:t>
      </w:r>
      <w:r w:rsidR="00286B75">
        <w:t xml:space="preserve"> the next slide coming up is slide 10 and this is the one which you may find triggering</w:t>
      </w:r>
      <w:r>
        <w:t>. S</w:t>
      </w:r>
      <w:r w:rsidR="00286B75">
        <w:t>o</w:t>
      </w:r>
      <w:r>
        <w:t>,</w:t>
      </w:r>
      <w:r w:rsidR="00286B75">
        <w:t xml:space="preserve"> if you want to</w:t>
      </w:r>
      <w:r>
        <w:t>,</w:t>
      </w:r>
      <w:r w:rsidR="00286B75">
        <w:t xml:space="preserve"> kind of</w:t>
      </w:r>
      <w:r>
        <w:t>,</w:t>
      </w:r>
      <w:r w:rsidR="00286B75">
        <w:t xml:space="preserve"> skip ahead to the slide</w:t>
      </w:r>
      <w:r>
        <w:t>,</w:t>
      </w:r>
      <w:r w:rsidR="00286B75">
        <w:t xml:space="preserve"> we can put a marker on that</w:t>
      </w:r>
      <w:r>
        <w:t>.</w:t>
      </w:r>
      <w:r w:rsidR="00286B75">
        <w:t xml:space="preserve"> </w:t>
      </w:r>
      <w:r w:rsidR="001D5EAD">
        <w:t>I</w:t>
      </w:r>
      <w:r w:rsidR="00286B75">
        <w:t>'ll put a marker at the bottom and then you can</w:t>
      </w:r>
      <w:r>
        <w:t>,</w:t>
      </w:r>
      <w:r w:rsidR="00286B75">
        <w:t xml:space="preserve"> kind of</w:t>
      </w:r>
      <w:r>
        <w:t>,</w:t>
      </w:r>
      <w:r w:rsidR="00286B75">
        <w:t xml:space="preserve"> skip ahead to the next slide</w:t>
      </w:r>
      <w:r>
        <w:t>.</w:t>
      </w:r>
      <w:r w:rsidR="00286B75">
        <w:t xml:space="preserve"> </w:t>
      </w:r>
    </w:p>
    <w:p w14:paraId="34AEE520" w14:textId="16CC5E50" w:rsidR="00FC1DEF" w:rsidRDefault="00FC1DEF" w:rsidP="00FC1DEF">
      <w:pPr>
        <w:pStyle w:val="Heading2"/>
      </w:pPr>
      <w:r>
        <w:t>Slide 10: Discourse around disability</w:t>
      </w:r>
    </w:p>
    <w:p w14:paraId="2E018C9F" w14:textId="394AE560" w:rsidR="00BB2293" w:rsidRDefault="000B1C8F" w:rsidP="00286B75">
      <w:r>
        <w:t>S</w:t>
      </w:r>
      <w:r w:rsidR="00286B75">
        <w:t>o</w:t>
      </w:r>
      <w:r>
        <w:t>,</w:t>
      </w:r>
      <w:r w:rsidR="00286B75">
        <w:t xml:space="preserve"> let's consider </w:t>
      </w:r>
      <w:r>
        <w:t>dis</w:t>
      </w:r>
      <w:r w:rsidR="00286B75">
        <w:t>course around disability</w:t>
      </w:r>
      <w:r>
        <w:t>.</w:t>
      </w:r>
      <w:r w:rsidR="00286B75">
        <w:t xml:space="preserve"> </w:t>
      </w:r>
      <w:r>
        <w:t>T</w:t>
      </w:r>
      <w:r w:rsidR="00286B75">
        <w:t>his is so important because discourse shapes how we understand the world and</w:t>
      </w:r>
      <w:r>
        <w:t>,</w:t>
      </w:r>
      <w:r w:rsidR="00286B75">
        <w:t xml:space="preserve"> kind of</w:t>
      </w:r>
      <w:r>
        <w:t>,</w:t>
      </w:r>
      <w:r w:rsidR="00286B75">
        <w:t xml:space="preserve"> our framework</w:t>
      </w:r>
      <w:r>
        <w:t>.</w:t>
      </w:r>
      <w:r w:rsidR="00286B75">
        <w:t xml:space="preserve"> </w:t>
      </w:r>
      <w:r>
        <w:t>A</w:t>
      </w:r>
      <w:r w:rsidR="00286B75">
        <w:t xml:space="preserve">s </w:t>
      </w:r>
      <w:r w:rsidR="001D5EAD">
        <w:t>I</w:t>
      </w:r>
      <w:r w:rsidR="00286B75">
        <w:t>'ve said</w:t>
      </w:r>
      <w:r>
        <w:t>,</w:t>
      </w:r>
      <w:r w:rsidR="00286B75">
        <w:t xml:space="preserve"> this idea of to be able bod</w:t>
      </w:r>
      <w:r>
        <w:t xml:space="preserve">ied </w:t>
      </w:r>
      <w:r w:rsidR="00286B75">
        <w:t>is</w:t>
      </w:r>
      <w:r>
        <w:t xml:space="preserve"> the </w:t>
      </w:r>
      <w:r w:rsidR="00286B75">
        <w:t>norm</w:t>
      </w:r>
      <w:r>
        <w:t>,</w:t>
      </w:r>
      <w:r w:rsidR="00286B75">
        <w:t xml:space="preserve"> </w:t>
      </w:r>
      <w:r w:rsidR="00286B75">
        <w:lastRenderedPageBreak/>
        <w:t>through that discourse</w:t>
      </w:r>
      <w:r w:rsidR="00BB2293">
        <w:t>,</w:t>
      </w:r>
      <w:r w:rsidR="00286B75">
        <w:t xml:space="preserve"> that has shaped this</w:t>
      </w:r>
      <w:r w:rsidR="00BB2293">
        <w:t>.</w:t>
      </w:r>
      <w:r w:rsidR="00286B75">
        <w:t xml:space="preserve"> </w:t>
      </w:r>
      <w:r w:rsidR="00BB2293">
        <w:t>D</w:t>
      </w:r>
      <w:r w:rsidR="00286B75">
        <w:t>isability discourse has evolved and some of the words you'll hear now</w:t>
      </w:r>
      <w:r w:rsidR="00BB2293">
        <w:t>,</w:t>
      </w:r>
      <w:r w:rsidR="00286B75">
        <w:t xml:space="preserve"> here</w:t>
      </w:r>
      <w:r w:rsidR="00BB2293">
        <w:t>,</w:t>
      </w:r>
      <w:r w:rsidR="00286B75">
        <w:t xml:space="preserve"> are ones that actually are quite triggering</w:t>
      </w:r>
      <w:r w:rsidR="00BB2293">
        <w:t>.</w:t>
      </w:r>
      <w:r w:rsidR="00286B75">
        <w:t xml:space="preserve"> </w:t>
      </w:r>
      <w:r w:rsidR="00BB2293">
        <w:t>F</w:t>
      </w:r>
      <w:r w:rsidR="00286B75">
        <w:t>or example</w:t>
      </w:r>
      <w:r w:rsidR="00BB2293">
        <w:t>, cripple, there</w:t>
      </w:r>
      <w:r w:rsidR="00286B75">
        <w:t xml:space="preserve"> used to be th</w:t>
      </w:r>
      <w:r w:rsidR="00BB2293">
        <w:t>e</w:t>
      </w:r>
      <w:r w:rsidR="00286B75">
        <w:t xml:space="preserve"> crippled society</w:t>
      </w:r>
      <w:r w:rsidR="00BB2293">
        <w:t>.</w:t>
      </w:r>
      <w:r w:rsidR="00286B75">
        <w:t xml:space="preserve"> </w:t>
      </w:r>
      <w:r w:rsidR="00BB2293">
        <w:t>A</w:t>
      </w:r>
      <w:r w:rsidR="00286B75">
        <w:t>nd handicapped</w:t>
      </w:r>
      <w:r w:rsidR="00BB2293">
        <w:t xml:space="preserve"> (</w:t>
      </w:r>
      <w:r w:rsidR="00286B75">
        <w:t>and</w:t>
      </w:r>
      <w:r w:rsidR="00BB2293">
        <w:t>,</w:t>
      </w:r>
      <w:r w:rsidR="00286B75">
        <w:t xml:space="preserve"> in fact</w:t>
      </w:r>
      <w:r w:rsidR="00BB2293">
        <w:t>,</w:t>
      </w:r>
      <w:r w:rsidR="00286B75">
        <w:t xml:space="preserve"> I think in </w:t>
      </w:r>
      <w:r w:rsidR="001D5EAD">
        <w:t>America</w:t>
      </w:r>
      <w:r w:rsidR="00286B75">
        <w:t xml:space="preserve"> you may still hear handicapped</w:t>
      </w:r>
      <w:r w:rsidR="00BB2293">
        <w:t>)</w:t>
      </w:r>
      <w:r w:rsidR="00286B75">
        <w:t xml:space="preserve"> is one that you will hear and</w:t>
      </w:r>
      <w:r w:rsidR="00BB2293">
        <w:t>,</w:t>
      </w:r>
      <w:r w:rsidR="00286B75">
        <w:t xml:space="preserve"> again</w:t>
      </w:r>
      <w:r w:rsidR="00BB2293">
        <w:t>,</w:t>
      </w:r>
      <w:r w:rsidR="00286B75">
        <w:t xml:space="preserve"> handicapped is situating the disability in the individual</w:t>
      </w:r>
      <w:r w:rsidR="00BB2293">
        <w:t>.</w:t>
      </w:r>
      <w:r w:rsidR="00286B75">
        <w:t xml:space="preserve"> </w:t>
      </w:r>
      <w:r w:rsidR="00BB2293">
        <w:t>A</w:t>
      </w:r>
      <w:r w:rsidR="00286B75">
        <w:t>nd then finally disabled</w:t>
      </w:r>
      <w:r w:rsidR="00BB2293">
        <w:t>.</w:t>
      </w:r>
      <w:r w:rsidR="00286B75">
        <w:t xml:space="preserve"> </w:t>
      </w:r>
      <w:r w:rsidR="00BB2293">
        <w:t>A</w:t>
      </w:r>
      <w:r w:rsidR="00286B75">
        <w:t>nd in terms of learning disabilities</w:t>
      </w:r>
      <w:r w:rsidR="00BB2293">
        <w:t>,</w:t>
      </w:r>
      <w:r w:rsidR="00286B75">
        <w:t xml:space="preserve"> there was imbecile</w:t>
      </w:r>
      <w:r w:rsidR="00BB2293">
        <w:t>.</w:t>
      </w:r>
      <w:r w:rsidR="00286B75">
        <w:t xml:space="preserve"> </w:t>
      </w:r>
      <w:r w:rsidR="00BB2293">
        <w:t>M</w:t>
      </w:r>
      <w:r w:rsidR="00286B75">
        <w:t xml:space="preserve">y </w:t>
      </w:r>
      <w:r w:rsidR="00BB2293">
        <w:t xml:space="preserve">great, </w:t>
      </w:r>
      <w:r w:rsidR="00286B75">
        <w:t>great granddad he was</w:t>
      </w:r>
      <w:r w:rsidR="00BB2293">
        <w:t>…</w:t>
      </w:r>
      <w:r w:rsidR="00286B75">
        <w:t xml:space="preserve"> when I looked at this</w:t>
      </w:r>
      <w:r w:rsidR="00BB2293">
        <w:t>,</w:t>
      </w:r>
      <w:r w:rsidR="00286B75">
        <w:t xml:space="preserve"> </w:t>
      </w:r>
      <w:r w:rsidR="001D5EAD">
        <w:t>I</w:t>
      </w:r>
      <w:r w:rsidR="00286B75">
        <w:t>'m looking at our census</w:t>
      </w:r>
      <w:r w:rsidR="00BB2293">
        <w:t>…</w:t>
      </w:r>
      <w:r w:rsidR="00286B75">
        <w:t xml:space="preserve"> and his job in 1902 was put down as an imbecile attendant and that was his job and I think the discourse is very powerful there</w:t>
      </w:r>
      <w:r w:rsidR="00BB2293">
        <w:t>. I</w:t>
      </w:r>
      <w:r w:rsidR="00286B75">
        <w:t>mbecile and attendant</w:t>
      </w:r>
      <w:r w:rsidR="00BB2293">
        <w:t>. S</w:t>
      </w:r>
      <w:r w:rsidR="00286B75">
        <w:t>o</w:t>
      </w:r>
      <w:r w:rsidR="00BB2293">
        <w:t>,</w:t>
      </w:r>
      <w:r w:rsidR="00286B75">
        <w:t xml:space="preserve"> not a support worker</w:t>
      </w:r>
      <w:r w:rsidR="00BB2293">
        <w:t>.</w:t>
      </w:r>
      <w:r w:rsidR="00286B75">
        <w:t xml:space="preserve"> </w:t>
      </w:r>
      <w:r w:rsidR="00BB2293">
        <w:t>N</w:t>
      </w:r>
      <w:r w:rsidR="00286B75">
        <w:t xml:space="preserve">ot somebody to </w:t>
      </w:r>
      <w:r w:rsidR="00BB2293">
        <w:t>aid,</w:t>
      </w:r>
      <w:r w:rsidR="00286B75">
        <w:t xml:space="preserve"> to attend to that person</w:t>
      </w:r>
      <w:r w:rsidR="00BB2293">
        <w:t>. S</w:t>
      </w:r>
      <w:r w:rsidR="00286B75">
        <w:t>o</w:t>
      </w:r>
      <w:r w:rsidR="00BB2293">
        <w:t>,</w:t>
      </w:r>
      <w:r w:rsidR="00286B75">
        <w:t xml:space="preserve"> this kind of idea of you are just there to take care of them</w:t>
      </w:r>
      <w:r w:rsidR="00BB2293">
        <w:t>.</w:t>
      </w:r>
      <w:r w:rsidR="00286B75">
        <w:t xml:space="preserve"> </w:t>
      </w:r>
      <w:r w:rsidR="00BB2293">
        <w:t>V</w:t>
      </w:r>
      <w:r w:rsidR="00286B75">
        <w:t>ery infantili</w:t>
      </w:r>
      <w:r w:rsidR="00BB2293">
        <w:t>s</w:t>
      </w:r>
      <w:r w:rsidR="00286B75">
        <w:t>ing</w:t>
      </w:r>
      <w:r w:rsidR="00BB2293">
        <w:t>,</w:t>
      </w:r>
      <w:r w:rsidR="00286B75">
        <w:t xml:space="preserve"> turning people like children</w:t>
      </w:r>
      <w:r w:rsidR="00BB2293">
        <w:t>. T</w:t>
      </w:r>
      <w:r w:rsidR="00286B75">
        <w:t xml:space="preserve">he idea of disability </w:t>
      </w:r>
      <w:r w:rsidR="00BB2293">
        <w:t>a</w:t>
      </w:r>
      <w:r w:rsidR="00286B75">
        <w:t>s being a childlike state</w:t>
      </w:r>
      <w:r w:rsidR="00BB2293">
        <w:t>.</w:t>
      </w:r>
      <w:r w:rsidR="00286B75">
        <w:t xml:space="preserve"> </w:t>
      </w:r>
      <w:r w:rsidR="00BB2293">
        <w:t>A</w:t>
      </w:r>
      <w:r w:rsidR="00286B75">
        <w:t>nd then again</w:t>
      </w:r>
      <w:r w:rsidR="00BB2293">
        <w:t>,</w:t>
      </w:r>
      <w:r w:rsidR="00286B75">
        <w:t xml:space="preserve"> </w:t>
      </w:r>
      <w:r w:rsidR="00BB2293">
        <w:t xml:space="preserve">retarded - </w:t>
      </w:r>
      <w:r w:rsidR="00286B75">
        <w:t>this idea of</w:t>
      </w:r>
      <w:r w:rsidR="00BB2293">
        <w:t>,</w:t>
      </w:r>
      <w:r w:rsidR="00286B75">
        <w:t xml:space="preserve"> in some way</w:t>
      </w:r>
      <w:r w:rsidR="00BB2293">
        <w:t>,</w:t>
      </w:r>
      <w:r w:rsidR="00286B75">
        <w:t xml:space="preserve"> having some sort of arrested development</w:t>
      </w:r>
      <w:r w:rsidR="00BB2293">
        <w:t>.</w:t>
      </w:r>
      <w:r w:rsidR="00286B75">
        <w:t xml:space="preserve"> </w:t>
      </w:r>
      <w:r w:rsidR="00BB2293">
        <w:t>A</w:t>
      </w:r>
      <w:r w:rsidR="00286B75">
        <w:t>nd then</w:t>
      </w:r>
      <w:r w:rsidR="00BB2293">
        <w:t>,</w:t>
      </w:r>
      <w:r w:rsidR="00286B75">
        <w:t xml:space="preserve"> this would move now on to learning disabled</w:t>
      </w:r>
      <w:r w:rsidR="00BB2293">
        <w:t>.</w:t>
      </w:r>
      <w:r w:rsidR="00286B75">
        <w:t xml:space="preserve"> </w:t>
      </w:r>
      <w:r w:rsidR="00BB2293">
        <w:t>I</w:t>
      </w:r>
      <w:r w:rsidR="00286B75">
        <w:t>n terms of like general learning difficulties</w:t>
      </w:r>
      <w:r w:rsidR="00BB2293">
        <w:t>,</w:t>
      </w:r>
      <w:r w:rsidR="00286B75">
        <w:t xml:space="preserve"> disabilities</w:t>
      </w:r>
      <w:r w:rsidR="00BB2293">
        <w:t>.</w:t>
      </w:r>
      <w:r w:rsidR="00286B75">
        <w:t xml:space="preserve"> </w:t>
      </w:r>
    </w:p>
    <w:p w14:paraId="094E6434" w14:textId="26899D79" w:rsidR="00FC1DEF" w:rsidRDefault="00FC1DEF" w:rsidP="00FC1DEF">
      <w:pPr>
        <w:pStyle w:val="Heading2"/>
      </w:pPr>
      <w:r>
        <w:t>Slide 11: Why discourse is important</w:t>
      </w:r>
    </w:p>
    <w:p w14:paraId="74838117" w14:textId="6C7CA381" w:rsidR="00A820F4" w:rsidRDefault="00BB2293" w:rsidP="00286B75">
      <w:r>
        <w:t>S</w:t>
      </w:r>
      <w:r w:rsidR="00286B75">
        <w:t>o</w:t>
      </w:r>
      <w:r>
        <w:t>,</w:t>
      </w:r>
      <w:r w:rsidR="00286B75">
        <w:t xml:space="preserve"> why is discourse important</w:t>
      </w:r>
      <w:r>
        <w:t>?</w:t>
      </w:r>
      <w:r w:rsidR="00286B75">
        <w:t xml:space="preserve"> </w:t>
      </w:r>
      <w:r>
        <w:t>W</w:t>
      </w:r>
      <w:r w:rsidR="00286B75">
        <w:t xml:space="preserve">ell as </w:t>
      </w:r>
      <w:r w:rsidR="001D5EAD">
        <w:t>I</w:t>
      </w:r>
      <w:r w:rsidR="00286B75">
        <w:t>'ve alluded to</w:t>
      </w:r>
      <w:r>
        <w:t>,</w:t>
      </w:r>
      <w:r w:rsidR="00286B75">
        <w:t xml:space="preserve"> the way we choose to speak about disability matters because it's the way in which we view the world and it's a way in which that we control the world</w:t>
      </w:r>
      <w:r>
        <w:t>.</w:t>
      </w:r>
      <w:r w:rsidR="00286B75">
        <w:t xml:space="preserve"> </w:t>
      </w:r>
      <w:r w:rsidR="001D5EAD">
        <w:t>I</w:t>
      </w:r>
      <w:r w:rsidR="00286B75">
        <w:t xml:space="preserve">'m sure we all remember </w:t>
      </w:r>
      <w:r w:rsidR="001D5EAD">
        <w:t>Donald</w:t>
      </w:r>
      <w:r w:rsidR="00286B75">
        <w:t xml:space="preserve"> </w:t>
      </w:r>
      <w:r w:rsidR="001D5EAD">
        <w:t>T</w:t>
      </w:r>
      <w:r w:rsidR="00286B75">
        <w:t>rump mocking the disabled journalist and the kind of the way he used that as a way of shutting down that person and kind of marginali</w:t>
      </w:r>
      <w:r w:rsidR="001D5EAD">
        <w:t>s</w:t>
      </w:r>
      <w:r w:rsidR="00286B75">
        <w:t>ing them and disabled people have been undervalued and underrepresented in history and particularly during the industrial revolution where people were often considered in their contribution to the economy</w:t>
      </w:r>
      <w:r w:rsidR="00A820F4">
        <w:t xml:space="preserve">. They </w:t>
      </w:r>
      <w:r w:rsidR="00286B75">
        <w:t>were often seen as being a productive or an unproductive body and I think we can see that now if look at our universities</w:t>
      </w:r>
      <w:r w:rsidR="00A820F4">
        <w:t>. T</w:t>
      </w:r>
      <w:r w:rsidR="00286B75">
        <w:t>he big push towards vocational things</w:t>
      </w:r>
      <w:r w:rsidR="00A820F4">
        <w:t>. I</w:t>
      </w:r>
      <w:r w:rsidR="00286B75">
        <w:t>t's what will you contribute to the economy</w:t>
      </w:r>
      <w:r w:rsidR="00A820F4">
        <w:t>?</w:t>
      </w:r>
      <w:r w:rsidR="00286B75">
        <w:t xml:space="preserve"> </w:t>
      </w:r>
      <w:r w:rsidR="00A820F4">
        <w:t>H</w:t>
      </w:r>
      <w:r w:rsidR="00286B75">
        <w:t>ow will you produce</w:t>
      </w:r>
      <w:r w:rsidR="00A820F4">
        <w:t>?</w:t>
      </w:r>
      <w:r w:rsidR="00286B75">
        <w:t xml:space="preserve"> </w:t>
      </w:r>
      <w:r w:rsidR="00A820F4">
        <w:t>A</w:t>
      </w:r>
      <w:r w:rsidR="00286B75">
        <w:t>nd therefore</w:t>
      </w:r>
      <w:r w:rsidR="00A820F4">
        <w:t>,</w:t>
      </w:r>
      <w:r w:rsidR="00286B75">
        <w:t xml:space="preserve"> disabled people are seen to be less productive and therefore less valued</w:t>
      </w:r>
      <w:r w:rsidR="00A820F4">
        <w:t>.</w:t>
      </w:r>
      <w:r w:rsidR="00286B75">
        <w:t xml:space="preserve"> </w:t>
      </w:r>
      <w:r w:rsidR="00A820F4">
        <w:t>So,</w:t>
      </w:r>
      <w:r w:rsidR="00286B75">
        <w:t xml:space="preserve"> systematically undervalued and unrepresented and this has formed the stigmas</w:t>
      </w:r>
      <w:r w:rsidR="00A820F4">
        <w:t>,</w:t>
      </w:r>
      <w:r w:rsidR="00286B75">
        <w:t xml:space="preserve"> assumptions and prejudice we have to this day</w:t>
      </w:r>
      <w:r w:rsidR="00A820F4">
        <w:t>.</w:t>
      </w:r>
      <w:r w:rsidR="00286B75">
        <w:t xml:space="preserve"> </w:t>
      </w:r>
      <w:r w:rsidR="00A820F4">
        <w:t>So,</w:t>
      </w:r>
      <w:r w:rsidR="00286B75">
        <w:t xml:space="preserve"> we</w:t>
      </w:r>
      <w:r w:rsidR="00A820F4">
        <w:t>,</w:t>
      </w:r>
      <w:r w:rsidR="00286B75">
        <w:t xml:space="preserve"> therefore</w:t>
      </w:r>
      <w:r w:rsidR="00A820F4">
        <w:t>,</w:t>
      </w:r>
      <w:r w:rsidR="00286B75">
        <w:t xml:space="preserve"> as educators</w:t>
      </w:r>
      <w:r w:rsidR="00A820F4">
        <w:t>,</w:t>
      </w:r>
      <w:r w:rsidR="00286B75">
        <w:t xml:space="preserve"> need to kind of recogni</w:t>
      </w:r>
      <w:r w:rsidR="001D5EAD">
        <w:t>s</w:t>
      </w:r>
      <w:r w:rsidR="00286B75">
        <w:t>e this and look at the powers at play in in discourse and what's kind of happening</w:t>
      </w:r>
      <w:r w:rsidR="00A820F4">
        <w:t>. So,</w:t>
      </w:r>
      <w:r w:rsidR="00286B75">
        <w:t xml:space="preserve"> the next slide is going to look at some things in the newspaper and which</w:t>
      </w:r>
      <w:r w:rsidR="00A820F4">
        <w:t>,</w:t>
      </w:r>
      <w:r w:rsidR="00286B75">
        <w:t xml:space="preserve"> again</w:t>
      </w:r>
      <w:r w:rsidR="00A820F4">
        <w:t>,</w:t>
      </w:r>
      <w:r w:rsidR="00286B75">
        <w:t xml:space="preserve"> you may find triggering but just to be aware</w:t>
      </w:r>
      <w:r w:rsidR="00A820F4">
        <w:t>. T</w:t>
      </w:r>
      <w:r w:rsidR="00286B75">
        <w:t xml:space="preserve">he idea </w:t>
      </w:r>
      <w:r w:rsidR="00A820F4">
        <w:t>of</w:t>
      </w:r>
      <w:r w:rsidR="00286B75">
        <w:t xml:space="preserve"> disability as a personal tragedy or disability </w:t>
      </w:r>
      <w:r w:rsidR="00A820F4">
        <w:t>or</w:t>
      </w:r>
      <w:r w:rsidR="00286B75">
        <w:t xml:space="preserve"> somehow</w:t>
      </w:r>
      <w:r w:rsidR="00A820F4">
        <w:t>,</w:t>
      </w:r>
      <w:r w:rsidR="00286B75">
        <w:t xml:space="preserve"> creating exceptional</w:t>
      </w:r>
      <w:r w:rsidR="00A820F4">
        <w:t>,</w:t>
      </w:r>
      <w:r w:rsidR="00286B75">
        <w:t xml:space="preserve"> like the idea of </w:t>
      </w:r>
      <w:r w:rsidR="00A820F4">
        <w:t>‘</w:t>
      </w:r>
      <w:r w:rsidR="00286B75">
        <w:t>special needs</w:t>
      </w:r>
      <w:r w:rsidR="00A820F4">
        <w:t>’.</w:t>
      </w:r>
      <w:r w:rsidR="00286B75">
        <w:t xml:space="preserve"> </w:t>
      </w:r>
      <w:r w:rsidR="00A820F4">
        <w:t>Y</w:t>
      </w:r>
      <w:r w:rsidR="00286B75">
        <w:t>ou're somehow special</w:t>
      </w:r>
      <w:r w:rsidR="00A820F4">
        <w:t>. Y</w:t>
      </w:r>
      <w:r w:rsidR="00286B75">
        <w:t>ou're somehow different</w:t>
      </w:r>
      <w:r w:rsidR="00A820F4">
        <w:t>. Y</w:t>
      </w:r>
      <w:r w:rsidR="00286B75">
        <w:t xml:space="preserve">ou're therefore </w:t>
      </w:r>
      <w:r w:rsidR="00A820F4">
        <w:t>‘</w:t>
      </w:r>
      <w:r w:rsidR="00286B75">
        <w:t>othered</w:t>
      </w:r>
      <w:r w:rsidR="00A820F4">
        <w:t>’.</w:t>
      </w:r>
      <w:r w:rsidR="00286B75">
        <w:t xml:space="preserve"> </w:t>
      </w:r>
      <w:r w:rsidR="00A820F4">
        <w:t xml:space="preserve">So, </w:t>
      </w:r>
      <w:r w:rsidR="00286B75">
        <w:t xml:space="preserve">discourse around the prevention </w:t>
      </w:r>
      <w:r w:rsidR="00A820F4">
        <w:t>and</w:t>
      </w:r>
      <w:r w:rsidR="00286B75">
        <w:t xml:space="preserve"> cure have been highly problematic for both equality and the social rights of disabled people and therefore can actually disempower people with </w:t>
      </w:r>
      <w:r w:rsidR="001D5EAD">
        <w:t>SpLDs</w:t>
      </w:r>
      <w:r w:rsidR="00A820F4">
        <w:t>.</w:t>
      </w:r>
    </w:p>
    <w:p w14:paraId="07DB1612" w14:textId="77777777" w:rsidR="00FC1DEF" w:rsidRDefault="00FC1DEF" w:rsidP="00286B75"/>
    <w:p w14:paraId="0F7B8311" w14:textId="35D4B7AC" w:rsidR="00FC1DEF" w:rsidRDefault="00FC1DEF" w:rsidP="00FC1DEF">
      <w:pPr>
        <w:pStyle w:val="Heading2"/>
      </w:pPr>
      <w:r>
        <w:lastRenderedPageBreak/>
        <w:t>Slide 12: Discussion</w:t>
      </w:r>
    </w:p>
    <w:p w14:paraId="2623D8A6" w14:textId="3C9704C5" w:rsidR="00286B75" w:rsidRDefault="00A820F4" w:rsidP="00286B75">
      <w:r>
        <w:t>S</w:t>
      </w:r>
      <w:r w:rsidR="00286B75">
        <w:t>o</w:t>
      </w:r>
      <w:r>
        <w:t>,</w:t>
      </w:r>
      <w:r w:rsidR="00286B75">
        <w:t xml:space="preserve"> on reflection</w:t>
      </w:r>
      <w:r>
        <w:t>,</w:t>
      </w:r>
      <w:r w:rsidR="00286B75">
        <w:t xml:space="preserve"> </w:t>
      </w:r>
      <w:r w:rsidR="007C4B35">
        <w:t>I</w:t>
      </w:r>
      <w:r w:rsidR="00286B75">
        <w:t>'ve mentioned a few of the discourse of disability that I could think of</w:t>
      </w:r>
      <w:r>
        <w:t>,</w:t>
      </w:r>
      <w:r w:rsidR="00286B75">
        <w:t xml:space="preserve"> maybe you could reflect on discourse that you often encounter</w:t>
      </w:r>
      <w:r>
        <w:t>. P</w:t>
      </w:r>
      <w:r w:rsidR="00286B75">
        <w:t>erhaps you're in the news and how does this frame and shape people's understanding of disability</w:t>
      </w:r>
      <w:r>
        <w:t>?</w:t>
      </w:r>
      <w:r w:rsidR="00286B75">
        <w:t xml:space="preserve"> </w:t>
      </w:r>
      <w:r>
        <w:t>So,</w:t>
      </w:r>
      <w:r w:rsidR="00286B75">
        <w:t xml:space="preserve"> again</w:t>
      </w:r>
      <w:r>
        <w:t>,</w:t>
      </w:r>
      <w:r w:rsidR="00286B75">
        <w:t xml:space="preserve"> if you'd like to pause the session just for a few minutes to reflect upon this</w:t>
      </w:r>
      <w:r>
        <w:t>.</w:t>
      </w:r>
    </w:p>
    <w:p w14:paraId="089ED7C1" w14:textId="5CED1B70" w:rsidR="00FC1DEF" w:rsidRDefault="00FC1DEF" w:rsidP="00FC1DEF">
      <w:pPr>
        <w:pStyle w:val="Heading2"/>
      </w:pPr>
      <w:r>
        <w:t>Slide 13: Guess where this came from, and when?</w:t>
      </w:r>
    </w:p>
    <w:p w14:paraId="78FC2B37" w14:textId="0F428F20" w:rsidR="0012632C" w:rsidRDefault="007C4B35" w:rsidP="00286B75">
      <w:r>
        <w:t>OK.</w:t>
      </w:r>
      <w:r w:rsidR="00286B75">
        <w:t xml:space="preserve"> </w:t>
      </w:r>
      <w:r>
        <w:t>S</w:t>
      </w:r>
      <w:r w:rsidR="00286B75">
        <w:t>o</w:t>
      </w:r>
      <w:r w:rsidR="00A820F4">
        <w:t>,</w:t>
      </w:r>
      <w:r w:rsidR="00286B75">
        <w:t xml:space="preserve"> here's an example of this</w:t>
      </w:r>
      <w:r w:rsidR="0012632C">
        <w:t xml:space="preserve"> which</w:t>
      </w:r>
      <w:r w:rsidR="00286B75">
        <w:t xml:space="preserve"> came from 2020. </w:t>
      </w:r>
      <w:r>
        <w:t>S</w:t>
      </w:r>
      <w:r w:rsidR="00286B75">
        <w:t>o</w:t>
      </w:r>
      <w:r w:rsidR="00A820F4">
        <w:t>,</w:t>
      </w:r>
      <w:r w:rsidR="00286B75">
        <w:t xml:space="preserve"> guess where this came from</w:t>
      </w:r>
      <w:r w:rsidR="00A820F4">
        <w:t>,</w:t>
      </w:r>
      <w:r w:rsidR="00286B75">
        <w:t xml:space="preserve"> and when</w:t>
      </w:r>
      <w:r w:rsidR="00A820F4">
        <w:t>? T</w:t>
      </w:r>
      <w:r w:rsidR="00286B75">
        <w:t xml:space="preserve">his actually was an </w:t>
      </w:r>
      <w:r>
        <w:t>E</w:t>
      </w:r>
      <w:r w:rsidR="00286B75">
        <w:t>d</w:t>
      </w:r>
      <w:r>
        <w:t>.</w:t>
      </w:r>
      <w:r w:rsidR="00286B75">
        <w:t xml:space="preserve"> </w:t>
      </w:r>
      <w:r>
        <w:t>P</w:t>
      </w:r>
      <w:r w:rsidR="00286B75">
        <w:t>sych</w:t>
      </w:r>
      <w:r>
        <w:t>.</w:t>
      </w:r>
      <w:r w:rsidR="00286B75">
        <w:t xml:space="preserve"> report from 2020 which uses the phrase </w:t>
      </w:r>
      <w:r w:rsidR="00A820F4">
        <w:t>‘</w:t>
      </w:r>
      <w:r w:rsidR="00286B75">
        <w:t>suffering with dyslexia</w:t>
      </w:r>
      <w:r w:rsidR="00A820F4">
        <w:t>’</w:t>
      </w:r>
      <w:r>
        <w:t>.</w:t>
      </w:r>
      <w:r w:rsidR="00286B75">
        <w:t xml:space="preserve"> </w:t>
      </w:r>
      <w:r>
        <w:t>S</w:t>
      </w:r>
      <w:r w:rsidR="00286B75">
        <w:t>o</w:t>
      </w:r>
      <w:r w:rsidR="00A820F4">
        <w:t>,</w:t>
      </w:r>
      <w:r w:rsidR="00286B75">
        <w:t xml:space="preserve"> even though we think we may have left this discourse in the past</w:t>
      </w:r>
      <w:r>
        <w:t>,</w:t>
      </w:r>
      <w:r w:rsidR="00286B75">
        <w:t xml:space="preserve"> we do still see it</w:t>
      </w:r>
      <w:r w:rsidR="00A820F4">
        <w:t>. T</w:t>
      </w:r>
      <w:r w:rsidR="00286B75">
        <w:t xml:space="preserve">his idea of </w:t>
      </w:r>
      <w:r w:rsidR="00A820F4">
        <w:t>‘</w:t>
      </w:r>
      <w:r w:rsidR="00286B75">
        <w:t>you are suffering from</w:t>
      </w:r>
      <w:r w:rsidR="0012632C">
        <w:t>…’</w:t>
      </w:r>
      <w:r w:rsidR="00286B75">
        <w:t xml:space="preserve"> </w:t>
      </w:r>
      <w:r w:rsidR="0012632C">
        <w:t>‘</w:t>
      </w:r>
      <w:r w:rsidR="00286B75">
        <w:t>your afflict</w:t>
      </w:r>
      <w:r w:rsidR="0012632C">
        <w:t>ed</w:t>
      </w:r>
      <w:r w:rsidR="00286B75">
        <w:t xml:space="preserve"> with</w:t>
      </w:r>
      <w:r w:rsidR="0012632C">
        <w:t>…’</w:t>
      </w:r>
      <w:r w:rsidR="00286B75">
        <w:t xml:space="preserve"> thought</w:t>
      </w:r>
      <w:r w:rsidR="0012632C">
        <w:t>.</w:t>
      </w:r>
      <w:r w:rsidR="00286B75">
        <w:t xml:space="preserve"> </w:t>
      </w:r>
      <w:r w:rsidR="0012632C">
        <w:t>S</w:t>
      </w:r>
      <w:r w:rsidR="00286B75">
        <w:t>o</w:t>
      </w:r>
      <w:r w:rsidR="0012632C">
        <w:t>,</w:t>
      </w:r>
      <w:r w:rsidR="00286B75">
        <w:t xml:space="preserve"> it's you</w:t>
      </w:r>
      <w:r w:rsidR="0012632C">
        <w:t>;</w:t>
      </w:r>
      <w:r w:rsidR="00286B75">
        <w:t xml:space="preserve"> you're the one with the problem</w:t>
      </w:r>
      <w:r w:rsidR="0012632C">
        <w:t>;</w:t>
      </w:r>
      <w:r w:rsidR="00286B75">
        <w:t xml:space="preserve"> you're suffering from this</w:t>
      </w:r>
      <w:r w:rsidR="0012632C">
        <w:t>. A</w:t>
      </w:r>
      <w:r w:rsidR="00286B75">
        <w:t xml:space="preserve">nd I don't know if you're familiar with </w:t>
      </w:r>
      <w:r>
        <w:t>R</w:t>
      </w:r>
      <w:r w:rsidR="00286B75">
        <w:t xml:space="preserve">od </w:t>
      </w:r>
      <w:r>
        <w:t>Nicholson</w:t>
      </w:r>
      <w:r w:rsidR="00286B75">
        <w:t xml:space="preserve"> but he's done a lot of work on</w:t>
      </w:r>
      <w:r w:rsidR="0012632C">
        <w:t xml:space="preserve">, </w:t>
      </w:r>
      <w:r w:rsidR="00286B75">
        <w:t>kind of</w:t>
      </w:r>
      <w:r w:rsidR="0012632C">
        <w:t>,</w:t>
      </w:r>
      <w:r w:rsidR="00286B75">
        <w:t xml:space="preserve"> positive psychology and how dyslexia can often</w:t>
      </w:r>
      <w:r w:rsidR="0012632C">
        <w:t>,</w:t>
      </w:r>
      <w:r w:rsidR="00286B75">
        <w:t xml:space="preserve"> kind of</w:t>
      </w:r>
      <w:r w:rsidR="0012632C">
        <w:t>,</w:t>
      </w:r>
      <w:r w:rsidR="00286B75">
        <w:t xml:space="preserve"> be quite beneficial</w:t>
      </w:r>
      <w:r w:rsidR="0012632C">
        <w:t>.</w:t>
      </w:r>
      <w:r w:rsidR="00286B75">
        <w:t xml:space="preserve"> </w:t>
      </w:r>
      <w:r w:rsidR="0012632C">
        <w:t>F</w:t>
      </w:r>
      <w:r w:rsidR="00286B75">
        <w:t>or example</w:t>
      </w:r>
      <w:r w:rsidR="0012632C">
        <w:t>,</w:t>
      </w:r>
      <w:r w:rsidR="00286B75">
        <w:t xml:space="preserve"> </w:t>
      </w:r>
      <w:r w:rsidR="0012632C">
        <w:t xml:space="preserve">in </w:t>
      </w:r>
      <w:r w:rsidR="00286B75">
        <w:t>architecture</w:t>
      </w:r>
      <w:r w:rsidR="0012632C">
        <w:t>.</w:t>
      </w:r>
      <w:r w:rsidR="00286B75">
        <w:t xml:space="preserve"> </w:t>
      </w:r>
      <w:r w:rsidR="0012632C">
        <w:t>I</w:t>
      </w:r>
      <w:r w:rsidR="00286B75">
        <w:t>t can often</w:t>
      </w:r>
      <w:r w:rsidR="0012632C">
        <w:t>…</w:t>
      </w:r>
      <w:r w:rsidR="00286B75">
        <w:t xml:space="preserve"> I know we often have a lot of students who are in architecture and they seem to be able</w:t>
      </w:r>
      <w:r w:rsidR="0012632C">
        <w:t>…</w:t>
      </w:r>
      <w:r w:rsidR="00286B75">
        <w:t xml:space="preserve"> and </w:t>
      </w:r>
      <w:r>
        <w:t>I</w:t>
      </w:r>
      <w:r w:rsidR="00286B75">
        <w:t>'m not necessarily linking dyslexia</w:t>
      </w:r>
      <w:r w:rsidR="0012632C">
        <w:t>…</w:t>
      </w:r>
      <w:r w:rsidR="00286B75">
        <w:t xml:space="preserve"> but they seem to be able to turn a 2d image into a 3d visuali</w:t>
      </w:r>
      <w:r>
        <w:t>s</w:t>
      </w:r>
      <w:r w:rsidR="00286B75">
        <w:t>ation</w:t>
      </w:r>
      <w:r w:rsidR="0012632C">
        <w:t>,</w:t>
      </w:r>
      <w:r w:rsidR="00286B75">
        <w:t xml:space="preserve"> kind of turn it around and look at it from the top</w:t>
      </w:r>
      <w:r w:rsidR="0012632C">
        <w:t>. S</w:t>
      </w:r>
      <w:r w:rsidR="00286B75">
        <w:t>o</w:t>
      </w:r>
      <w:r w:rsidR="0012632C">
        <w:t>,</w:t>
      </w:r>
      <w:r w:rsidR="00286B75">
        <w:t xml:space="preserve"> this idea of suffering whether it does have a lot of negative and stigmati</w:t>
      </w:r>
      <w:r>
        <w:t>s</w:t>
      </w:r>
      <w:r w:rsidR="00286B75">
        <w:t>ing connotations</w:t>
      </w:r>
      <w:r w:rsidR="0012632C">
        <w:t>.</w:t>
      </w:r>
      <w:r w:rsidR="00286B75">
        <w:t xml:space="preserve"> </w:t>
      </w:r>
    </w:p>
    <w:p w14:paraId="077986A3" w14:textId="16F8921C" w:rsidR="00FC1DEF" w:rsidRDefault="00FC1DEF" w:rsidP="00FC1DEF">
      <w:pPr>
        <w:pStyle w:val="Heading2"/>
      </w:pPr>
      <w:r>
        <w:t>Slide 14: Examples of discourse in the news</w:t>
      </w:r>
    </w:p>
    <w:p w14:paraId="13ABB092" w14:textId="67F8467F" w:rsidR="008F110C" w:rsidRDefault="0012632C" w:rsidP="00286B75">
      <w:r>
        <w:t>So,</w:t>
      </w:r>
      <w:r w:rsidR="00286B75">
        <w:t xml:space="preserve"> here are some examples of discourse in the news </w:t>
      </w:r>
      <w:r>
        <w:t>‘</w:t>
      </w:r>
      <w:r w:rsidR="00286B75">
        <w:t>a blind 21</w:t>
      </w:r>
      <w:r>
        <w:t>-</w:t>
      </w:r>
      <w:r w:rsidR="00286B75">
        <w:t>year</w:t>
      </w:r>
      <w:r>
        <w:t>-</w:t>
      </w:r>
      <w:r w:rsidR="00286B75">
        <w:t>old who overcame numerous disabilities</w:t>
      </w:r>
      <w:r>
        <w:t>’</w:t>
      </w:r>
      <w:r w:rsidR="007C4B35">
        <w:t>.</w:t>
      </w:r>
      <w:r w:rsidR="00286B75">
        <w:t xml:space="preserve"> </w:t>
      </w:r>
      <w:r>
        <w:t>‘</w:t>
      </w:r>
      <w:r w:rsidR="007C4B35">
        <w:t>K</w:t>
      </w:r>
      <w:r w:rsidR="00286B75">
        <w:t xml:space="preserve">atie </w:t>
      </w:r>
      <w:r w:rsidR="007C4B35">
        <w:t>P</w:t>
      </w:r>
      <w:r w:rsidR="00286B75">
        <w:t>rice is a hero to the p</w:t>
      </w:r>
      <w:r>
        <w:t>arents</w:t>
      </w:r>
      <w:r w:rsidR="00286B75">
        <w:t xml:space="preserve"> of disabled kids</w:t>
      </w:r>
      <w:r>
        <w:t>’</w:t>
      </w:r>
      <w:r w:rsidR="007C4B35">
        <w:t>.</w:t>
      </w:r>
      <w:r w:rsidR="00286B75">
        <w:t xml:space="preserve"> </w:t>
      </w:r>
      <w:r w:rsidR="007C4B35">
        <w:t>‘50%</w:t>
      </w:r>
      <w:r w:rsidR="00286B75">
        <w:t xml:space="preserve"> of the world suffer from a disability</w:t>
      </w:r>
      <w:r w:rsidR="007C4B35">
        <w:t>’</w:t>
      </w:r>
      <w:r w:rsidR="00286B75">
        <w:t xml:space="preserve"> and this one</w:t>
      </w:r>
      <w:r w:rsidR="007C4B35">
        <w:t>,</w:t>
      </w:r>
      <w:r w:rsidR="00286B75">
        <w:t xml:space="preserve"> which is from the </w:t>
      </w:r>
      <w:r w:rsidR="007C4B35">
        <w:t>M</w:t>
      </w:r>
      <w:r w:rsidR="00286B75">
        <w:t>etro this year</w:t>
      </w:r>
      <w:r w:rsidR="007C4B35">
        <w:t>,</w:t>
      </w:r>
      <w:r w:rsidR="00286B75">
        <w:t xml:space="preserve"> </w:t>
      </w:r>
      <w:r w:rsidR="007C4B35">
        <w:t>‘D</w:t>
      </w:r>
      <w:r w:rsidR="00286B75">
        <w:t>on't think disabled people have it easy because we get perks</w:t>
      </w:r>
      <w:r w:rsidR="007C4B35">
        <w:t>.’</w:t>
      </w:r>
      <w:r w:rsidR="00286B75">
        <w:t xml:space="preserve"> </w:t>
      </w:r>
      <w:r w:rsidR="007C4B35">
        <w:t>T</w:t>
      </w:r>
      <w:r w:rsidR="00286B75">
        <w:t>his idea that disabled people are somehow getting benefits</w:t>
      </w:r>
      <w:r w:rsidR="008F110C">
        <w:t>,</w:t>
      </w:r>
      <w:r w:rsidR="00286B75">
        <w:t xml:space="preserve"> or those cards</w:t>
      </w:r>
      <w:r w:rsidR="008F110C">
        <w:t>,</w:t>
      </w:r>
      <w:r w:rsidR="00286B75">
        <w:t xml:space="preserve"> and somehow getting an easy ride</w:t>
      </w:r>
      <w:r w:rsidR="008F110C">
        <w:t>. S</w:t>
      </w:r>
      <w:r w:rsidR="00286B75">
        <w:t>o</w:t>
      </w:r>
      <w:r w:rsidR="008F110C">
        <w:t>,</w:t>
      </w:r>
      <w:r w:rsidR="00286B75">
        <w:t xml:space="preserve"> the discourse is </w:t>
      </w:r>
      <w:r w:rsidR="008F110C">
        <w:t>‘</w:t>
      </w:r>
      <w:r w:rsidR="00286B75">
        <w:t>you've overcome it you're a hero</w:t>
      </w:r>
      <w:r w:rsidR="008F110C">
        <w:t>’</w:t>
      </w:r>
      <w:r w:rsidR="00286B75">
        <w:t xml:space="preserve"> or you're suffering</w:t>
      </w:r>
      <w:r w:rsidR="008F110C">
        <w:t>. S</w:t>
      </w:r>
      <w:r w:rsidR="00286B75">
        <w:t>o</w:t>
      </w:r>
      <w:r w:rsidR="008F110C">
        <w:t>,</w:t>
      </w:r>
      <w:r w:rsidR="00286B75">
        <w:t xml:space="preserve"> you're suffering or you're a hero or you're still in some way swinging the le</w:t>
      </w:r>
      <w:r w:rsidR="008F110C">
        <w:t>ad. T</w:t>
      </w:r>
      <w:r w:rsidR="00286B75">
        <w:t>here's a lot of discourse that is really shaping how people view disability</w:t>
      </w:r>
      <w:r w:rsidR="008F110C">
        <w:t>.</w:t>
      </w:r>
      <w:r w:rsidR="00286B75">
        <w:t xml:space="preserve"> </w:t>
      </w:r>
    </w:p>
    <w:p w14:paraId="3AB55AC4" w14:textId="17D7B990" w:rsidR="00FC1DEF" w:rsidRDefault="00FC1DEF" w:rsidP="00FC1DEF">
      <w:pPr>
        <w:pStyle w:val="Heading2"/>
      </w:pPr>
      <w:r>
        <w:t>Slide 15: Examples of discourse associations</w:t>
      </w:r>
    </w:p>
    <w:p w14:paraId="506B9B0C" w14:textId="04069602" w:rsidR="005B45BF" w:rsidRDefault="008F110C" w:rsidP="00286B75">
      <w:r>
        <w:t>A</w:t>
      </w:r>
      <w:r w:rsidR="00286B75">
        <w:t xml:space="preserve">nd the discourse </w:t>
      </w:r>
      <w:r>
        <w:t>c</w:t>
      </w:r>
      <w:r w:rsidR="00286B75">
        <w:t>ould be not necessarily verbal</w:t>
      </w:r>
      <w:r>
        <w:t>.</w:t>
      </w:r>
      <w:r w:rsidR="00286B75">
        <w:t xml:space="preserve"> </w:t>
      </w:r>
      <w:r>
        <w:t>I</w:t>
      </w:r>
      <w:r w:rsidR="00286B75">
        <w:t>t could be in terms of associations</w:t>
      </w:r>
      <w:r>
        <w:t>. T</w:t>
      </w:r>
      <w:r w:rsidR="00286B75">
        <w:t>his</w:t>
      </w:r>
      <w:r w:rsidR="00FC1DEF">
        <w:t xml:space="preserve"> </w:t>
      </w:r>
      <w:r w:rsidR="00084AD9">
        <w:t>stylised</w:t>
      </w:r>
      <w:r w:rsidR="00FC1DEF">
        <w:t xml:space="preserve"> image of a person in a wheelchair</w:t>
      </w:r>
      <w:r w:rsidR="00286B75">
        <w:t xml:space="preserve"> is obviously</w:t>
      </w:r>
      <w:r>
        <w:t>…</w:t>
      </w:r>
      <w:r w:rsidR="00286B75">
        <w:t xml:space="preserve"> this is shorthand for a loo</w:t>
      </w:r>
      <w:r>
        <w:t>. S</w:t>
      </w:r>
      <w:r w:rsidR="00286B75">
        <w:t>o</w:t>
      </w:r>
      <w:r>
        <w:t>,</w:t>
      </w:r>
      <w:r w:rsidR="00286B75">
        <w:t xml:space="preserve"> you see that</w:t>
      </w:r>
      <w:r>
        <w:t>,</w:t>
      </w:r>
      <w:r w:rsidR="00286B75">
        <w:t xml:space="preserve"> you know that's an accessible toilet but what does it tell us</w:t>
      </w:r>
      <w:r>
        <w:t>?</w:t>
      </w:r>
      <w:r w:rsidR="00286B75">
        <w:t xml:space="preserve"> </w:t>
      </w:r>
      <w:r>
        <w:t>I</w:t>
      </w:r>
      <w:r w:rsidR="00286B75">
        <w:t>t tells people that a disability is physical</w:t>
      </w:r>
      <w:r>
        <w:t>;</w:t>
      </w:r>
      <w:r w:rsidR="00286B75">
        <w:t xml:space="preserve"> that it's static</w:t>
      </w:r>
      <w:r>
        <w:t>;</w:t>
      </w:r>
      <w:r w:rsidR="00286B75">
        <w:t xml:space="preserve"> that disability issues can be addressed just with improving accessibility and then we'</w:t>
      </w:r>
      <w:r>
        <w:t>r</w:t>
      </w:r>
      <w:r w:rsidR="00286B75">
        <w:t>e done</w:t>
      </w:r>
      <w:r>
        <w:t>;</w:t>
      </w:r>
      <w:r w:rsidR="00286B75">
        <w:t xml:space="preserve"> and it fails to represent other disabilities</w:t>
      </w:r>
      <w:r>
        <w:t>, f</w:t>
      </w:r>
      <w:r w:rsidR="00286B75">
        <w:t>or example</w:t>
      </w:r>
      <w:r>
        <w:t>,</w:t>
      </w:r>
      <w:r w:rsidR="00286B75">
        <w:t xml:space="preserve"> fluctuating disabilities</w:t>
      </w:r>
      <w:r>
        <w:t>.</w:t>
      </w:r>
      <w:r w:rsidR="00286B75">
        <w:t xml:space="preserve"> </w:t>
      </w:r>
      <w:r>
        <w:t>S</w:t>
      </w:r>
      <w:r w:rsidR="00286B75">
        <w:t>o</w:t>
      </w:r>
      <w:r>
        <w:t>,</w:t>
      </w:r>
      <w:r w:rsidR="00286B75">
        <w:t xml:space="preserve"> somebody with a colostomy bag or something like that</w:t>
      </w:r>
      <w:r w:rsidR="007C4B35">
        <w:t>,</w:t>
      </w:r>
      <w:r w:rsidR="00286B75">
        <w:t xml:space="preserve"> for example</w:t>
      </w:r>
      <w:r w:rsidR="007C4B35">
        <w:t>,</w:t>
      </w:r>
      <w:r w:rsidR="00286B75">
        <w:t xml:space="preserve"> who it may be fine sometimes but other times may not</w:t>
      </w:r>
      <w:r>
        <w:t>.</w:t>
      </w:r>
      <w:r w:rsidR="00286B75">
        <w:t xml:space="preserve"> </w:t>
      </w:r>
      <w:r>
        <w:t>Or,</w:t>
      </w:r>
      <w:r w:rsidR="00286B75">
        <w:t xml:space="preserve"> for example</w:t>
      </w:r>
      <w:r>
        <w:t>,</w:t>
      </w:r>
      <w:r w:rsidR="00286B75">
        <w:t xml:space="preserve"> someone with </w:t>
      </w:r>
      <w:r>
        <w:t>ME</w:t>
      </w:r>
      <w:r w:rsidR="00286B75">
        <w:t xml:space="preserve"> </w:t>
      </w:r>
      <w:r w:rsidR="00286B75">
        <w:lastRenderedPageBreak/>
        <w:t xml:space="preserve">who might need to use the accessible toilet sometimes but </w:t>
      </w:r>
      <w:r>
        <w:t>not others;</w:t>
      </w:r>
      <w:r w:rsidR="00286B75">
        <w:t xml:space="preserve"> it doesn't reflect their experience and I understand it's a shorthand for</w:t>
      </w:r>
      <w:r w:rsidR="005B45BF">
        <w:t>: ‘T</w:t>
      </w:r>
      <w:r w:rsidR="00286B75">
        <w:t>his is a service for people</w:t>
      </w:r>
      <w:r w:rsidR="005B45BF">
        <w:t>.</w:t>
      </w:r>
      <w:r w:rsidR="00286B75">
        <w:t xml:space="preserve"> </w:t>
      </w:r>
      <w:r w:rsidR="005B45BF">
        <w:t>T</w:t>
      </w:r>
      <w:r w:rsidR="00286B75">
        <w:t>his is an accessible toilet</w:t>
      </w:r>
      <w:r w:rsidR="005B45BF">
        <w:t>’</w:t>
      </w:r>
      <w:r w:rsidR="00286B75">
        <w:t xml:space="preserve"> but</w:t>
      </w:r>
      <w:r w:rsidR="005B45BF">
        <w:t>,</w:t>
      </w:r>
      <w:r w:rsidR="00286B75">
        <w:t xml:space="preserve"> nevertheless</w:t>
      </w:r>
      <w:r w:rsidR="005B45BF">
        <w:t>,</w:t>
      </w:r>
      <w:r w:rsidR="00286B75">
        <w:t xml:space="preserve"> it is perpetuating these discourse associations</w:t>
      </w:r>
      <w:r w:rsidR="005B45BF">
        <w:t>.</w:t>
      </w:r>
    </w:p>
    <w:p w14:paraId="0BB580D4" w14:textId="2F709561" w:rsidR="00084AD9" w:rsidRPr="00084AD9" w:rsidRDefault="00084AD9" w:rsidP="00084AD9">
      <w:pPr>
        <w:pStyle w:val="Heading2"/>
      </w:pPr>
      <w:r>
        <w:t>Slide 16: Discussion: what are the discourse associations around these images?</w:t>
      </w:r>
    </w:p>
    <w:p w14:paraId="3C9EDC89" w14:textId="77777777" w:rsidR="005B45BF" w:rsidRDefault="005B45BF" w:rsidP="00286B75">
      <w:r>
        <w:t>A</w:t>
      </w:r>
      <w:r w:rsidR="00286B75">
        <w:t>nd here's a discussion point for you maybe to think about when you go back to your colleagues</w:t>
      </w:r>
      <w:r>
        <w:t>,</w:t>
      </w:r>
      <w:r w:rsidR="00286B75">
        <w:t xml:space="preserve"> or maybe to reflect upon now</w:t>
      </w:r>
      <w:r>
        <w:t>,</w:t>
      </w:r>
      <w:r w:rsidR="00286B75">
        <w:t xml:space="preserve"> is the discourse around these two images</w:t>
      </w:r>
      <w:r>
        <w:t>.</w:t>
      </w:r>
      <w:r w:rsidR="00286B75">
        <w:t xml:space="preserve"> </w:t>
      </w:r>
      <w:r>
        <w:t>S</w:t>
      </w:r>
      <w:r w:rsidR="00286B75">
        <w:t>o again</w:t>
      </w:r>
      <w:r>
        <w:t>,</w:t>
      </w:r>
      <w:r w:rsidR="00286B75">
        <w:t xml:space="preserve"> when we when we see the bear</w:t>
      </w:r>
      <w:r>
        <w:t>,</w:t>
      </w:r>
      <w:r w:rsidR="00286B75">
        <w:t xml:space="preserve"> we think of </w:t>
      </w:r>
      <w:r>
        <w:t>‘O</w:t>
      </w:r>
      <w:r w:rsidR="00286B75">
        <w:t>h poor children</w:t>
      </w:r>
      <w:r>
        <w:t>!’, ‘Children</w:t>
      </w:r>
      <w:r w:rsidR="00286B75">
        <w:t xml:space="preserve"> in </w:t>
      </w:r>
      <w:r>
        <w:t>N</w:t>
      </w:r>
      <w:r w:rsidR="00286B75">
        <w:t>eed</w:t>
      </w:r>
      <w:r>
        <w:t>’.</w:t>
      </w:r>
      <w:r w:rsidR="00286B75">
        <w:t xml:space="preserve"> </w:t>
      </w:r>
      <w:r>
        <w:t>W</w:t>
      </w:r>
      <w:r w:rsidR="00286B75">
        <w:t>e need to</w:t>
      </w:r>
      <w:r>
        <w:t>,</w:t>
      </w:r>
      <w:r w:rsidR="00286B75">
        <w:t xml:space="preserve"> kind of</w:t>
      </w:r>
      <w:r>
        <w:t>,</w:t>
      </w:r>
      <w:r w:rsidR="00286B75">
        <w:t xml:space="preserve"> give to children</w:t>
      </w:r>
      <w:r>
        <w:t>. S</w:t>
      </w:r>
      <w:r w:rsidR="00286B75">
        <w:t>o again</w:t>
      </w:r>
      <w:r>
        <w:t>,</w:t>
      </w:r>
      <w:r w:rsidR="00286B75">
        <w:t xml:space="preserve"> very disempowering</w:t>
      </w:r>
      <w:r>
        <w:t>,</w:t>
      </w:r>
      <w:r w:rsidR="00286B75">
        <w:t xml:space="preserve"> very stigmati</w:t>
      </w:r>
      <w:r w:rsidR="007C4B35">
        <w:t>s</w:t>
      </w:r>
      <w:r w:rsidR="00286B75">
        <w:t>ed</w:t>
      </w:r>
      <w:r>
        <w:t>.</w:t>
      </w:r>
      <w:r w:rsidR="00286B75">
        <w:t xml:space="preserve"> </w:t>
      </w:r>
      <w:r>
        <w:t>A</w:t>
      </w:r>
      <w:r w:rsidR="00286B75">
        <w:t>nd again</w:t>
      </w:r>
      <w:r>
        <w:t>,</w:t>
      </w:r>
      <w:r w:rsidR="00286B75">
        <w:t xml:space="preserve"> this one here of the associations</w:t>
      </w:r>
      <w:r>
        <w:t>. W</w:t>
      </w:r>
      <w:r w:rsidR="00286B75">
        <w:t xml:space="preserve">e must break through our </w:t>
      </w:r>
      <w:r>
        <w:t>EU</w:t>
      </w:r>
      <w:r w:rsidR="00286B75">
        <w:t xml:space="preserve"> and take control of our behavio</w:t>
      </w:r>
      <w:r w:rsidR="007C4B35">
        <w:t>u</w:t>
      </w:r>
      <w:r w:rsidR="00286B75">
        <w:t xml:space="preserve">r but if you look at the people that they're all </w:t>
      </w:r>
      <w:r>
        <w:t>BAME</w:t>
      </w:r>
      <w:r w:rsidR="00286B75">
        <w:t xml:space="preserve"> people and young men</w:t>
      </w:r>
      <w:r>
        <w:t>.</w:t>
      </w:r>
      <w:r w:rsidR="00286B75">
        <w:t xml:space="preserve"> I can't see any women or children there</w:t>
      </w:r>
      <w:r>
        <w:t>.</w:t>
      </w:r>
      <w:r w:rsidR="00286B75">
        <w:t xml:space="preserve"> </w:t>
      </w:r>
      <w:r>
        <w:t>C</w:t>
      </w:r>
      <w:r w:rsidR="00286B75">
        <w:t>reat</w:t>
      </w:r>
      <w:r>
        <w:t>ing</w:t>
      </w:r>
      <w:r w:rsidR="00286B75">
        <w:t xml:space="preserve"> again a very stigmati</w:t>
      </w:r>
      <w:r w:rsidR="007C4B35">
        <w:t>s</w:t>
      </w:r>
      <w:r w:rsidR="00286B75">
        <w:t>ed kind of association through this poster</w:t>
      </w:r>
      <w:r>
        <w:t>.</w:t>
      </w:r>
      <w:r w:rsidR="00286B75">
        <w:t xml:space="preserve"> </w:t>
      </w:r>
    </w:p>
    <w:p w14:paraId="0C76EC50" w14:textId="2CCD5F8A" w:rsidR="00084AD9" w:rsidRDefault="00084AD9" w:rsidP="00084AD9">
      <w:pPr>
        <w:pStyle w:val="Heading2"/>
      </w:pPr>
      <w:r>
        <w:t>Slide 17: Dis/course as a means to Dis/empower</w:t>
      </w:r>
    </w:p>
    <w:p w14:paraId="1B5FE011" w14:textId="1DCC868E" w:rsidR="00084AD9" w:rsidRDefault="00084AD9" w:rsidP="00286B75">
      <w:r>
        <w:t>“Unless we can see through the rules, we can only see through them.” Foucault</w:t>
      </w:r>
    </w:p>
    <w:p w14:paraId="5AFBEFBD" w14:textId="4A52B62C" w:rsidR="00704EAA" w:rsidRDefault="005B45BF" w:rsidP="00286B75">
      <w:r>
        <w:t>S</w:t>
      </w:r>
      <w:r w:rsidR="00286B75">
        <w:t>o</w:t>
      </w:r>
      <w:r>
        <w:t>,</w:t>
      </w:r>
      <w:r w:rsidR="00286B75">
        <w:t xml:space="preserve"> discourse can be a means to disempower and as </w:t>
      </w:r>
      <w:r>
        <w:t>Foucault says,</w:t>
      </w:r>
      <w:r w:rsidR="00286B75">
        <w:t xml:space="preserve"> unless we can see through these things</w:t>
      </w:r>
      <w:r>
        <w:t>,</w:t>
      </w:r>
      <w:r w:rsidR="00286B75">
        <w:t xml:space="preserve"> we only see them through that lens</w:t>
      </w:r>
      <w:r>
        <w:t>. S</w:t>
      </w:r>
      <w:r w:rsidR="00286B75">
        <w:t>o</w:t>
      </w:r>
      <w:r>
        <w:t>,</w:t>
      </w:r>
      <w:r w:rsidR="00286B75">
        <w:t xml:space="preserve"> unless we </w:t>
      </w:r>
      <w:r>
        <w:t>see</w:t>
      </w:r>
      <w:r w:rsidR="00286B75">
        <w:t xml:space="preserve"> past the </w:t>
      </w:r>
      <w:r w:rsidR="00286B75" w:rsidRPr="00A07544">
        <w:t xml:space="preserve">socially </w:t>
      </w:r>
      <w:r w:rsidR="00A07544" w:rsidRPr="00A07544">
        <w:t>accept</w:t>
      </w:r>
      <w:r w:rsidR="00286B75" w:rsidRPr="00A07544">
        <w:t xml:space="preserve">ed </w:t>
      </w:r>
      <w:r w:rsidR="00286B75">
        <w:t>common sense knowledge</w:t>
      </w:r>
      <w:r>
        <w:t>,</w:t>
      </w:r>
      <w:r w:rsidR="00286B75">
        <w:t xml:space="preserve"> then we cannot see other than surface level meanings</w:t>
      </w:r>
      <w:r w:rsidR="00704EAA">
        <w:t xml:space="preserve">. So, </w:t>
      </w:r>
      <w:r w:rsidR="00286B75">
        <w:t xml:space="preserve">our understanding of learning </w:t>
      </w:r>
      <w:r w:rsidR="00704EAA">
        <w:t>of</w:t>
      </w:r>
      <w:r w:rsidR="00286B75">
        <w:t xml:space="preserve"> this field is formed through this lens and we do not all challenge these knowledges and our constructed notions of </w:t>
      </w:r>
      <w:r w:rsidR="00704EAA">
        <w:t>‘</w:t>
      </w:r>
      <w:r w:rsidR="00286B75">
        <w:t>what is the norm</w:t>
      </w:r>
      <w:r w:rsidR="00704EAA">
        <w:t>?’</w:t>
      </w:r>
      <w:r w:rsidR="00286B75">
        <w:t xml:space="preserve"> </w:t>
      </w:r>
    </w:p>
    <w:p w14:paraId="6223A5DA" w14:textId="59158295" w:rsidR="00084AD9" w:rsidRDefault="00084AD9" w:rsidP="00084AD9">
      <w:pPr>
        <w:pStyle w:val="Heading2"/>
      </w:pPr>
      <w:r>
        <w:t>Slide 18: The personal is political</w:t>
      </w:r>
    </w:p>
    <w:p w14:paraId="7076B1E1" w14:textId="293F6460" w:rsidR="00704EAA" w:rsidRDefault="00704EAA" w:rsidP="00286B75">
      <w:r>
        <w:t>S</w:t>
      </w:r>
      <w:r w:rsidR="00286B75">
        <w:t>o</w:t>
      </w:r>
      <w:r>
        <w:t>,</w:t>
      </w:r>
      <w:r w:rsidR="00286B75">
        <w:t xml:space="preserve"> by such that the personal therefore is political and by calling someone different or suggesting they have difficulties</w:t>
      </w:r>
      <w:r>
        <w:t>,</w:t>
      </w:r>
      <w:r w:rsidR="00286B75">
        <w:t xml:space="preserve"> controls the way someone's thought about</w:t>
      </w:r>
      <w:r>
        <w:t>. T</w:t>
      </w:r>
      <w:r w:rsidR="00286B75">
        <w:t>he difference or difficult is therefore individual to the learner and exists within the learner</w:t>
      </w:r>
      <w:r>
        <w:t>. S</w:t>
      </w:r>
      <w:r w:rsidR="00286B75">
        <w:t>o</w:t>
      </w:r>
      <w:r>
        <w:t>,</w:t>
      </w:r>
      <w:r w:rsidR="00286B75">
        <w:t xml:space="preserve"> disability has had a long history of fighting what is considered to be equal in society and by using the term disability</w:t>
      </w:r>
      <w:r>
        <w:t>,</w:t>
      </w:r>
      <w:r w:rsidR="00286B75">
        <w:t xml:space="preserve"> it gives it a political term that highlights the structural inequalities that place obstacles in the way of learners as opposed to being situated</w:t>
      </w:r>
      <w:r>
        <w:t>. S</w:t>
      </w:r>
      <w:r w:rsidR="00286B75">
        <w:t>o</w:t>
      </w:r>
      <w:r>
        <w:t>,</w:t>
      </w:r>
      <w:r w:rsidR="00286B75">
        <w:t xml:space="preserve"> disability therefore suggests that society and institutions need to change to accommodate the individual rather than the individual being expected to adapt</w:t>
      </w:r>
      <w:r>
        <w:t>.</w:t>
      </w:r>
      <w:r w:rsidR="00286B75">
        <w:t xml:space="preserve"> </w:t>
      </w:r>
      <w:r>
        <w:t>A</w:t>
      </w:r>
      <w:r w:rsidR="00286B75">
        <w:t xml:space="preserve"> lot of these slides were created by my colleague</w:t>
      </w:r>
      <w:r>
        <w:t>,</w:t>
      </w:r>
      <w:r w:rsidR="00286B75">
        <w:t xml:space="preserve"> </w:t>
      </w:r>
      <w:r>
        <w:t>H</w:t>
      </w:r>
      <w:r w:rsidR="00286B75">
        <w:t>olly</w:t>
      </w:r>
      <w:r>
        <w:t>,</w:t>
      </w:r>
      <w:r w:rsidR="00286B75">
        <w:t xml:space="preserve"> who is a </w:t>
      </w:r>
      <w:r w:rsidR="007C4B35">
        <w:t>PhD</w:t>
      </w:r>
      <w:r w:rsidR="00286B75">
        <w:t xml:space="preserve"> student and also has </w:t>
      </w:r>
      <w:r w:rsidR="007C4B35">
        <w:t>SpLDs</w:t>
      </w:r>
      <w:r w:rsidR="00286B75">
        <w:t xml:space="preserve"> and this is something that that she feels very strongly about</w:t>
      </w:r>
      <w:r>
        <w:t>.</w:t>
      </w:r>
      <w:r w:rsidR="00286B75">
        <w:t xml:space="preserve"> </w:t>
      </w:r>
      <w:r>
        <w:t>T</w:t>
      </w:r>
      <w:r w:rsidR="00286B75">
        <w:t>his need to recogni</w:t>
      </w:r>
      <w:r w:rsidR="007C4B35">
        <w:t>s</w:t>
      </w:r>
      <w:r w:rsidR="00286B75">
        <w:t>e the structural inequalities around disability</w:t>
      </w:r>
      <w:r>
        <w:t>.</w:t>
      </w:r>
    </w:p>
    <w:p w14:paraId="7FFA6CF8" w14:textId="5ADDEAD3" w:rsidR="00084AD9" w:rsidRDefault="00084AD9" w:rsidP="00084AD9">
      <w:pPr>
        <w:pStyle w:val="Heading2"/>
      </w:pPr>
      <w:r>
        <w:t>Slide 19: Current discourse around dyslexia</w:t>
      </w:r>
    </w:p>
    <w:p w14:paraId="1D4F2CDC" w14:textId="72FFC58C" w:rsidR="00B171F3" w:rsidRDefault="00704EAA" w:rsidP="00286B75">
      <w:r>
        <w:t>S</w:t>
      </w:r>
      <w:r w:rsidR="00286B75">
        <w:t>o current discourse around dyslexia</w:t>
      </w:r>
      <w:r>
        <w:t>. S</w:t>
      </w:r>
      <w:r w:rsidR="00286B75">
        <w:t>o</w:t>
      </w:r>
      <w:r>
        <w:t>,</w:t>
      </w:r>
      <w:r w:rsidR="00286B75">
        <w:t xml:space="preserve"> disability</w:t>
      </w:r>
      <w:r>
        <w:t>,</w:t>
      </w:r>
      <w:r w:rsidR="00286B75">
        <w:t xml:space="preserve"> as we've said</w:t>
      </w:r>
      <w:r>
        <w:t>,</w:t>
      </w:r>
      <w:r w:rsidR="00286B75">
        <w:t xml:space="preserve"> this is a political term</w:t>
      </w:r>
      <w:r>
        <w:t>,</w:t>
      </w:r>
      <w:r w:rsidR="00286B75">
        <w:t xml:space="preserve"> and it suggests that society and social norms and </w:t>
      </w:r>
      <w:r w:rsidR="00286B75">
        <w:lastRenderedPageBreak/>
        <w:t>regulations act in a way to cause problems to some learners</w:t>
      </w:r>
      <w:r>
        <w:t>.</w:t>
      </w:r>
      <w:r w:rsidR="00286B75">
        <w:t xml:space="preserve"> </w:t>
      </w:r>
      <w:r>
        <w:t>D</w:t>
      </w:r>
      <w:r w:rsidR="00286B75">
        <w:t xml:space="preserve">ifficulty again </w:t>
      </w:r>
      <w:r>
        <w:t xml:space="preserve">- </w:t>
      </w:r>
      <w:r w:rsidR="00286B75">
        <w:t>suggesting individual struggle</w:t>
      </w:r>
      <w:r>
        <w:t>,</w:t>
      </w:r>
      <w:r w:rsidR="00286B75">
        <w:t xml:space="preserve"> the struggle</w:t>
      </w:r>
      <w:r>
        <w:t xml:space="preserve"> is</w:t>
      </w:r>
      <w:r w:rsidR="00286B75">
        <w:t xml:space="preserve"> with the individual</w:t>
      </w:r>
      <w:r>
        <w:t xml:space="preserve">; </w:t>
      </w:r>
      <w:r w:rsidR="00286B75">
        <w:t>you are having difficulties</w:t>
      </w:r>
      <w:r>
        <w:t>.</w:t>
      </w:r>
      <w:r w:rsidR="00286B75">
        <w:t xml:space="preserve"> </w:t>
      </w:r>
      <w:r>
        <w:t>A</w:t>
      </w:r>
      <w:r w:rsidR="00286B75">
        <w:t>nd difference is one that we feel quite positive about</w:t>
      </w:r>
      <w:r>
        <w:t>,</w:t>
      </w:r>
      <w:r w:rsidR="00286B75">
        <w:t xml:space="preserve"> but not yet</w:t>
      </w:r>
      <w:r>
        <w:t>,</w:t>
      </w:r>
      <w:r w:rsidR="00286B75">
        <w:t xml:space="preserve"> because of the structural inequalities that we c</w:t>
      </w:r>
      <w:r>
        <w:t>urrently</w:t>
      </w:r>
      <w:r w:rsidR="00286B75">
        <w:t xml:space="preserve"> face</w:t>
      </w:r>
      <w:r>
        <w:t>.</w:t>
      </w:r>
      <w:r w:rsidR="00286B75">
        <w:t xml:space="preserve"> </w:t>
      </w:r>
      <w:r>
        <w:t>S</w:t>
      </w:r>
      <w:r w:rsidR="00286B75">
        <w:t>o</w:t>
      </w:r>
      <w:r>
        <w:t>,</w:t>
      </w:r>
      <w:r w:rsidR="00286B75">
        <w:t xml:space="preserve"> it suggests that only </w:t>
      </w:r>
      <w:r w:rsidR="007C4B35">
        <w:t>SpLD</w:t>
      </w:r>
      <w:r w:rsidR="00286B75">
        <w:t xml:space="preserve"> students are different at the moment where of course all students have differences but equally</w:t>
      </w:r>
      <w:r>
        <w:t>,</w:t>
      </w:r>
      <w:r w:rsidR="00286B75">
        <w:t xml:space="preserve"> it can make issues around students thinking </w:t>
      </w:r>
      <w:r>
        <w:t>“I</w:t>
      </w:r>
      <w:r w:rsidR="00286B75">
        <w:t>f I have a difference</w:t>
      </w:r>
      <w:r>
        <w:t>,</w:t>
      </w:r>
      <w:r w:rsidR="00286B75">
        <w:t xml:space="preserve"> does that mean </w:t>
      </w:r>
      <w:r w:rsidR="007C4B35">
        <w:t>I’m</w:t>
      </w:r>
      <w:r w:rsidR="00286B75">
        <w:t xml:space="preserve"> not going to disability</w:t>
      </w:r>
      <w:r>
        <w:t>?</w:t>
      </w:r>
      <w:r w:rsidR="00286B75">
        <w:t xml:space="preserve"> </w:t>
      </w:r>
      <w:r>
        <w:t>A</w:t>
      </w:r>
      <w:r w:rsidR="00286B75">
        <w:t xml:space="preserve">nd if </w:t>
      </w:r>
      <w:r w:rsidR="007C4B35">
        <w:t>I’ve</w:t>
      </w:r>
      <w:r w:rsidR="00286B75">
        <w:t xml:space="preserve"> not got a disability</w:t>
      </w:r>
      <w:r w:rsidR="00B171F3">
        <w:t>,</w:t>
      </w:r>
      <w:r w:rsidR="00286B75">
        <w:t xml:space="preserve"> should I be claiming disability allowance</w:t>
      </w:r>
      <w:r>
        <w:t>?</w:t>
      </w:r>
      <w:r w:rsidR="00286B75">
        <w:t xml:space="preserve"> </w:t>
      </w:r>
      <w:r>
        <w:t>S</w:t>
      </w:r>
      <w:r w:rsidR="00286B75">
        <w:t>hould I be getting the adjustments because it's a difference</w:t>
      </w:r>
      <w:r w:rsidR="00B171F3">
        <w:t>,</w:t>
      </w:r>
      <w:r w:rsidR="00286B75">
        <w:t xml:space="preserve"> it's not a difficulty</w:t>
      </w:r>
      <w:r w:rsidR="00B171F3">
        <w:t>?”</w:t>
      </w:r>
      <w:r w:rsidR="00286B75">
        <w:t xml:space="preserve"> and so again</w:t>
      </w:r>
      <w:r w:rsidR="00B171F3">
        <w:t>,</w:t>
      </w:r>
      <w:r w:rsidR="00286B75">
        <w:t xml:space="preserve"> it's kind o</w:t>
      </w:r>
      <w:r w:rsidR="00B171F3">
        <w:t>f,</w:t>
      </w:r>
      <w:r w:rsidR="00286B75">
        <w:t xml:space="preserve"> I think we're hoping</w:t>
      </w:r>
      <w:r w:rsidR="00B171F3">
        <w:t>,</w:t>
      </w:r>
      <w:r w:rsidR="00286B75">
        <w:t xml:space="preserve"> in the future</w:t>
      </w:r>
      <w:r w:rsidR="00B171F3">
        <w:t>,</w:t>
      </w:r>
      <w:r w:rsidR="00286B75">
        <w:t xml:space="preserve"> as we move forward in society</w:t>
      </w:r>
      <w:r w:rsidR="00B171F3">
        <w:t>,</w:t>
      </w:r>
      <w:r w:rsidR="00286B75">
        <w:t xml:space="preserve"> the structural inequalities go</w:t>
      </w:r>
      <w:r w:rsidR="00B171F3">
        <w:t xml:space="preserve"> -</w:t>
      </w:r>
      <w:r w:rsidR="00286B75">
        <w:t xml:space="preserve"> that it will turn into a difference in the same way that </w:t>
      </w:r>
      <w:r w:rsidR="006A52AE">
        <w:t>I’m</w:t>
      </w:r>
      <w:r w:rsidR="00286B75">
        <w:t xml:space="preserve"> waving my hand</w:t>
      </w:r>
      <w:r w:rsidR="00B171F3">
        <w:t>.</w:t>
      </w:r>
      <w:r w:rsidR="00286B75">
        <w:t xml:space="preserve"> </w:t>
      </w:r>
      <w:r w:rsidR="006A52AE">
        <w:t>I’m</w:t>
      </w:r>
      <w:r w:rsidR="00286B75">
        <w:t xml:space="preserve"> left-handed that's that</w:t>
      </w:r>
      <w:r w:rsidR="00B171F3">
        <w:t>. T</w:t>
      </w:r>
      <w:r w:rsidR="00286B75">
        <w:t>hat's just a difference</w:t>
      </w:r>
      <w:r w:rsidR="00B171F3">
        <w:t>. I</w:t>
      </w:r>
      <w:r w:rsidR="00286B75">
        <w:t>t's a variant</w:t>
      </w:r>
      <w:r w:rsidR="00B171F3">
        <w:t>. I</w:t>
      </w:r>
      <w:r w:rsidR="00286B75">
        <w:t>t's not a disability because society</w:t>
      </w:r>
      <w:r w:rsidR="00B171F3">
        <w:t>,</w:t>
      </w:r>
      <w:r w:rsidR="00286B75">
        <w:t xml:space="preserve"> well apart from when </w:t>
      </w:r>
      <w:r w:rsidR="006A52AE">
        <w:t>I’m</w:t>
      </w:r>
      <w:r w:rsidR="00286B75">
        <w:t xml:space="preserve"> trying to open a t</w:t>
      </w:r>
      <w:r w:rsidR="00B171F3">
        <w:t>in,</w:t>
      </w:r>
      <w:r w:rsidR="00286B75">
        <w:t xml:space="preserve"> it's not it's not a disability in the same way</w:t>
      </w:r>
      <w:r w:rsidR="00B171F3">
        <w:t>. S</w:t>
      </w:r>
      <w:r w:rsidR="00286B75">
        <w:t>o</w:t>
      </w:r>
      <w:r w:rsidR="00B171F3">
        <w:t>,</w:t>
      </w:r>
      <w:r w:rsidR="00286B75">
        <w:t xml:space="preserve"> we're hoping we can move towards difference</w:t>
      </w:r>
      <w:r w:rsidR="00B171F3">
        <w:t>.</w:t>
      </w:r>
      <w:r w:rsidR="00286B75">
        <w:t xml:space="preserve"> </w:t>
      </w:r>
    </w:p>
    <w:p w14:paraId="594A7BE0" w14:textId="6745AF60" w:rsidR="00084AD9" w:rsidRDefault="00084AD9" w:rsidP="00084AD9">
      <w:pPr>
        <w:pStyle w:val="Heading2"/>
      </w:pPr>
      <w:r>
        <w:t>Slide 20: Everyone has differences, but some differences (i.e. SpLD learners) have negative consequences</w:t>
      </w:r>
    </w:p>
    <w:p w14:paraId="19514079" w14:textId="77777777" w:rsidR="00084AD9" w:rsidRDefault="00B171F3" w:rsidP="00286B75">
      <w:r>
        <w:t>S</w:t>
      </w:r>
      <w:r w:rsidR="00286B75">
        <w:t>o just to underline that fact</w:t>
      </w:r>
      <w:r>
        <w:t>. E</w:t>
      </w:r>
      <w:r w:rsidR="00286B75">
        <w:t>verybody has differences</w:t>
      </w:r>
      <w:r>
        <w:t>,</w:t>
      </w:r>
      <w:r w:rsidR="00286B75">
        <w:t xml:space="preserve"> but some differences have the negative consequences</w:t>
      </w:r>
      <w:r>
        <w:t>,</w:t>
      </w:r>
      <w:r w:rsidR="00286B75">
        <w:t xml:space="preserve"> and this is the negative consequences</w:t>
      </w:r>
      <w:r>
        <w:t xml:space="preserve">. </w:t>
      </w:r>
    </w:p>
    <w:p w14:paraId="72FA6044" w14:textId="77777777" w:rsidR="00084AD9" w:rsidRDefault="00B171F3" w:rsidP="00286B75">
      <w:pPr>
        <w:pStyle w:val="ListParagraph"/>
        <w:numPr>
          <w:ilvl w:val="0"/>
          <w:numId w:val="1"/>
        </w:numPr>
      </w:pPr>
      <w:r>
        <w:t>F</w:t>
      </w:r>
      <w:r w:rsidR="00286B75">
        <w:t>or example</w:t>
      </w:r>
      <w:r>
        <w:t>,</w:t>
      </w:r>
      <w:r w:rsidR="00286B75">
        <w:t xml:space="preserve"> </w:t>
      </w:r>
      <w:r>
        <w:t>30%</w:t>
      </w:r>
      <w:r w:rsidR="00286B75">
        <w:t xml:space="preserve"> of people in prison</w:t>
      </w:r>
      <w:r>
        <w:t xml:space="preserve"> have</w:t>
      </w:r>
      <w:r w:rsidR="00286B75">
        <w:t xml:space="preserve"> dyslexia</w:t>
      </w:r>
      <w:r>
        <w:t>. I</w:t>
      </w:r>
      <w:r w:rsidR="00286B75">
        <w:t>n some prisons</w:t>
      </w:r>
      <w:r>
        <w:t>,</w:t>
      </w:r>
      <w:r w:rsidR="00286B75">
        <w:t xml:space="preserve"> such as in </w:t>
      </w:r>
      <w:r w:rsidR="006A52AE">
        <w:t>Texas</w:t>
      </w:r>
      <w:r>
        <w:t>,</w:t>
      </w:r>
      <w:r w:rsidR="00286B75">
        <w:t xml:space="preserve"> that rises to </w:t>
      </w:r>
      <w:r>
        <w:t>50%.</w:t>
      </w:r>
      <w:r w:rsidR="00286B75">
        <w:t xml:space="preserve"> </w:t>
      </w:r>
    </w:p>
    <w:p w14:paraId="159002D9" w14:textId="6E66B276" w:rsidR="00084AD9" w:rsidRDefault="00B171F3" w:rsidP="00286B75">
      <w:pPr>
        <w:pStyle w:val="ListParagraph"/>
        <w:numPr>
          <w:ilvl w:val="0"/>
          <w:numId w:val="1"/>
        </w:numPr>
      </w:pPr>
      <w:r>
        <w:t>D</w:t>
      </w:r>
      <w:r w:rsidR="00286B75">
        <w:t>yslexic students</w:t>
      </w:r>
      <w:r>
        <w:t>,</w:t>
      </w:r>
      <w:r w:rsidR="00286B75">
        <w:t xml:space="preserve"> even well compensated ones</w:t>
      </w:r>
      <w:r>
        <w:t>,</w:t>
      </w:r>
      <w:r w:rsidR="00286B75">
        <w:t xml:space="preserve"> achieve lower results </w:t>
      </w:r>
      <w:r>
        <w:t>than</w:t>
      </w:r>
      <w:r w:rsidR="00286B75">
        <w:t xml:space="preserve"> their non-dyslexic p</w:t>
      </w:r>
      <w:r w:rsidR="00084AD9">
        <w:t>ee</w:t>
      </w:r>
      <w:r w:rsidR="00286B75">
        <w:t>rs f</w:t>
      </w:r>
      <w:r w:rsidR="00084AD9">
        <w:t>or all</w:t>
      </w:r>
      <w:r w:rsidR="00286B75">
        <w:t xml:space="preserve"> </w:t>
      </w:r>
      <w:r>
        <w:t>SAT and</w:t>
      </w:r>
      <w:r w:rsidR="00286B75">
        <w:t xml:space="preserve"> </w:t>
      </w:r>
      <w:r w:rsidR="006A52AE">
        <w:t>GCSE</w:t>
      </w:r>
      <w:r w:rsidR="00286B75">
        <w:t xml:space="preserve"> examinations and the disparity in the group's increases</w:t>
      </w:r>
      <w:r w:rsidR="00084AD9">
        <w:t xml:space="preserve"> (Anne Shepherd, 2009)</w:t>
      </w:r>
      <w:r>
        <w:t xml:space="preserve">. </w:t>
      </w:r>
    </w:p>
    <w:p w14:paraId="4FBC8A8F" w14:textId="1F001DAA" w:rsidR="00084AD9" w:rsidRDefault="00B171F3" w:rsidP="00286B75">
      <w:pPr>
        <w:pStyle w:val="ListParagraph"/>
        <w:numPr>
          <w:ilvl w:val="0"/>
          <w:numId w:val="1"/>
        </w:numPr>
      </w:pPr>
      <w:r>
        <w:t>A</w:t>
      </w:r>
      <w:r w:rsidR="00286B75">
        <w:t xml:space="preserve">ccording to the </w:t>
      </w:r>
      <w:r w:rsidR="006A52AE">
        <w:t>BBC</w:t>
      </w:r>
      <w:r w:rsidR="00286B75">
        <w:t xml:space="preserve"> 52</w:t>
      </w:r>
      <w:r w:rsidR="006A52AE">
        <w:t>%</w:t>
      </w:r>
      <w:r w:rsidR="00286B75">
        <w:t xml:space="preserve"> of dyslexic people reported having experienced discrimination during interview or selection processes which again links into this idea of productive bodies</w:t>
      </w:r>
      <w:r>
        <w:t xml:space="preserve">. </w:t>
      </w:r>
      <w:r w:rsidR="00084AD9">
        <w:t>(Gleeson, 1996)</w:t>
      </w:r>
    </w:p>
    <w:p w14:paraId="2189AC6B" w14:textId="35D1E3AA" w:rsidR="00286B75" w:rsidRDefault="00B171F3" w:rsidP="00084AD9">
      <w:r>
        <w:t>O</w:t>
      </w:r>
      <w:r w:rsidR="00286B75">
        <w:t xml:space="preserve">ften when students ask me whether they actually they should disclose their </w:t>
      </w:r>
      <w:r w:rsidR="006A52AE">
        <w:t>SpLD</w:t>
      </w:r>
      <w:r>
        <w:t>,</w:t>
      </w:r>
      <w:r w:rsidR="00286B75">
        <w:t xml:space="preserve"> the first question I will say is </w:t>
      </w:r>
      <w:r>
        <w:t>“</w:t>
      </w:r>
      <w:r w:rsidR="00AA674A">
        <w:t>D</w:t>
      </w:r>
      <w:r w:rsidR="00286B75">
        <w:t>oes the job have a disability positive sticker</w:t>
      </w:r>
      <w:r>
        <w:t>?”</w:t>
      </w:r>
      <w:r w:rsidR="00286B75">
        <w:t xml:space="preserve"> and</w:t>
      </w:r>
      <w:r>
        <w:t>,</w:t>
      </w:r>
      <w:r w:rsidR="00286B75">
        <w:t xml:space="preserve"> if they say yes</w:t>
      </w:r>
      <w:r>
        <w:t>,</w:t>
      </w:r>
      <w:r w:rsidR="00286B75">
        <w:t xml:space="preserve"> I think absolutely</w:t>
      </w:r>
      <w:r>
        <w:t>.</w:t>
      </w:r>
      <w:r w:rsidR="00286B75">
        <w:t xml:space="preserve"> </w:t>
      </w:r>
      <w:r>
        <w:t>I</w:t>
      </w:r>
      <w:r w:rsidR="00286B75">
        <w:t xml:space="preserve">f they say </w:t>
      </w:r>
      <w:r>
        <w:t>“</w:t>
      </w:r>
      <w:r w:rsidR="00286B75">
        <w:t>well no they don't</w:t>
      </w:r>
      <w:r>
        <w:t>”</w:t>
      </w:r>
      <w:r w:rsidR="00286B75">
        <w:t xml:space="preserve"> it's a very difficult one and I give the students the information</w:t>
      </w:r>
      <w:r w:rsidR="00AA674A">
        <w:t>,</w:t>
      </w:r>
      <w:r w:rsidR="00286B75">
        <w:t xml:space="preserve"> and leave them to make their own judgment but often students feel that they have experienced discrimination during selection processes</w:t>
      </w:r>
      <w:r w:rsidR="00AA674A">
        <w:t xml:space="preserve">. </w:t>
      </w:r>
      <w:r w:rsidR="006A52AE">
        <w:t>I’m</w:t>
      </w:r>
      <w:r w:rsidR="00286B75">
        <w:t xml:space="preserve"> just </w:t>
      </w:r>
      <w:r w:rsidR="006A52AE">
        <w:t>going to</w:t>
      </w:r>
      <w:r w:rsidR="00286B75">
        <w:t xml:space="preserve"> take a quick drink</w:t>
      </w:r>
      <w:r w:rsidR="00AA674A">
        <w:t>,</w:t>
      </w:r>
      <w:r w:rsidR="00286B75">
        <w:t xml:space="preserve"> if that's okay</w:t>
      </w:r>
      <w:r w:rsidR="00AA674A">
        <w:t>.</w:t>
      </w:r>
    </w:p>
    <w:p w14:paraId="5017C8A6" w14:textId="7C05D9F9" w:rsidR="00084AD9" w:rsidRDefault="00084AD9" w:rsidP="00084AD9">
      <w:pPr>
        <w:pStyle w:val="Heading2"/>
      </w:pPr>
      <w:r>
        <w:t>Slide 21: Hidden disabilities dis/ability</w:t>
      </w:r>
    </w:p>
    <w:p w14:paraId="6B1D52F2" w14:textId="6D0C92A8" w:rsidR="00C20296" w:rsidRDefault="00AA674A" w:rsidP="00286B75">
      <w:r>
        <w:t>S</w:t>
      </w:r>
      <w:r w:rsidR="00286B75">
        <w:t>o</w:t>
      </w:r>
      <w:r>
        <w:t xml:space="preserve">, equally, </w:t>
      </w:r>
      <w:r w:rsidR="00286B75">
        <w:t>this idea of disability</w:t>
      </w:r>
      <w:r>
        <w:t>.</w:t>
      </w:r>
      <w:r w:rsidR="00286B75">
        <w:t xml:space="preserve"> </w:t>
      </w:r>
      <w:r>
        <w:t>I</w:t>
      </w:r>
      <w:r w:rsidR="00286B75">
        <w:t>f we</w:t>
      </w:r>
      <w:r>
        <w:t xml:space="preserve">’re calling it </w:t>
      </w:r>
      <w:r w:rsidR="00286B75">
        <w:t>a difference</w:t>
      </w:r>
      <w:r>
        <w:t>,</w:t>
      </w:r>
      <w:r w:rsidR="00286B75">
        <w:t xml:space="preserve"> we need to be</w:t>
      </w:r>
      <w:r>
        <w:t>,</w:t>
      </w:r>
      <w:r w:rsidR="00286B75">
        <w:t xml:space="preserve"> kind of</w:t>
      </w:r>
      <w:r>
        <w:t>,</w:t>
      </w:r>
      <w:r w:rsidR="00286B75">
        <w:t xml:space="preserve"> aware of the impact that has on students</w:t>
      </w:r>
      <w:r>
        <w:t>.</w:t>
      </w:r>
      <w:r w:rsidR="00286B75">
        <w:t xml:space="preserve"> </w:t>
      </w:r>
      <w:r>
        <w:t>S</w:t>
      </w:r>
      <w:r w:rsidR="00286B75">
        <w:t>o</w:t>
      </w:r>
      <w:r>
        <w:t>,</w:t>
      </w:r>
      <w:r w:rsidR="00286B75">
        <w:t xml:space="preserve"> we need to </w:t>
      </w:r>
      <w:r w:rsidR="00286B75">
        <w:lastRenderedPageBreak/>
        <w:t>be aware that the social and medical model tends to be based on physical disabilities which are largely unchanging</w:t>
      </w:r>
      <w:r w:rsidR="00084AD9">
        <w:t xml:space="preserve"> (Alexander-Passe, 2018)</w:t>
      </w:r>
      <w:r>
        <w:t>.</w:t>
      </w:r>
      <w:r w:rsidR="00286B75">
        <w:t xml:space="preserve"> </w:t>
      </w:r>
      <w:r>
        <w:t>S</w:t>
      </w:r>
      <w:r w:rsidR="00286B75">
        <w:t>o</w:t>
      </w:r>
      <w:r>
        <w:t>,</w:t>
      </w:r>
      <w:r w:rsidR="00286B75">
        <w:t xml:space="preserve"> issues like epilepsy</w:t>
      </w:r>
      <w:r>
        <w:t>,</w:t>
      </w:r>
      <w:r w:rsidR="00286B75">
        <w:t xml:space="preserve"> as </w:t>
      </w:r>
      <w:r w:rsidR="006A52AE">
        <w:t>I’ve</w:t>
      </w:r>
      <w:r w:rsidR="00286B75">
        <w:t xml:space="preserve"> said</w:t>
      </w:r>
      <w:r>
        <w:t>,</w:t>
      </w:r>
      <w:r w:rsidR="00286B75">
        <w:t xml:space="preserve"> </w:t>
      </w:r>
      <w:r>
        <w:t>ME</w:t>
      </w:r>
      <w:r w:rsidR="00286B75">
        <w:t xml:space="preserve"> and </w:t>
      </w:r>
      <w:r w:rsidR="006A52AE">
        <w:t>SpLDs</w:t>
      </w:r>
      <w:r w:rsidR="00286B75">
        <w:t xml:space="preserve"> which can affect people on different days can therefore be forgotten</w:t>
      </w:r>
      <w:r>
        <w:t>. S</w:t>
      </w:r>
      <w:r w:rsidR="00286B75">
        <w:t>o</w:t>
      </w:r>
      <w:r>
        <w:t>,</w:t>
      </w:r>
      <w:r w:rsidR="00286B75">
        <w:t xml:space="preserve"> as </w:t>
      </w:r>
      <w:r>
        <w:t>SpLD</w:t>
      </w:r>
      <w:r w:rsidR="00286B75">
        <w:t>s aren't based on physical barriers</w:t>
      </w:r>
      <w:r>
        <w:t>,</w:t>
      </w:r>
      <w:r w:rsidR="00286B75">
        <w:t xml:space="preserve"> this can be seen as a hierarchy </w:t>
      </w:r>
      <w:r>
        <w:t>in</w:t>
      </w:r>
      <w:r w:rsidR="00286B75">
        <w:t xml:space="preserve"> disability</w:t>
      </w:r>
      <w:r w:rsidR="00084AD9">
        <w:t xml:space="preserve"> (Reeve, 2004)</w:t>
      </w:r>
      <w:r>
        <w:t>. B</w:t>
      </w:r>
      <w:r w:rsidR="00286B75">
        <w:t>oth among disability groups and society because there's a perception of what disability looks like and what does not look like</w:t>
      </w:r>
      <w:r>
        <w:t>. T</w:t>
      </w:r>
      <w:r w:rsidR="00286B75">
        <w:t xml:space="preserve">hus the person with the hidden </w:t>
      </w:r>
      <w:r>
        <w:t>disability,</w:t>
      </w:r>
      <w:r w:rsidR="00286B75">
        <w:t xml:space="preserve"> the </w:t>
      </w:r>
      <w:r w:rsidR="006A52AE">
        <w:t>SpLD</w:t>
      </w:r>
      <w:r w:rsidR="00286B75">
        <w:t xml:space="preserve"> student</w:t>
      </w:r>
      <w:r>
        <w:t>,</w:t>
      </w:r>
      <w:r w:rsidR="00286B75">
        <w:t xml:space="preserve"> may feel that they cannot assume the label of disability</w:t>
      </w:r>
      <w:r>
        <w:t xml:space="preserve">. It </w:t>
      </w:r>
      <w:r w:rsidR="00286B75">
        <w:t>is being reinforced by the use of difference</w:t>
      </w:r>
      <w:r>
        <w:t>. E</w:t>
      </w:r>
      <w:r w:rsidR="00286B75">
        <w:t>qually</w:t>
      </w:r>
      <w:r>
        <w:t>,</w:t>
      </w:r>
      <w:r w:rsidR="00286B75">
        <w:t xml:space="preserve"> if the person </w:t>
      </w:r>
      <w:r>
        <w:t>has</w:t>
      </w:r>
      <w:r w:rsidR="00286B75">
        <w:t xml:space="preserve"> a hidden disability</w:t>
      </w:r>
      <w:r>
        <w:t>,</w:t>
      </w:r>
      <w:r w:rsidR="00286B75">
        <w:t xml:space="preserve"> they can assume different identities and therefore they're forced to make disabl</w:t>
      </w:r>
      <w:r>
        <w:t>ing</w:t>
      </w:r>
      <w:r w:rsidR="00286B75">
        <w:t xml:space="preserve"> decisions about which identity to embody</w:t>
      </w:r>
      <w:r>
        <w:t>,</w:t>
      </w:r>
      <w:r w:rsidR="00286B75">
        <w:t xml:space="preserve"> in the awareness that they have to negotiate whether to disclose a disability</w:t>
      </w:r>
      <w:r>
        <w:t>,</w:t>
      </w:r>
      <w:r w:rsidR="00286B75">
        <w:t xml:space="preserve"> or give the society the impression of being able-bodied</w:t>
      </w:r>
      <w:r w:rsidR="00084AD9">
        <w:t xml:space="preserve"> (Valeria, 2010)</w:t>
      </w:r>
      <w:r>
        <w:t>. S</w:t>
      </w:r>
      <w:r w:rsidR="00286B75">
        <w:t>o</w:t>
      </w:r>
      <w:r>
        <w:t>,</w:t>
      </w:r>
      <w:r w:rsidR="00286B75">
        <w:t xml:space="preserve"> thus they're called to decide how to embody this</w:t>
      </w:r>
      <w:r>
        <w:t>. I</w:t>
      </w:r>
      <w:r w:rsidR="00286B75">
        <w:t>ndeed</w:t>
      </w:r>
      <w:r>
        <w:t>,</w:t>
      </w:r>
      <w:r w:rsidR="00286B75">
        <w:t xml:space="preserve"> </w:t>
      </w:r>
      <w:r w:rsidR="006A52AE">
        <w:t>S</w:t>
      </w:r>
      <w:r w:rsidR="00286B75">
        <w:t xml:space="preserve">usan </w:t>
      </w:r>
      <w:r w:rsidR="006A52AE">
        <w:t>W</w:t>
      </w:r>
      <w:r w:rsidR="00286B75">
        <w:t>endell</w:t>
      </w:r>
      <w:r w:rsidR="00084AD9">
        <w:t xml:space="preserve"> (2001)</w:t>
      </w:r>
      <w:r w:rsidR="00286B75">
        <w:t xml:space="preserve"> did some research on this</w:t>
      </w:r>
      <w:r>
        <w:t>,</w:t>
      </w:r>
      <w:r w:rsidR="00286B75">
        <w:t xml:space="preserve"> in terms of illness rather than disability</w:t>
      </w:r>
      <w:r>
        <w:t>,</w:t>
      </w:r>
      <w:r w:rsidR="00286B75">
        <w:t xml:space="preserve"> and she discusses this ability to what she calls </w:t>
      </w:r>
      <w:r>
        <w:t>‘</w:t>
      </w:r>
      <w:r w:rsidR="00286B75">
        <w:t>pass</w:t>
      </w:r>
      <w:r>
        <w:t>’</w:t>
      </w:r>
      <w:r w:rsidR="00286B75">
        <w:t xml:space="preserve"> as non-disabled and she recogni</w:t>
      </w:r>
      <w:r>
        <w:t>s</w:t>
      </w:r>
      <w:r w:rsidR="00286B75">
        <w:t xml:space="preserve">es that an ability to </w:t>
      </w:r>
      <w:r>
        <w:t>‘</w:t>
      </w:r>
      <w:r w:rsidR="00286B75">
        <w:t>pass</w:t>
      </w:r>
      <w:r>
        <w:t>’</w:t>
      </w:r>
      <w:r w:rsidR="00286B75">
        <w:t xml:space="preserve"> allows people to avoid the discrimination and prejudice</w:t>
      </w:r>
      <w:r>
        <w:t>,</w:t>
      </w:r>
      <w:r w:rsidR="00286B75">
        <w:t xml:space="preserve"> but creates a paradigm where the person fe</w:t>
      </w:r>
      <w:r w:rsidR="00C20296">
        <w:t>ar</w:t>
      </w:r>
      <w:r w:rsidR="00286B75">
        <w:t>s being accused of seeking special treatment and that their disability is not a real one</w:t>
      </w:r>
      <w:r>
        <w:t>.</w:t>
      </w:r>
      <w:r w:rsidR="00286B75">
        <w:t xml:space="preserve"> </w:t>
      </w:r>
      <w:r>
        <w:t>A</w:t>
      </w:r>
      <w:r w:rsidR="00286B75">
        <w:t>nd again</w:t>
      </w:r>
      <w:r w:rsidR="00C20296">
        <w:t>,</w:t>
      </w:r>
      <w:r w:rsidR="00286B75">
        <w:t xml:space="preserve"> back to</w:t>
      </w:r>
      <w:r w:rsidR="00DC1D0F">
        <w:t xml:space="preserve"> Valeras</w:t>
      </w:r>
      <w:r w:rsidR="002C0642">
        <w:t xml:space="preserve"> (2010)</w:t>
      </w:r>
      <w:r w:rsidR="00DC1D0F">
        <w:t>,</w:t>
      </w:r>
      <w:r w:rsidR="00286B75">
        <w:t xml:space="preserve"> she did research with young people with a hidden disability and they felt like they didn't fit into the level of </w:t>
      </w:r>
      <w:r w:rsidR="00C20296">
        <w:t>‘</w:t>
      </w:r>
      <w:r w:rsidR="00286B75">
        <w:t>disabled</w:t>
      </w:r>
      <w:r w:rsidR="00C20296">
        <w:t>’</w:t>
      </w:r>
      <w:r w:rsidR="00286B75">
        <w:t xml:space="preserve"> but they're in the middle</w:t>
      </w:r>
      <w:r w:rsidR="00C20296">
        <w:t>.</w:t>
      </w:r>
      <w:r w:rsidR="00286B75">
        <w:t xml:space="preserve"> </w:t>
      </w:r>
      <w:r w:rsidR="00C20296">
        <w:t>S</w:t>
      </w:r>
      <w:r w:rsidR="00286B75">
        <w:t xml:space="preserve">ometimes </w:t>
      </w:r>
      <w:r w:rsidR="00C20296">
        <w:t>they</w:t>
      </w:r>
      <w:r w:rsidR="00286B75">
        <w:t xml:space="preserve"> felt disabled and sometimes not</w:t>
      </w:r>
      <w:r w:rsidR="00C20296">
        <w:t>. A</w:t>
      </w:r>
      <w:r w:rsidR="00286B75">
        <w:t>nd the implications of this minimi</w:t>
      </w:r>
      <w:r w:rsidR="00C20296">
        <w:t>s</w:t>
      </w:r>
      <w:r w:rsidR="00286B75">
        <w:t xml:space="preserve">ation and lack of a disabled identity is </w:t>
      </w:r>
      <w:r w:rsidR="00C20296">
        <w:t xml:space="preserve">that </w:t>
      </w:r>
      <w:r w:rsidR="00286B75">
        <w:t>students may feel they aren't entitled to additional support and thus they may internali</w:t>
      </w:r>
      <w:r w:rsidR="00C20296">
        <w:t>s</w:t>
      </w:r>
      <w:r w:rsidR="00286B75">
        <w:t>e the difficulties they're having on their course</w:t>
      </w:r>
      <w:r w:rsidR="00C20296">
        <w:t>. A</w:t>
      </w:r>
      <w:r w:rsidR="00286B75">
        <w:t xml:space="preserve">n example of this is </w:t>
      </w:r>
      <w:r w:rsidR="00C20296">
        <w:t xml:space="preserve">as </w:t>
      </w:r>
      <w:r w:rsidR="006A52AE">
        <w:t>D</w:t>
      </w:r>
      <w:r w:rsidR="00286B75">
        <w:t xml:space="preserve">ale and </w:t>
      </w:r>
      <w:r w:rsidR="006A52AE">
        <w:t>A</w:t>
      </w:r>
      <w:r w:rsidR="00286B75">
        <w:t>iken</w:t>
      </w:r>
      <w:r w:rsidR="002C0642">
        <w:t xml:space="preserve"> (2007)</w:t>
      </w:r>
      <w:r w:rsidR="00286B75">
        <w:t xml:space="preserve"> found in their research that dyslexic nurses often try and conceal their difficulty because they see it as a problem within them</w:t>
      </w:r>
      <w:r w:rsidR="00C20296">
        <w:t xml:space="preserve">. </w:t>
      </w:r>
    </w:p>
    <w:p w14:paraId="324A2BA9" w14:textId="76D7CFB7" w:rsidR="00084AD9" w:rsidRDefault="00084AD9" w:rsidP="00084AD9">
      <w:pPr>
        <w:pStyle w:val="Heading2"/>
      </w:pPr>
      <w:r>
        <w:t xml:space="preserve">Slide </w:t>
      </w:r>
      <w:r w:rsidR="002C0642">
        <w:t>22</w:t>
      </w:r>
      <w:r>
        <w:t>: Discussion</w:t>
      </w:r>
    </w:p>
    <w:p w14:paraId="07C84603" w14:textId="50488B3A" w:rsidR="00286B75" w:rsidRDefault="00C20296" w:rsidP="00286B75">
      <w:r>
        <w:t>S</w:t>
      </w:r>
      <w:r w:rsidR="00286B75">
        <w:t>o</w:t>
      </w:r>
      <w:r>
        <w:t>,</w:t>
      </w:r>
      <w:r w:rsidR="00286B75">
        <w:t xml:space="preserve"> just a quick reflection and if you want to pause the video again</w:t>
      </w:r>
      <w:r>
        <w:t>. H</w:t>
      </w:r>
      <w:r w:rsidR="00286B75">
        <w:t>ave any of your students experience</w:t>
      </w:r>
      <w:r>
        <w:t>d</w:t>
      </w:r>
      <w:r w:rsidR="00286B75">
        <w:t xml:space="preserve"> or discuss</w:t>
      </w:r>
      <w:r>
        <w:t>ed</w:t>
      </w:r>
      <w:r w:rsidR="00286B75">
        <w:t xml:space="preserve"> any of these terms</w:t>
      </w:r>
      <w:r>
        <w:t>?</w:t>
      </w:r>
      <w:r w:rsidR="00286B75">
        <w:t xml:space="preserve"> </w:t>
      </w:r>
      <w:r>
        <w:t>A</w:t>
      </w:r>
      <w:r w:rsidR="00286B75">
        <w:t>bout</w:t>
      </w:r>
      <w:r>
        <w:t>,</w:t>
      </w:r>
      <w:r w:rsidR="00286B75">
        <w:t xml:space="preserve"> kind of</w:t>
      </w:r>
      <w:r>
        <w:t>,</w:t>
      </w:r>
      <w:r w:rsidR="00286B75">
        <w:t xml:space="preserve"> whether they've had any negative feedback from their colleagues that they're not really disabled</w:t>
      </w:r>
      <w:r>
        <w:t>,</w:t>
      </w:r>
      <w:r w:rsidR="00286B75">
        <w:t xml:space="preserve"> or issues on their course or sometimes the lecturers may think that the students should be cured by now and it should have been fixed</w:t>
      </w:r>
      <w:r w:rsidR="006A52AE">
        <w:t>.</w:t>
      </w:r>
    </w:p>
    <w:p w14:paraId="0A1211B5" w14:textId="1483C74E" w:rsidR="002C0642" w:rsidRDefault="002C0642" w:rsidP="002C0642">
      <w:pPr>
        <w:pStyle w:val="Heading2"/>
      </w:pPr>
      <w:r>
        <w:t>Slide 23: Why is the term disability so important?</w:t>
      </w:r>
    </w:p>
    <w:p w14:paraId="7DFAA899" w14:textId="1E81C345" w:rsidR="00794C28" w:rsidRDefault="006A52AE" w:rsidP="00286B75">
      <w:r>
        <w:t>S</w:t>
      </w:r>
      <w:r w:rsidR="00286B75">
        <w:t>o</w:t>
      </w:r>
      <w:r>
        <w:t>,</w:t>
      </w:r>
      <w:r w:rsidR="00286B75">
        <w:t xml:space="preserve"> why is the term disability so important</w:t>
      </w:r>
      <w:r>
        <w:t>? I</w:t>
      </w:r>
      <w:r w:rsidR="00286B75">
        <w:t>t acknowledges the embodied experience of the student</w:t>
      </w:r>
      <w:r>
        <w:t>.</w:t>
      </w:r>
      <w:r w:rsidR="00286B75">
        <w:t xml:space="preserve"> </w:t>
      </w:r>
      <w:r>
        <w:t>I</w:t>
      </w:r>
      <w:r w:rsidR="00286B75">
        <w:t>t doesn't erase the student's experience of being disabled by society</w:t>
      </w:r>
      <w:r w:rsidR="00C20296">
        <w:t xml:space="preserve">. It </w:t>
      </w:r>
      <w:r w:rsidR="00286B75">
        <w:t>acknowledges the structural inequalities</w:t>
      </w:r>
      <w:r w:rsidR="00C20296">
        <w:t>. I</w:t>
      </w:r>
      <w:r w:rsidR="00286B75">
        <w:t>t provides legal p</w:t>
      </w:r>
      <w:r w:rsidR="00C20296">
        <w:t>rotec</w:t>
      </w:r>
      <w:r w:rsidR="00286B75">
        <w:t>tion</w:t>
      </w:r>
      <w:r w:rsidR="00C20296">
        <w:t>,</w:t>
      </w:r>
      <w:r w:rsidR="00286B75">
        <w:t xml:space="preserve"> you know because </w:t>
      </w:r>
      <w:r w:rsidR="00C20296">
        <w:t>under</w:t>
      </w:r>
      <w:r w:rsidR="00286B75">
        <w:t xml:space="preserve"> the </w:t>
      </w:r>
      <w:r w:rsidR="00C20296">
        <w:t>E</w:t>
      </w:r>
      <w:r w:rsidR="00286B75">
        <w:t xml:space="preserve">quality </w:t>
      </w:r>
      <w:r w:rsidR="00C20296">
        <w:t>A</w:t>
      </w:r>
      <w:r w:rsidR="00286B75">
        <w:t>ct</w:t>
      </w:r>
      <w:r w:rsidR="00C20296">
        <w:t>,</w:t>
      </w:r>
      <w:r w:rsidR="00286B75">
        <w:t xml:space="preserve"> the term </w:t>
      </w:r>
      <w:r w:rsidR="00C20296">
        <w:t>‘</w:t>
      </w:r>
      <w:r w:rsidR="00286B75">
        <w:t>disability</w:t>
      </w:r>
      <w:r w:rsidR="00C20296">
        <w:t>’</w:t>
      </w:r>
      <w:r w:rsidR="00286B75">
        <w:t xml:space="preserve"> is </w:t>
      </w:r>
      <w:r w:rsidR="00C20296">
        <w:t>recognised</w:t>
      </w:r>
      <w:r w:rsidR="00286B75">
        <w:t xml:space="preserve"> as a special protection under the </w:t>
      </w:r>
      <w:r w:rsidR="00C20296">
        <w:t>E</w:t>
      </w:r>
      <w:r w:rsidR="00286B75">
        <w:t xml:space="preserve">quality </w:t>
      </w:r>
      <w:r w:rsidR="00C20296">
        <w:t>A</w:t>
      </w:r>
      <w:r w:rsidR="00286B75">
        <w:t>ct and it recogni</w:t>
      </w:r>
      <w:r w:rsidR="00C20296">
        <w:t>s</w:t>
      </w:r>
      <w:r w:rsidR="00286B75">
        <w:t>es</w:t>
      </w:r>
      <w:r w:rsidR="00C20296">
        <w:t>,</w:t>
      </w:r>
      <w:r w:rsidR="00286B75">
        <w:t xml:space="preserve"> to some extent</w:t>
      </w:r>
      <w:r w:rsidR="00C20296">
        <w:t>,</w:t>
      </w:r>
      <w:r w:rsidR="00286B75">
        <w:t xml:space="preserve"> forced intimacy</w:t>
      </w:r>
      <w:r w:rsidR="00C20296">
        <w:t>.</w:t>
      </w:r>
      <w:r w:rsidR="00286B75">
        <w:t xml:space="preserve"> </w:t>
      </w:r>
      <w:r w:rsidR="00C20296">
        <w:lastRenderedPageBreak/>
        <w:t>I</w:t>
      </w:r>
      <w:r w:rsidR="00286B75">
        <w:t xml:space="preserve">n order for students with </w:t>
      </w:r>
      <w:r>
        <w:t>SpLD</w:t>
      </w:r>
      <w:r w:rsidR="00C20296">
        <w:t>s</w:t>
      </w:r>
      <w:r w:rsidR="00286B75">
        <w:t xml:space="preserve"> to get support they have to tell very personal details to a variety of people</w:t>
      </w:r>
      <w:r w:rsidR="00C20296">
        <w:t xml:space="preserve">. So, </w:t>
      </w:r>
      <w:r w:rsidR="00286B75">
        <w:t>first of all</w:t>
      </w:r>
      <w:r w:rsidR="00C20296">
        <w:t>,</w:t>
      </w:r>
      <w:r w:rsidR="00286B75">
        <w:t xml:space="preserve"> they think they might have a disability</w:t>
      </w:r>
      <w:r w:rsidR="00C20296">
        <w:t>,</w:t>
      </w:r>
      <w:r w:rsidR="00286B75">
        <w:t xml:space="preserve"> so they then have to go to a disability advis</w:t>
      </w:r>
      <w:r>
        <w:t>e</w:t>
      </w:r>
      <w:r w:rsidR="00286B75">
        <w:t>r and tell the disability advis</w:t>
      </w:r>
      <w:r>
        <w:t>e</w:t>
      </w:r>
      <w:r w:rsidR="00286B75">
        <w:t>r everything</w:t>
      </w:r>
      <w:r w:rsidR="00C20296">
        <w:t>.</w:t>
      </w:r>
      <w:r w:rsidR="00286B75">
        <w:t xml:space="preserve"> </w:t>
      </w:r>
      <w:r w:rsidR="00C20296">
        <w:t>T</w:t>
      </w:r>
      <w:r w:rsidR="00286B75">
        <w:t xml:space="preserve">hen they have to go for an assessment and they have to tell </w:t>
      </w:r>
      <w:r w:rsidR="00C20296">
        <w:t>their</w:t>
      </w:r>
      <w:r w:rsidR="00286B75">
        <w:t xml:space="preserve"> story to their assessor</w:t>
      </w:r>
      <w:r w:rsidR="00C20296">
        <w:t>;</w:t>
      </w:r>
      <w:r w:rsidR="00286B75">
        <w:t xml:space="preserve"> then they have to go to a needs advis</w:t>
      </w:r>
      <w:r>
        <w:t>e</w:t>
      </w:r>
      <w:r w:rsidR="00286B75">
        <w:t>r and tell their story to them</w:t>
      </w:r>
      <w:r w:rsidR="00C20296">
        <w:t>;</w:t>
      </w:r>
      <w:r w:rsidR="00286B75">
        <w:t xml:space="preserve"> and then they come to the </w:t>
      </w:r>
      <w:r>
        <w:t>SpLD</w:t>
      </w:r>
      <w:r w:rsidR="00286B75">
        <w:t xml:space="preserve"> tutor and they're having to tell the story again</w:t>
      </w:r>
      <w:r w:rsidR="00C20296">
        <w:t>;</w:t>
      </w:r>
      <w:r w:rsidR="00286B75">
        <w:t xml:space="preserve"> and it could be stories about their past</w:t>
      </w:r>
      <w:r w:rsidR="00C20296">
        <w:t>,</w:t>
      </w:r>
      <w:r w:rsidR="00286B75">
        <w:t xml:space="preserve"> their difficulties at school</w:t>
      </w:r>
      <w:r w:rsidR="00C20296">
        <w:t>.</w:t>
      </w:r>
      <w:r w:rsidR="00286B75">
        <w:t xml:space="preserve"> </w:t>
      </w:r>
      <w:r w:rsidR="00C20296">
        <w:t>V</w:t>
      </w:r>
      <w:r w:rsidR="00286B75">
        <w:t>ery</w:t>
      </w:r>
      <w:r w:rsidR="00C20296">
        <w:t>,</w:t>
      </w:r>
      <w:r w:rsidR="00286B75">
        <w:t xml:space="preserve"> kind of</w:t>
      </w:r>
      <w:r w:rsidR="00C20296">
        <w:t>,</w:t>
      </w:r>
      <w:r w:rsidR="00286B75">
        <w:t xml:space="preserve"> personal things and they're doing this in order to access the service to which they're entitled</w:t>
      </w:r>
      <w:r w:rsidR="00794C28">
        <w:t>. S</w:t>
      </w:r>
      <w:r w:rsidR="00286B75">
        <w:t>o</w:t>
      </w:r>
      <w:r w:rsidR="00794C28">
        <w:t>,</w:t>
      </w:r>
      <w:r w:rsidR="00286B75">
        <w:t xml:space="preserve"> they're entitled to this support but in order to get access to it</w:t>
      </w:r>
      <w:r w:rsidR="00794C28">
        <w:t>,</w:t>
      </w:r>
      <w:r w:rsidR="00286B75">
        <w:t xml:space="preserve"> they're having to share very</w:t>
      </w:r>
      <w:r w:rsidR="00794C28">
        <w:t>, very</w:t>
      </w:r>
      <w:r w:rsidR="00286B75">
        <w:t xml:space="preserve"> personal things</w:t>
      </w:r>
      <w:r w:rsidR="00794C28">
        <w:t>.</w:t>
      </w:r>
      <w:r w:rsidR="00286B75">
        <w:t xml:space="preserve"> </w:t>
      </w:r>
      <w:r w:rsidR="00794C28">
        <w:t>A</w:t>
      </w:r>
      <w:r w:rsidR="00286B75">
        <w:t>nd the term disability recogni</w:t>
      </w:r>
      <w:r>
        <w:t>s</w:t>
      </w:r>
      <w:r w:rsidR="00286B75">
        <w:t>es this</w:t>
      </w:r>
      <w:r w:rsidR="00794C28">
        <w:t xml:space="preserve"> forced intimacy. E</w:t>
      </w:r>
      <w:r w:rsidR="00286B75">
        <w:t>qually it fights stigma</w:t>
      </w:r>
      <w:r w:rsidR="00794C28">
        <w:t>,</w:t>
      </w:r>
      <w:r w:rsidR="00286B75">
        <w:t xml:space="preserve"> we can then say to academics et</w:t>
      </w:r>
      <w:r w:rsidR="00794C28">
        <w:t>c.</w:t>
      </w:r>
      <w:r w:rsidR="00286B75">
        <w:t xml:space="preserve"> this is a disability</w:t>
      </w:r>
      <w:r w:rsidR="00794C28">
        <w:t>. T</w:t>
      </w:r>
      <w:r w:rsidR="00286B75">
        <w:t>his is disabling our students</w:t>
      </w:r>
      <w:r w:rsidR="00794C28">
        <w:t>.</w:t>
      </w:r>
      <w:r w:rsidR="00286B75">
        <w:t xml:space="preserve"> </w:t>
      </w:r>
      <w:r w:rsidR="00794C28">
        <w:t>A</w:t>
      </w:r>
      <w:r w:rsidR="00286B75">
        <w:t>nd therefore</w:t>
      </w:r>
      <w:r w:rsidR="00794C28">
        <w:t>,</w:t>
      </w:r>
      <w:r w:rsidR="00286B75">
        <w:t xml:space="preserve"> it's addressing the de</w:t>
      </w:r>
      <w:r w:rsidR="00DC1D0F">
        <w:t>-</w:t>
      </w:r>
      <w:r w:rsidR="00286B75">
        <w:t>legitimi</w:t>
      </w:r>
      <w:r w:rsidR="00794C28">
        <w:t>s</w:t>
      </w:r>
      <w:r w:rsidR="00286B75">
        <w:t xml:space="preserve">ation of </w:t>
      </w:r>
      <w:r>
        <w:t>SpLDs</w:t>
      </w:r>
      <w:r w:rsidR="00794C28">
        <w:t xml:space="preserve">. </w:t>
      </w:r>
    </w:p>
    <w:p w14:paraId="732CEFED" w14:textId="6BD57E3A" w:rsidR="002C0642" w:rsidRDefault="002C0642" w:rsidP="002C0642">
      <w:pPr>
        <w:pStyle w:val="Heading2"/>
      </w:pPr>
      <w:r>
        <w:t>Slide 24: Embodied Experience</w:t>
      </w:r>
    </w:p>
    <w:p w14:paraId="1C284930" w14:textId="78587625" w:rsidR="0034280B" w:rsidRDefault="00794C28" w:rsidP="00286B75">
      <w:r>
        <w:t>S</w:t>
      </w:r>
      <w:r w:rsidR="00286B75">
        <w:t>o</w:t>
      </w:r>
      <w:r>
        <w:t>,</w:t>
      </w:r>
      <w:r w:rsidR="00286B75">
        <w:t xml:space="preserve"> in terms of the embodied experience and in terms of experience for our students</w:t>
      </w:r>
      <w:r>
        <w:t>.</w:t>
      </w:r>
      <w:r w:rsidR="00286B75">
        <w:t xml:space="preserve"> </w:t>
      </w:r>
      <w:r>
        <w:t>T</w:t>
      </w:r>
      <w:r w:rsidR="00286B75">
        <w:t xml:space="preserve">his again was written by a student with </w:t>
      </w:r>
      <w:r w:rsidR="006A52AE">
        <w:t>SpLDs</w:t>
      </w:r>
      <w:r w:rsidR="00286B75">
        <w:t xml:space="preserve"> and she said the embarrassment felt by </w:t>
      </w:r>
      <w:r w:rsidR="006A52AE">
        <w:t>SpLD</w:t>
      </w:r>
      <w:r w:rsidR="00286B75">
        <w:t xml:space="preserve"> learners when they can't keep up in lectures or they take longer to write assignments or they have spelling mistakes that people see</w:t>
      </w:r>
      <w:r>
        <w:t>.</w:t>
      </w:r>
      <w:r w:rsidR="00286B75">
        <w:t xml:space="preserve"> </w:t>
      </w:r>
      <w:r>
        <w:t>T</w:t>
      </w:r>
      <w:r w:rsidR="00286B75">
        <w:t>his is especially online where students being asked to type in the chat box</w:t>
      </w:r>
      <w:r>
        <w:t>,</w:t>
      </w:r>
      <w:r w:rsidR="00286B75">
        <w:t xml:space="preserve"> and they make spelling mistakes</w:t>
      </w:r>
      <w:r>
        <w:t>. H</w:t>
      </w:r>
      <w:r w:rsidR="00286B75">
        <w:t>ow awkward that can be</w:t>
      </w:r>
      <w:r>
        <w:t>.</w:t>
      </w:r>
      <w:r w:rsidR="00286B75">
        <w:t xml:space="preserve"> </w:t>
      </w:r>
      <w:r>
        <w:t>T</w:t>
      </w:r>
      <w:r w:rsidR="00286B75">
        <w:t>he accusation of not meeting social constructed developmental learning goals</w:t>
      </w:r>
      <w:r>
        <w:t>.</w:t>
      </w:r>
      <w:r w:rsidR="00286B75">
        <w:t xml:space="preserve"> </w:t>
      </w:r>
      <w:r>
        <w:t>W</w:t>
      </w:r>
      <w:r w:rsidR="00286B75">
        <w:t>ho sets these goals</w:t>
      </w:r>
      <w:r>
        <w:t>?</w:t>
      </w:r>
      <w:r w:rsidR="00286B75">
        <w:t xml:space="preserve"> </w:t>
      </w:r>
      <w:r>
        <w:t>L</w:t>
      </w:r>
      <w:r w:rsidR="00286B75">
        <w:t>ike spelling goals</w:t>
      </w:r>
      <w:r>
        <w:t>,</w:t>
      </w:r>
      <w:r w:rsidR="00286B75">
        <w:t xml:space="preserve"> things like this</w:t>
      </w:r>
      <w:r>
        <w:t>.</w:t>
      </w:r>
      <w:r w:rsidR="00286B75">
        <w:t xml:space="preserve"> </w:t>
      </w:r>
      <w:r>
        <w:t>I</w:t>
      </w:r>
      <w:r w:rsidR="00286B75">
        <w:t xml:space="preserve">f you've got </w:t>
      </w:r>
      <w:r>
        <w:t>dyscalculia,</w:t>
      </w:r>
      <w:r w:rsidR="00286B75">
        <w:t xml:space="preserve"> like I have</w:t>
      </w:r>
      <w:r>
        <w:t>,</w:t>
      </w:r>
      <w:r w:rsidR="00286B75">
        <w:t xml:space="preserve"> and the idea of why can't you do your timetable</w:t>
      </w:r>
      <w:r>
        <w:t>?</w:t>
      </w:r>
      <w:r w:rsidR="00286B75">
        <w:t xml:space="preserve"> </w:t>
      </w:r>
      <w:r>
        <w:t>Y</w:t>
      </w:r>
      <w:r w:rsidR="00286B75">
        <w:t>ou</w:t>
      </w:r>
      <w:r>
        <w:t>’</w:t>
      </w:r>
      <w:r w:rsidR="00286B75">
        <w:t>r</w:t>
      </w:r>
      <w:r>
        <w:t>e</w:t>
      </w:r>
      <w:r w:rsidR="00286B75">
        <w:t xml:space="preserve"> 47 </w:t>
      </w:r>
      <w:r>
        <w:t>(</w:t>
      </w:r>
      <w:r w:rsidR="00286B75">
        <w:t>in my case</w:t>
      </w:r>
      <w:r>
        <w:t>). T</w:t>
      </w:r>
      <w:r w:rsidR="00286B75">
        <w:t>his idea of you're not meeting the goals</w:t>
      </w:r>
      <w:r>
        <w:t>,</w:t>
      </w:r>
      <w:r w:rsidR="00286B75">
        <w:t xml:space="preserve"> the notion of being somehow different and having to constantly explain your needs and hoping that you're going to be </w:t>
      </w:r>
      <w:r>
        <w:t>listened</w:t>
      </w:r>
      <w:r w:rsidR="00286B75">
        <w:t xml:space="preserve"> and catered for</w:t>
      </w:r>
      <w:r>
        <w:t>. S</w:t>
      </w:r>
      <w:r w:rsidR="00286B75">
        <w:t>o</w:t>
      </w:r>
      <w:r>
        <w:t>,</w:t>
      </w:r>
      <w:r w:rsidR="00286B75">
        <w:t xml:space="preserve"> if you have an </w:t>
      </w:r>
      <w:r w:rsidR="006A52AE">
        <w:t>SpLD</w:t>
      </w:r>
      <w:r>
        <w:t>,</w:t>
      </w:r>
      <w:r w:rsidR="00286B75">
        <w:t xml:space="preserve"> you're having to make  meetings</w:t>
      </w:r>
      <w:r>
        <w:t>,</w:t>
      </w:r>
      <w:r w:rsidR="00286B75">
        <w:t xml:space="preserve"> you're having to talk to exams to make sure your exams are spread out</w:t>
      </w:r>
      <w:r>
        <w:t>.</w:t>
      </w:r>
      <w:r w:rsidR="00286B75">
        <w:t xml:space="preserve"> </w:t>
      </w:r>
      <w:r>
        <w:t>T</w:t>
      </w:r>
      <w:r w:rsidR="00286B75">
        <w:t>his takes a lot of time and a lot of effort</w:t>
      </w:r>
      <w:r>
        <w:t>.</w:t>
      </w:r>
      <w:r w:rsidR="00286B75">
        <w:t xml:space="preserve"> </w:t>
      </w:r>
      <w:r>
        <w:t>S</w:t>
      </w:r>
      <w:r w:rsidR="00286B75">
        <w:t>o</w:t>
      </w:r>
      <w:r w:rsidR="0034280B">
        <w:t>,</w:t>
      </w:r>
      <w:r w:rsidR="00286B75">
        <w:t xml:space="preserve"> it's an extra cognitive load of workload on students with an </w:t>
      </w:r>
      <w:r w:rsidR="006A52AE">
        <w:t>SpLD</w:t>
      </w:r>
      <w:r>
        <w:t>,</w:t>
      </w:r>
      <w:r w:rsidR="00286B75">
        <w:t xml:space="preserve"> that we just don't recogni</w:t>
      </w:r>
      <w:r>
        <w:t>s</w:t>
      </w:r>
      <w:r w:rsidR="00286B75">
        <w:t>e</w:t>
      </w:r>
      <w:r>
        <w:t>. F</w:t>
      </w:r>
      <w:r w:rsidR="00286B75">
        <w:t>or example</w:t>
      </w:r>
      <w:r>
        <w:t>,</w:t>
      </w:r>
      <w:r w:rsidR="00286B75">
        <w:t xml:space="preserve"> my students have to email me</w:t>
      </w:r>
      <w:r>
        <w:t>.</w:t>
      </w:r>
      <w:r w:rsidR="00286B75">
        <w:t xml:space="preserve"> I send them a few times</w:t>
      </w:r>
      <w:r>
        <w:t>. T</w:t>
      </w:r>
      <w:r w:rsidR="00286B75">
        <w:t>hey have to pick a time</w:t>
      </w:r>
      <w:r w:rsidR="0034280B">
        <w:t>. T</w:t>
      </w:r>
      <w:r w:rsidR="00286B75">
        <w:t xml:space="preserve">hen </w:t>
      </w:r>
      <w:r w:rsidR="0034280B">
        <w:t>they</w:t>
      </w:r>
      <w:r w:rsidR="00286B75">
        <w:t xml:space="preserve"> come back </w:t>
      </w:r>
      <w:r w:rsidR="0034280B">
        <w:t xml:space="preserve">and </w:t>
      </w:r>
      <w:r w:rsidR="00286B75">
        <w:t>w</w:t>
      </w:r>
      <w:r w:rsidR="0034280B">
        <w:t>e have</w:t>
      </w:r>
      <w:r w:rsidR="00286B75">
        <w:t xml:space="preserve"> a meeting</w:t>
      </w:r>
      <w:r w:rsidR="0034280B">
        <w:t>.</w:t>
      </w:r>
      <w:r w:rsidR="00286B75">
        <w:t xml:space="preserve"> </w:t>
      </w:r>
      <w:r w:rsidR="0034280B">
        <w:t>A</w:t>
      </w:r>
      <w:r w:rsidR="00286B75">
        <w:t>ll time that they could be spent in working</w:t>
      </w:r>
      <w:r w:rsidR="0034280B">
        <w:t>.</w:t>
      </w:r>
      <w:r w:rsidR="00286B75">
        <w:t xml:space="preserve"> </w:t>
      </w:r>
      <w:r w:rsidR="0034280B">
        <w:t>O</w:t>
      </w:r>
      <w:r w:rsidR="00286B75">
        <w:t>r like I said with exams</w:t>
      </w:r>
      <w:r w:rsidR="0034280B">
        <w:t>,</w:t>
      </w:r>
      <w:r w:rsidR="00286B75">
        <w:t xml:space="preserve"> you might need to make sure the adjustments are in place</w:t>
      </w:r>
      <w:r w:rsidR="0034280B">
        <w:t>. T</w:t>
      </w:r>
      <w:r w:rsidR="00286B75">
        <w:t>hey might need to email somebody and check</w:t>
      </w:r>
      <w:r w:rsidR="0034280B">
        <w:t>. A</w:t>
      </w:r>
      <w:r w:rsidR="00286B75">
        <w:t>ll extra cognitive load and all extra workload that isn't actually acknowledged within that embodied experience</w:t>
      </w:r>
      <w:r w:rsidR="0034280B">
        <w:t>.</w:t>
      </w:r>
    </w:p>
    <w:p w14:paraId="74B96C0A" w14:textId="6BD6D77F" w:rsidR="002C0642" w:rsidRDefault="002C0642" w:rsidP="002C0642">
      <w:pPr>
        <w:pStyle w:val="Heading2"/>
      </w:pPr>
      <w:r>
        <w:t>Slide 25: Medicalisation of SpLD tutorial</w:t>
      </w:r>
    </w:p>
    <w:p w14:paraId="5D20259C" w14:textId="2C161195" w:rsidR="0034280B" w:rsidRDefault="0034280B" w:rsidP="00286B75">
      <w:r>
        <w:t>S</w:t>
      </w:r>
      <w:r w:rsidR="00286B75">
        <w:t>o</w:t>
      </w:r>
      <w:r>
        <w:t>,</w:t>
      </w:r>
      <w:r w:rsidR="00286B75">
        <w:t xml:space="preserve"> in terms of the medicali</w:t>
      </w:r>
      <w:r>
        <w:t>s</w:t>
      </w:r>
      <w:r w:rsidR="00286B75">
        <w:t xml:space="preserve">ation of </w:t>
      </w:r>
      <w:r w:rsidR="006A52AE">
        <w:t>SpLD</w:t>
      </w:r>
      <w:r w:rsidR="00286B75">
        <w:t xml:space="preserve"> tutorials although we talk about the social model there is a lot of medicali</w:t>
      </w:r>
      <w:r w:rsidR="006A52AE">
        <w:t>s</w:t>
      </w:r>
      <w:r w:rsidR="00286B75">
        <w:t>ation</w:t>
      </w:r>
      <w:r>
        <w:t>. N</w:t>
      </w:r>
      <w:r w:rsidR="00286B75">
        <w:t xml:space="preserve">ot necessarily </w:t>
      </w:r>
      <w:r>
        <w:t xml:space="preserve">during </w:t>
      </w:r>
      <w:r w:rsidR="00286B75">
        <w:t>tutorials but of the getting to the tutorials</w:t>
      </w:r>
      <w:r>
        <w:t>. S</w:t>
      </w:r>
      <w:r w:rsidR="00286B75">
        <w:t>o</w:t>
      </w:r>
      <w:r>
        <w:t>,</w:t>
      </w:r>
      <w:r w:rsidR="00286B75">
        <w:t xml:space="preserve"> first of all</w:t>
      </w:r>
      <w:r>
        <w:t>,</w:t>
      </w:r>
      <w:r w:rsidR="00286B75">
        <w:t xml:space="preserve"> you have </w:t>
      </w:r>
      <w:r w:rsidR="00286B75">
        <w:lastRenderedPageBreak/>
        <w:t>to do the diagnostics</w:t>
      </w:r>
      <w:r>
        <w:t>. Y</w:t>
      </w:r>
      <w:r w:rsidR="00286B75">
        <w:t xml:space="preserve">ou have to prove that you have an </w:t>
      </w:r>
      <w:r w:rsidR="006A52AE">
        <w:t>SpLD</w:t>
      </w:r>
      <w:r>
        <w:t>. S</w:t>
      </w:r>
      <w:r w:rsidR="00286B75">
        <w:t>o</w:t>
      </w:r>
      <w:r>
        <w:t>,</w:t>
      </w:r>
      <w:r w:rsidR="00286B75">
        <w:t xml:space="preserve"> you have to go for an assessment</w:t>
      </w:r>
      <w:r>
        <w:t>. T</w:t>
      </w:r>
      <w:r w:rsidR="00286B75">
        <w:t>hey take a case history at the assessment and you have to prove that you are disabled enough</w:t>
      </w:r>
      <w:r>
        <w:t>. M</w:t>
      </w:r>
      <w:r w:rsidR="00286B75">
        <w:t xml:space="preserve">ake sure you have the </w:t>
      </w:r>
      <w:r w:rsidR="006A52AE">
        <w:t>SpLD</w:t>
      </w:r>
      <w:r w:rsidR="00286B75">
        <w:t xml:space="preserve"> is enough and then you are granted the </w:t>
      </w:r>
      <w:r w:rsidR="006A52AE">
        <w:t>SpLD</w:t>
      </w:r>
      <w:r w:rsidR="00286B75">
        <w:t xml:space="preserve"> tutorial which is really a gatekeeping of resources</w:t>
      </w:r>
      <w:r>
        <w:t>. I</w:t>
      </w:r>
      <w:r w:rsidR="00286B75">
        <w:t>t's something</w:t>
      </w:r>
      <w:r>
        <w:t>,</w:t>
      </w:r>
      <w:r w:rsidR="00286B75">
        <w:t xml:space="preserve"> you know</w:t>
      </w:r>
      <w:r>
        <w:t>,</w:t>
      </w:r>
      <w:r w:rsidR="00286B75">
        <w:t xml:space="preserve"> that they have to make sure you're disabled enough</w:t>
      </w:r>
      <w:r>
        <w:t>. D</w:t>
      </w:r>
      <w:r w:rsidR="00286B75">
        <w:t xml:space="preserve">isabled </w:t>
      </w:r>
      <w:r>
        <w:t>A</w:t>
      </w:r>
      <w:r w:rsidR="00286B75">
        <w:t>ctivists have long acknowledged the role and power of the medical profession in the life of disabled people and the notion that learning</w:t>
      </w:r>
      <w:r>
        <w:t>,</w:t>
      </w:r>
      <w:r w:rsidR="00286B75">
        <w:t xml:space="preserve"> all types of learning</w:t>
      </w:r>
      <w:r>
        <w:t>,</w:t>
      </w:r>
      <w:r w:rsidR="00286B75">
        <w:t xml:space="preserve"> can be medical</w:t>
      </w:r>
      <w:r>
        <w:t>ised,</w:t>
      </w:r>
      <w:r w:rsidR="00286B75">
        <w:t xml:space="preserve"> categori</w:t>
      </w:r>
      <w:r>
        <w:t>s</w:t>
      </w:r>
      <w:r w:rsidR="00286B75">
        <w:t>ed or diagnosed propels the profession into greater powers at the expense of disabled learning</w:t>
      </w:r>
      <w:r>
        <w:t>. T</w:t>
      </w:r>
      <w:r w:rsidR="00286B75">
        <w:t>hey're relying on those professionals in order to get that diagnostic that will allow them to access reasonable adjustments</w:t>
      </w:r>
      <w:r>
        <w:t>;</w:t>
      </w:r>
      <w:r w:rsidR="00286B75">
        <w:t xml:space="preserve"> the </w:t>
      </w:r>
      <w:r w:rsidR="006A52AE">
        <w:t>SpLD</w:t>
      </w:r>
      <w:r w:rsidR="00286B75">
        <w:t xml:space="preserve"> tutorials and all the other the learning plans that universities offer</w:t>
      </w:r>
      <w:r>
        <w:t>.</w:t>
      </w:r>
    </w:p>
    <w:p w14:paraId="65AD5113" w14:textId="2310E41E" w:rsidR="002C0642" w:rsidRDefault="002C0642" w:rsidP="002C0642">
      <w:pPr>
        <w:pStyle w:val="Heading2"/>
      </w:pPr>
      <w:r>
        <w:t>Slide 26: Discussion</w:t>
      </w:r>
    </w:p>
    <w:p w14:paraId="16C1D619" w14:textId="5A0C21DF" w:rsidR="00286B75" w:rsidRDefault="0034280B" w:rsidP="00286B75">
      <w:r>
        <w:t>S</w:t>
      </w:r>
      <w:r w:rsidR="00286B75">
        <w:t>o</w:t>
      </w:r>
      <w:r>
        <w:t>,</w:t>
      </w:r>
      <w:r w:rsidR="00286B75">
        <w:t xml:space="preserve"> just a quick reflection again</w:t>
      </w:r>
      <w:r>
        <w:t>,</w:t>
      </w:r>
      <w:r w:rsidR="00286B75">
        <w:t xml:space="preserve"> just for a few minutes</w:t>
      </w:r>
      <w:r>
        <w:t>.</w:t>
      </w:r>
      <w:r w:rsidR="00286B75">
        <w:t xml:space="preserve"> </w:t>
      </w:r>
      <w:r>
        <w:t>S</w:t>
      </w:r>
      <w:r w:rsidR="00286B75">
        <w:t>o</w:t>
      </w:r>
      <w:r>
        <w:t>,</w:t>
      </w:r>
      <w:r w:rsidR="00286B75">
        <w:t xml:space="preserve"> which model do you use in your practice</w:t>
      </w:r>
      <w:r>
        <w:t>?</w:t>
      </w:r>
      <w:r w:rsidR="00286B75">
        <w:t xml:space="preserve"> </w:t>
      </w:r>
      <w:r>
        <w:t>A</w:t>
      </w:r>
      <w:r w:rsidR="00286B75">
        <w:t>nd how do you use discourse to empower your students</w:t>
      </w:r>
      <w:r>
        <w:t>?</w:t>
      </w:r>
    </w:p>
    <w:p w14:paraId="1E7C5316" w14:textId="325E9A34" w:rsidR="002C0642" w:rsidRDefault="002C0642" w:rsidP="002C0642">
      <w:pPr>
        <w:pStyle w:val="Heading2"/>
      </w:pPr>
      <w:r>
        <w:t>Slide 27: Structural Inequalities</w:t>
      </w:r>
    </w:p>
    <w:p w14:paraId="23B465CD" w14:textId="724E9C6C" w:rsidR="00731DA0" w:rsidRDefault="00D72FA6" w:rsidP="00286B75">
      <w:r>
        <w:t>OK. S</w:t>
      </w:r>
      <w:r w:rsidR="00286B75">
        <w:t>o</w:t>
      </w:r>
      <w:r>
        <w:t>,</w:t>
      </w:r>
      <w:r w:rsidR="00286B75">
        <w:t xml:space="preserve"> as we talked about structural inequalities</w:t>
      </w:r>
      <w:r w:rsidR="0034280B">
        <w:t>,</w:t>
      </w:r>
      <w:r w:rsidR="00286B75">
        <w:t xml:space="preserve"> here's just a few examples of some of the things that</w:t>
      </w:r>
      <w:r w:rsidR="00731DA0">
        <w:t xml:space="preserve"> these</w:t>
      </w:r>
      <w:r w:rsidR="00286B75">
        <w:t xml:space="preserve"> can be for a student</w:t>
      </w:r>
      <w:r w:rsidR="00731DA0">
        <w:t>. S</w:t>
      </w:r>
      <w:r w:rsidR="00286B75">
        <w:t>o</w:t>
      </w:r>
      <w:r w:rsidR="00731DA0">
        <w:t>,</w:t>
      </w:r>
      <w:r w:rsidR="00286B75">
        <w:t xml:space="preserve"> the assumption that students can fill in a form and be able to</w:t>
      </w:r>
      <w:r w:rsidR="00731DA0">
        <w:t>,</w:t>
      </w:r>
      <w:r w:rsidR="00286B75">
        <w:t xml:space="preserve"> kind of</w:t>
      </w:r>
      <w:r w:rsidR="00731DA0">
        <w:t>,</w:t>
      </w:r>
      <w:r w:rsidR="00286B75">
        <w:t xml:space="preserve"> for example</w:t>
      </w:r>
      <w:r w:rsidR="00731DA0">
        <w:t>,</w:t>
      </w:r>
      <w:r w:rsidR="00286B75">
        <w:t xml:space="preserve"> and to get an extension to access the course</w:t>
      </w:r>
      <w:r w:rsidR="00731DA0">
        <w:t>. T</w:t>
      </w:r>
      <w:r w:rsidR="00286B75">
        <w:t>he assumption everyone can tell the time</w:t>
      </w:r>
      <w:r w:rsidR="00731DA0">
        <w:t>,</w:t>
      </w:r>
      <w:r w:rsidR="00286B75">
        <w:t xml:space="preserve"> get to class on time</w:t>
      </w:r>
      <w:r w:rsidR="00731DA0">
        <w:t>.</w:t>
      </w:r>
      <w:r w:rsidR="00286B75">
        <w:t xml:space="preserve"> </w:t>
      </w:r>
      <w:r w:rsidR="00731DA0">
        <w:t>T</w:t>
      </w:r>
      <w:r w:rsidR="00286B75">
        <w:t>he assumption that a test or essay is an objective or fair way to grade someone's ability in an area</w:t>
      </w:r>
      <w:r w:rsidR="00731DA0">
        <w:t>. T</w:t>
      </w:r>
      <w:r w:rsidR="00286B75">
        <w:t xml:space="preserve">he assumption that offering support to a student with </w:t>
      </w:r>
      <w:r>
        <w:t>SpLDs</w:t>
      </w:r>
      <w:r w:rsidR="00286B75">
        <w:t xml:space="preserve"> makes them equal in learning with no understanding of the extra time and emotional labour accessing support takes because we've talked about this cognitive and workload and the assumption that extending deadlines are offering more time and exams what will equali</w:t>
      </w:r>
      <w:r w:rsidR="00731DA0">
        <w:t>s</w:t>
      </w:r>
      <w:r w:rsidR="00286B75">
        <w:t>e an assessment</w:t>
      </w:r>
      <w:r w:rsidR="00731DA0">
        <w:t>. S</w:t>
      </w:r>
      <w:r w:rsidR="00286B75">
        <w:t>o</w:t>
      </w:r>
      <w:r w:rsidR="00731DA0">
        <w:t>,</w:t>
      </w:r>
      <w:r w:rsidR="00286B75">
        <w:t xml:space="preserve"> these are just some of the structural inequalities around </w:t>
      </w:r>
      <w:r>
        <w:t>SpLDs</w:t>
      </w:r>
      <w:r w:rsidR="00286B75">
        <w:t xml:space="preserve"> in learning</w:t>
      </w:r>
      <w:r w:rsidR="00731DA0">
        <w:t>.</w:t>
      </w:r>
      <w:r w:rsidR="00286B75">
        <w:t xml:space="preserve"> </w:t>
      </w:r>
    </w:p>
    <w:p w14:paraId="4CD3CBC7" w14:textId="35F646E4" w:rsidR="002C0642" w:rsidRDefault="002C0642" w:rsidP="002C0642">
      <w:pPr>
        <w:pStyle w:val="Heading2"/>
      </w:pPr>
      <w:r>
        <w:t>Slide 28: Legal protection</w:t>
      </w:r>
    </w:p>
    <w:p w14:paraId="21B33BBB" w14:textId="440A58F8" w:rsidR="00731DA0" w:rsidRDefault="00731DA0" w:rsidP="00286B75">
      <w:r>
        <w:t>S</w:t>
      </w:r>
      <w:r w:rsidR="00286B75">
        <w:t>o</w:t>
      </w:r>
      <w:r>
        <w:t>,</w:t>
      </w:r>
      <w:r w:rsidR="00286B75">
        <w:t xml:space="preserve"> as </w:t>
      </w:r>
      <w:r w:rsidR="00D72FA6">
        <w:t>I’ve</w:t>
      </w:r>
      <w:r w:rsidR="00286B75">
        <w:t xml:space="preserve"> said</w:t>
      </w:r>
      <w:r>
        <w:t>,</w:t>
      </w:r>
      <w:r w:rsidR="00286B75">
        <w:t xml:space="preserve"> legal protection</w:t>
      </w:r>
      <w:r>
        <w:t>. B</w:t>
      </w:r>
      <w:r w:rsidR="00286B75">
        <w:t xml:space="preserve">y having </w:t>
      </w:r>
      <w:r w:rsidR="00D72FA6">
        <w:t>SpLD</w:t>
      </w:r>
      <w:r w:rsidR="00286B75">
        <w:t xml:space="preserve"> in in disability</w:t>
      </w:r>
      <w:r>
        <w:t>,</w:t>
      </w:r>
      <w:r w:rsidR="00286B75">
        <w:t xml:space="preserve"> then this is set out in the </w:t>
      </w:r>
      <w:r>
        <w:t>E</w:t>
      </w:r>
      <w:r w:rsidR="00286B75">
        <w:t xml:space="preserve">quality </w:t>
      </w:r>
      <w:r>
        <w:t>Ac</w:t>
      </w:r>
      <w:r w:rsidR="00286B75">
        <w:t>t</w:t>
      </w:r>
      <w:r>
        <w:t xml:space="preserve"> -</w:t>
      </w:r>
      <w:r w:rsidR="00286B75">
        <w:t xml:space="preserve"> the protection</w:t>
      </w:r>
      <w:r>
        <w:t>. T</w:t>
      </w:r>
      <w:r w:rsidR="00286B75">
        <w:t>he issue</w:t>
      </w:r>
      <w:r>
        <w:t>,</w:t>
      </w:r>
      <w:r w:rsidR="00286B75">
        <w:t xml:space="preserve"> obviously nothing's perfect</w:t>
      </w:r>
      <w:r>
        <w:t>,</w:t>
      </w:r>
      <w:r w:rsidR="00286B75">
        <w:t xml:space="preserve"> and the issue with this is the reasonable adjustments are still situated in the individual</w:t>
      </w:r>
      <w:r>
        <w:t>. T</w:t>
      </w:r>
      <w:r w:rsidR="00286B75">
        <w:t>hese are your adjustments</w:t>
      </w:r>
      <w:r>
        <w:t>. A</w:t>
      </w:r>
      <w:r w:rsidR="00286B75">
        <w:t xml:space="preserve">s opposed to a framework of </w:t>
      </w:r>
      <w:r>
        <w:t>‘</w:t>
      </w:r>
      <w:r w:rsidR="00286B75">
        <w:t>these are the adjustments that make something more accessible</w:t>
      </w:r>
      <w:r>
        <w:t>’.</w:t>
      </w:r>
      <w:r w:rsidR="00286B75">
        <w:t xml:space="preserve"> </w:t>
      </w:r>
      <w:r>
        <w:t>I</w:t>
      </w:r>
      <w:r w:rsidR="00286B75">
        <w:t>t's like no</w:t>
      </w:r>
      <w:r>
        <w:t>,</w:t>
      </w:r>
      <w:r w:rsidR="00286B75">
        <w:t xml:space="preserve"> this is what you particularly need</w:t>
      </w:r>
      <w:r>
        <w:t>.</w:t>
      </w:r>
      <w:r w:rsidR="00286B75">
        <w:t xml:space="preserve"> </w:t>
      </w:r>
      <w:r>
        <w:t>T</w:t>
      </w:r>
      <w:r w:rsidR="00286B75">
        <w:t>here's always going to be that</w:t>
      </w:r>
      <w:r>
        <w:t>,</w:t>
      </w:r>
      <w:r w:rsidR="00286B75">
        <w:t xml:space="preserve"> to a certain extent</w:t>
      </w:r>
      <w:r>
        <w:t xml:space="preserve">, </w:t>
      </w:r>
      <w:r w:rsidR="00286B75">
        <w:t xml:space="preserve">but what we would like to see is a move towards a more inclusive classroom where there will still need to be individual adjustments for the student but to which the classroom itself is more inclusive because again situate </w:t>
      </w:r>
      <w:r w:rsidR="00286B75">
        <w:lastRenderedPageBreak/>
        <w:t xml:space="preserve">disability </w:t>
      </w:r>
      <w:r>
        <w:t xml:space="preserve">within the </w:t>
      </w:r>
      <w:r w:rsidR="00286B75">
        <w:t>individual and it creates extra load for the student</w:t>
      </w:r>
      <w:r>
        <w:t>;</w:t>
      </w:r>
      <w:r w:rsidR="00286B75">
        <w:t xml:space="preserve"> as they're having to try and get their adjustments</w:t>
      </w:r>
      <w:r>
        <w:t>. F</w:t>
      </w:r>
      <w:r w:rsidR="00286B75">
        <w:t>or example</w:t>
      </w:r>
      <w:r>
        <w:t>,</w:t>
      </w:r>
      <w:r w:rsidR="00286B75">
        <w:t xml:space="preserve"> the student that keeps having to email their lecturer to get their slides in advance because that's on their learning plan</w:t>
      </w:r>
      <w:r>
        <w:t>,</w:t>
      </w:r>
      <w:r w:rsidR="00286B75">
        <w:t xml:space="preserve"> whereas if that was a university's policy </w:t>
      </w:r>
      <w:r>
        <w:t>‘all</w:t>
      </w:r>
      <w:r w:rsidR="00286B75">
        <w:t xml:space="preserve"> slide</w:t>
      </w:r>
      <w:r>
        <w:t>s</w:t>
      </w:r>
      <w:r w:rsidR="00286B75">
        <w:t xml:space="preserve"> in advance</w:t>
      </w:r>
      <w:r>
        <w:t>’,</w:t>
      </w:r>
      <w:r w:rsidR="00286B75">
        <w:t xml:space="preserve"> that would get rid of that load for the student</w:t>
      </w:r>
      <w:r>
        <w:t>.</w:t>
      </w:r>
      <w:r w:rsidR="00286B75">
        <w:t xml:space="preserve"> </w:t>
      </w:r>
    </w:p>
    <w:p w14:paraId="5C03E826" w14:textId="343FAC8A" w:rsidR="002C0642" w:rsidRDefault="002C0642" w:rsidP="002C0642">
      <w:pPr>
        <w:pStyle w:val="Heading2"/>
      </w:pPr>
      <w:r>
        <w:t>Slide 29: Forced intimacy (Mingus, 2017)</w:t>
      </w:r>
    </w:p>
    <w:p w14:paraId="64A18CFD" w14:textId="77777777" w:rsidR="00710C28" w:rsidRDefault="00731DA0" w:rsidP="00286B75">
      <w:r>
        <w:t>S</w:t>
      </w:r>
      <w:r w:rsidR="00286B75">
        <w:t>o</w:t>
      </w:r>
      <w:r>
        <w:t>,</w:t>
      </w:r>
      <w:r w:rsidR="00286B75">
        <w:t xml:space="preserve"> as </w:t>
      </w:r>
      <w:r w:rsidR="00D72FA6">
        <w:t>I’ve</w:t>
      </w:r>
      <w:r w:rsidR="00286B75">
        <w:t xml:space="preserve"> said about forced intimacy</w:t>
      </w:r>
      <w:r>
        <w:t>. T</w:t>
      </w:r>
      <w:r w:rsidR="00286B75">
        <w:t xml:space="preserve">hat's a list of everybody that </w:t>
      </w:r>
      <w:r w:rsidR="00D72FA6">
        <w:t>I’ve</w:t>
      </w:r>
      <w:r w:rsidR="00286B75">
        <w:t xml:space="preserve"> said and here's a quote from a student from my </w:t>
      </w:r>
      <w:r w:rsidR="00D72FA6">
        <w:t>PhD</w:t>
      </w:r>
      <w:r w:rsidR="00286B75">
        <w:t xml:space="preserve"> which </w:t>
      </w:r>
      <w:r w:rsidR="00D72FA6">
        <w:t>I’m</w:t>
      </w:r>
      <w:r w:rsidR="00286B75">
        <w:t xml:space="preserve"> just going to read in f</w:t>
      </w:r>
      <w:r>
        <w:t xml:space="preserve">ull as </w:t>
      </w:r>
      <w:r w:rsidR="00286B75">
        <w:t>I think it's quite powerful</w:t>
      </w:r>
      <w:r>
        <w:t>. S</w:t>
      </w:r>
      <w:r w:rsidR="00286B75">
        <w:t>o</w:t>
      </w:r>
      <w:r>
        <w:t>,</w:t>
      </w:r>
      <w:r w:rsidR="00286B75">
        <w:t xml:space="preserve"> you have to give all your history and family history but</w:t>
      </w:r>
      <w:r>
        <w:t xml:space="preserve"> then</w:t>
      </w:r>
      <w:r w:rsidR="00286B75">
        <w:t xml:space="preserve"> it's off to an assessment </w:t>
      </w:r>
      <w:r w:rsidR="00D72FA6">
        <w:t>centre</w:t>
      </w:r>
      <w:r>
        <w:t>,</w:t>
      </w:r>
      <w:r w:rsidR="00286B75">
        <w:t xml:space="preserve"> requiring again that you tell your personal details to another stranger</w:t>
      </w:r>
      <w:r>
        <w:t>. I</w:t>
      </w:r>
      <w:r w:rsidR="00286B75">
        <w:t>f you have dyslexia</w:t>
      </w:r>
      <w:r>
        <w:t>,</w:t>
      </w:r>
      <w:r w:rsidR="00286B75">
        <w:t xml:space="preserve"> you have to have an assessment of needs</w:t>
      </w:r>
      <w:r>
        <w:t>.</w:t>
      </w:r>
      <w:r w:rsidR="00286B75">
        <w:t xml:space="preserve"> </w:t>
      </w:r>
      <w:r>
        <w:t>T</w:t>
      </w:r>
      <w:r w:rsidR="00286B75">
        <w:t>hat's another stranger to hear all about you</w:t>
      </w:r>
      <w:r>
        <w:t>. F</w:t>
      </w:r>
      <w:r w:rsidR="00286B75">
        <w:t>inally</w:t>
      </w:r>
      <w:r w:rsidR="00710C28">
        <w:t>,</w:t>
      </w:r>
      <w:r w:rsidR="00286B75">
        <w:t xml:space="preserve"> you're given a tutor and guess what</w:t>
      </w:r>
      <w:r>
        <w:t>? Y</w:t>
      </w:r>
      <w:r w:rsidR="00286B75">
        <w:t>ou have to tell them</w:t>
      </w:r>
      <w:r w:rsidR="00710C28">
        <w:t xml:space="preserve"> a</w:t>
      </w:r>
      <w:r w:rsidR="00286B75">
        <w:t xml:space="preserve">bout all your history and struggles </w:t>
      </w:r>
      <w:r w:rsidR="00710C28">
        <w:t>So says the</w:t>
      </w:r>
      <w:r w:rsidR="00286B75">
        <w:t xml:space="preserve"> student participant</w:t>
      </w:r>
      <w:r w:rsidR="00710C28">
        <w:t>. Y</w:t>
      </w:r>
      <w:r w:rsidR="00286B75">
        <w:t>ou can imagine</w:t>
      </w:r>
      <w:r w:rsidR="00710C28">
        <w:t>,</w:t>
      </w:r>
      <w:r w:rsidR="00286B75">
        <w:t xml:space="preserve"> you know</w:t>
      </w:r>
      <w:r w:rsidR="00710C28">
        <w:t>,</w:t>
      </w:r>
      <w:r w:rsidR="00286B75">
        <w:t xml:space="preserve"> having to tell all of these different people these very personal and possibly painful details</w:t>
      </w:r>
      <w:r w:rsidR="00710C28">
        <w:t>.</w:t>
      </w:r>
    </w:p>
    <w:p w14:paraId="4D0531E3" w14:textId="69DBDD56" w:rsidR="002C0642" w:rsidRDefault="002C0642" w:rsidP="002C0642">
      <w:pPr>
        <w:pStyle w:val="Heading2"/>
      </w:pPr>
      <w:r>
        <w:t>Slide 30: Stigma</w:t>
      </w:r>
    </w:p>
    <w:p w14:paraId="590DD4BE" w14:textId="57F5DB55" w:rsidR="00710C28" w:rsidRDefault="00710C28" w:rsidP="00286B75">
      <w:r>
        <w:t>S</w:t>
      </w:r>
      <w:r w:rsidR="00286B75">
        <w:t xml:space="preserve">tigma </w:t>
      </w:r>
      <w:r>
        <w:t>- t</w:t>
      </w:r>
      <w:r w:rsidR="00286B75">
        <w:t>his slide on stigma I have used an article from student doctors in the f1</w:t>
      </w:r>
      <w:r>
        <w:t>,</w:t>
      </w:r>
      <w:r w:rsidR="00286B75">
        <w:t xml:space="preserve"> which is their foundation year</w:t>
      </w:r>
      <w:r>
        <w:t>,</w:t>
      </w:r>
      <w:r w:rsidR="00286B75">
        <w:t xml:space="preserve"> and it talks about some of the stigma that they felt</w:t>
      </w:r>
      <w:r w:rsidR="002C0642">
        <w:t xml:space="preserve"> (Shaw and Anderson, 2017)</w:t>
      </w:r>
      <w:r>
        <w:t>. F</w:t>
      </w:r>
      <w:r w:rsidR="00286B75">
        <w:t>or example</w:t>
      </w:r>
      <w:r>
        <w:t>,</w:t>
      </w:r>
      <w:r w:rsidR="00286B75">
        <w:t xml:space="preserve"> stonewalling and this</w:t>
      </w:r>
      <w:r w:rsidR="00D72FA6">
        <w:t>,</w:t>
      </w:r>
      <w:r w:rsidR="00286B75">
        <w:t xml:space="preserve"> for example</w:t>
      </w:r>
      <w:r w:rsidR="00D72FA6">
        <w:t>,</w:t>
      </w:r>
      <w:r w:rsidR="00286B75">
        <w:t xml:space="preserve"> one student said </w:t>
      </w:r>
      <w:r w:rsidR="00D72FA6">
        <w:t>“</w:t>
      </w:r>
      <w:r w:rsidR="00286B75">
        <w:t xml:space="preserve">I wrote to the lecturers and complained about scenario in </w:t>
      </w:r>
      <w:r w:rsidR="00286B75" w:rsidRPr="00DC1D0F">
        <w:t xml:space="preserve">the </w:t>
      </w:r>
      <w:r w:rsidR="00DC1D0F" w:rsidRPr="00DC1D0F">
        <w:t>OSCE</w:t>
      </w:r>
      <w:r w:rsidR="00286B75" w:rsidRPr="00DC1D0F">
        <w:t xml:space="preserve"> and they said tough luck</w:t>
      </w:r>
      <w:r w:rsidR="00D72FA6" w:rsidRPr="00DC1D0F">
        <w:t>”</w:t>
      </w:r>
      <w:r w:rsidRPr="00DC1D0F">
        <w:t>.</w:t>
      </w:r>
      <w:r w:rsidR="00286B75" w:rsidRPr="00DC1D0F">
        <w:t xml:space="preserve"> </w:t>
      </w:r>
      <w:r w:rsidR="00DC1D0F" w:rsidRPr="00DC1D0F">
        <w:t xml:space="preserve">Responses: </w:t>
      </w:r>
      <w:r w:rsidR="00286B75">
        <w:t>medical students may act negatively when they when you tell them and I often felt like people thought I was stupid</w:t>
      </w:r>
      <w:r>
        <w:t>.</w:t>
      </w:r>
      <w:r w:rsidR="00286B75">
        <w:t xml:space="preserve"> I remember someone saying</w:t>
      </w:r>
      <w:r>
        <w:t>: “O</w:t>
      </w:r>
      <w:r w:rsidR="00286B75">
        <w:t>h just have cod liver oil tablets</w:t>
      </w:r>
      <w:r>
        <w:t>”</w:t>
      </w:r>
      <w:r w:rsidR="00286B75">
        <w:t xml:space="preserve"> and so they obviously don't believe it's a real thing and it's quite upsetting</w:t>
      </w:r>
      <w:r>
        <w:t>.</w:t>
      </w:r>
      <w:r w:rsidR="00286B75">
        <w:t xml:space="preserve"> </w:t>
      </w:r>
      <w:r w:rsidR="00D72FA6">
        <w:t>I’ve</w:t>
      </w:r>
      <w:r w:rsidR="00286B75">
        <w:t xml:space="preserve"> even had people say </w:t>
      </w:r>
      <w:r>
        <w:t>“W</w:t>
      </w:r>
      <w:r w:rsidR="00286B75">
        <w:t xml:space="preserve">ho cares if you </w:t>
      </w:r>
      <w:r>
        <w:t>are dyslexic?</w:t>
      </w:r>
      <w:r w:rsidR="00286B75">
        <w:t xml:space="preserve"> I don't think you should get special provision</w:t>
      </w:r>
      <w:r>
        <w:t>”.</w:t>
      </w:r>
      <w:r w:rsidR="00286B75">
        <w:t xml:space="preserve"> </w:t>
      </w:r>
      <w:r>
        <w:t>D</w:t>
      </w:r>
      <w:r w:rsidR="00286B75">
        <w:t xml:space="preserve">isclosure </w:t>
      </w:r>
      <w:r>
        <w:t xml:space="preserve">- </w:t>
      </w:r>
      <w:r w:rsidR="00286B75">
        <w:t>issues around disclosure</w:t>
      </w:r>
      <w:r>
        <w:t>. O</w:t>
      </w:r>
      <w:r w:rsidR="00286B75">
        <w:t>ne f1 student</w:t>
      </w:r>
      <w:r>
        <w:t>,</w:t>
      </w:r>
      <w:r w:rsidR="00286B75">
        <w:t xml:space="preserve"> who </w:t>
      </w:r>
      <w:r>
        <w:t xml:space="preserve">has </w:t>
      </w:r>
      <w:r w:rsidR="00286B75">
        <w:t xml:space="preserve">just left university said </w:t>
      </w:r>
      <w:r>
        <w:t>“</w:t>
      </w:r>
      <w:r w:rsidR="00286B75">
        <w:t xml:space="preserve">I can't turn around and say </w:t>
      </w:r>
      <w:r>
        <w:t>‘</w:t>
      </w:r>
      <w:r w:rsidR="00D72FA6">
        <w:t>I’m</w:t>
      </w:r>
      <w:r w:rsidR="00286B75">
        <w:t xml:space="preserve"> dyslexic</w:t>
      </w:r>
      <w:r>
        <w:t>;</w:t>
      </w:r>
      <w:r w:rsidR="00286B75">
        <w:t xml:space="preserve"> this is how I do it</w:t>
      </w:r>
      <w:r>
        <w:t>.</w:t>
      </w:r>
      <w:r w:rsidR="00286B75">
        <w:t xml:space="preserve"> </w:t>
      </w:r>
      <w:r>
        <w:t>L</w:t>
      </w:r>
      <w:r w:rsidR="00286B75">
        <w:t>et me get on with it</w:t>
      </w:r>
      <w:r>
        <w:t>’</w:t>
      </w:r>
      <w:r w:rsidR="00286B75">
        <w:t xml:space="preserve"> because one</w:t>
      </w:r>
      <w:r>
        <w:t>,</w:t>
      </w:r>
      <w:r w:rsidR="00286B75">
        <w:t xml:space="preserve"> i</w:t>
      </w:r>
      <w:r>
        <w:t>t i</w:t>
      </w:r>
      <w:r w:rsidR="00286B75">
        <w:t>s rude and two</w:t>
      </w:r>
      <w:r>
        <w:t>,</w:t>
      </w:r>
      <w:r w:rsidR="00286B75">
        <w:t xml:space="preserve"> I don't want people on the wa</w:t>
      </w:r>
      <w:r>
        <w:t>rd</w:t>
      </w:r>
      <w:r w:rsidR="00286B75">
        <w:t xml:space="preserve">s to know </w:t>
      </w:r>
      <w:r w:rsidR="00D72FA6">
        <w:t>I’m</w:t>
      </w:r>
      <w:r w:rsidR="00286B75">
        <w:t xml:space="preserve"> dyslexic</w:t>
      </w:r>
      <w:r>
        <w:t>”.</w:t>
      </w:r>
      <w:r w:rsidR="00286B75">
        <w:t xml:space="preserve"> </w:t>
      </w:r>
      <w:r>
        <w:t>I</w:t>
      </w:r>
      <w:r w:rsidR="00286B75">
        <w:t>nfluence on career pathway</w:t>
      </w:r>
      <w:r>
        <w:t xml:space="preserve"> -</w:t>
      </w:r>
      <w:r w:rsidR="00286B75">
        <w:t xml:space="preserve"> students said they were reluctant to apply for a competitive speciality and then this idea of working life in the real world</w:t>
      </w:r>
      <w:r>
        <w:t>.</w:t>
      </w:r>
      <w:r w:rsidR="00286B75">
        <w:t xml:space="preserve"> </w:t>
      </w:r>
      <w:r>
        <w:t>“</w:t>
      </w:r>
      <w:r w:rsidR="00286B75">
        <w:t>I think after medical school the support's gone</w:t>
      </w:r>
      <w:r>
        <w:t>;</w:t>
      </w:r>
      <w:r w:rsidR="00286B75">
        <w:t xml:space="preserve"> that's it</w:t>
      </w:r>
      <w:r>
        <w:t>.</w:t>
      </w:r>
      <w:r w:rsidR="00286B75">
        <w:t xml:space="preserve"> </w:t>
      </w:r>
      <w:r>
        <w:t>Y</w:t>
      </w:r>
      <w:r w:rsidR="00286B75">
        <w:t>ou're in the real world</w:t>
      </w:r>
      <w:r>
        <w:t>. Y</w:t>
      </w:r>
      <w:r w:rsidR="00286B75">
        <w:t>ou won't get extra time examining patien</w:t>
      </w:r>
      <w:r>
        <w:t>ts</w:t>
      </w:r>
      <w:r w:rsidR="00286B75">
        <w:t xml:space="preserve"> and you don't get the same empathy</w:t>
      </w:r>
      <w:r>
        <w:t>,</w:t>
      </w:r>
      <w:r w:rsidR="00286B75">
        <w:t xml:space="preserve"> s</w:t>
      </w:r>
      <w:r>
        <w:t>ympathy</w:t>
      </w:r>
      <w:r w:rsidR="00286B75">
        <w:t xml:space="preserve"> or understanding</w:t>
      </w:r>
      <w:r>
        <w:t>.</w:t>
      </w:r>
      <w:r w:rsidR="00286B75">
        <w:t xml:space="preserve"> </w:t>
      </w:r>
      <w:r w:rsidR="00D72FA6">
        <w:t>I’m</w:t>
      </w:r>
      <w:r w:rsidR="00286B75">
        <w:t xml:space="preserve"> very sorry for d</w:t>
      </w:r>
      <w:r>
        <w:t>yslexics</w:t>
      </w:r>
      <w:r w:rsidR="00286B75">
        <w:t xml:space="preserve"> who don't have as good coping m</w:t>
      </w:r>
      <w:r>
        <w:t>echanism</w:t>
      </w:r>
      <w:r w:rsidR="00286B75">
        <w:t>s as me</w:t>
      </w:r>
      <w:r>
        <w:t>”</w:t>
      </w:r>
      <w:r w:rsidR="00286B75">
        <w:t xml:space="preserve"> and that's from 2017 and this</w:t>
      </w:r>
      <w:r>
        <w:t>,</w:t>
      </w:r>
      <w:r w:rsidR="00286B75">
        <w:t xml:space="preserve"> I said</w:t>
      </w:r>
      <w:r>
        <w:t>,</w:t>
      </w:r>
      <w:r w:rsidR="00286B75">
        <w:t xml:space="preserve"> it was f1 doctors who just left medical school which is going into their first year</w:t>
      </w:r>
      <w:r>
        <w:t>.</w:t>
      </w:r>
      <w:r w:rsidR="00286B75">
        <w:t xml:space="preserve"> </w:t>
      </w:r>
    </w:p>
    <w:p w14:paraId="0DEC28DE" w14:textId="0470F3C3" w:rsidR="002C0642" w:rsidRDefault="002C0642" w:rsidP="002C0642">
      <w:pPr>
        <w:pStyle w:val="Heading2"/>
      </w:pPr>
      <w:r>
        <w:lastRenderedPageBreak/>
        <w:t>Slide 31: Legitimisation of SpLDs</w:t>
      </w:r>
    </w:p>
    <w:p w14:paraId="14933722" w14:textId="7C442932" w:rsidR="00146E4E" w:rsidRDefault="00710C28" w:rsidP="00286B75">
      <w:r>
        <w:t>S</w:t>
      </w:r>
      <w:r w:rsidR="00286B75">
        <w:t>o</w:t>
      </w:r>
      <w:r w:rsidR="00146E4E">
        <w:t>,</w:t>
      </w:r>
      <w:r w:rsidR="00286B75">
        <w:t xml:space="preserve"> legitimi</w:t>
      </w:r>
      <w:r>
        <w:t xml:space="preserve">sation </w:t>
      </w:r>
      <w:r w:rsidR="00286B75">
        <w:t xml:space="preserve">of </w:t>
      </w:r>
      <w:r w:rsidR="00D72FA6">
        <w:t>SpLDs</w:t>
      </w:r>
      <w:r w:rsidR="00146E4E">
        <w:t>.</w:t>
      </w:r>
      <w:r w:rsidR="00286B75">
        <w:t xml:space="preserve"> </w:t>
      </w:r>
      <w:r w:rsidR="00146E4E">
        <w:t>S</w:t>
      </w:r>
      <w:r w:rsidR="00286B75">
        <w:t>o</w:t>
      </w:r>
      <w:r w:rsidR="00146E4E">
        <w:t>,</w:t>
      </w:r>
      <w:r w:rsidR="00286B75">
        <w:t xml:space="preserve"> by recogni</w:t>
      </w:r>
      <w:r w:rsidR="00146E4E">
        <w:t>s</w:t>
      </w:r>
      <w:r w:rsidR="00286B75">
        <w:t xml:space="preserve">ing the disabling impacts of the </w:t>
      </w:r>
      <w:r w:rsidR="00D72FA6">
        <w:t>SpLDs</w:t>
      </w:r>
      <w:r w:rsidR="00146E4E">
        <w:t>,</w:t>
      </w:r>
      <w:r w:rsidR="00286B75">
        <w:t xml:space="preserve"> we can counter voices who argue against it</w:t>
      </w:r>
      <w:r w:rsidR="00146E4E">
        <w:t>.</w:t>
      </w:r>
      <w:r w:rsidR="00286B75">
        <w:t xml:space="preserve"> </w:t>
      </w:r>
      <w:r w:rsidR="00146E4E">
        <w:t>S</w:t>
      </w:r>
      <w:r w:rsidR="00286B75">
        <w:t>o</w:t>
      </w:r>
      <w:r w:rsidR="00146E4E">
        <w:t>,</w:t>
      </w:r>
      <w:r w:rsidR="00286B75">
        <w:t xml:space="preserve"> we do still get</w:t>
      </w:r>
      <w:r w:rsidR="00146E4E">
        <w:t>,</w:t>
      </w:r>
      <w:r w:rsidR="00286B75">
        <w:t xml:space="preserve"> sometimes</w:t>
      </w:r>
      <w:r w:rsidR="00146E4E">
        <w:t>,</w:t>
      </w:r>
      <w:r w:rsidR="00286B75">
        <w:t xml:space="preserve"> get lecturers saying</w:t>
      </w:r>
      <w:r w:rsidR="00146E4E">
        <w:t>,</w:t>
      </w:r>
      <w:r w:rsidR="00286B75">
        <w:t xml:space="preserve"> </w:t>
      </w:r>
      <w:r w:rsidR="00146E4E">
        <w:t>“N</w:t>
      </w:r>
      <w:r w:rsidR="00286B75">
        <w:t>o</w:t>
      </w:r>
      <w:r w:rsidR="00146E4E">
        <w:t>. I</w:t>
      </w:r>
      <w:r w:rsidR="00286B75">
        <w:t>t's just a middle</w:t>
      </w:r>
      <w:r w:rsidR="00146E4E">
        <w:t>-</w:t>
      </w:r>
      <w:r w:rsidR="00286B75">
        <w:t>class term for people who can't do the work</w:t>
      </w:r>
      <w:r w:rsidR="00146E4E">
        <w:t>”.</w:t>
      </w:r>
      <w:r w:rsidR="00286B75">
        <w:t xml:space="preserve"> </w:t>
      </w:r>
      <w:r w:rsidR="00146E4E">
        <w:t>W</w:t>
      </w:r>
      <w:r w:rsidR="00286B75">
        <w:t>e do see that quite a lot and terming it as a disability keeps it political to ensure it's part of the discussion</w:t>
      </w:r>
      <w:r w:rsidR="00146E4E">
        <w:t>. F</w:t>
      </w:r>
      <w:r w:rsidR="00286B75">
        <w:t>or example</w:t>
      </w:r>
      <w:r w:rsidR="00146E4E">
        <w:t>,</w:t>
      </w:r>
      <w:r w:rsidR="00286B75">
        <w:t xml:space="preserve"> in inclusion discussions we need to keep </w:t>
      </w:r>
      <w:r w:rsidR="00D72FA6">
        <w:t>SpLD</w:t>
      </w:r>
      <w:r w:rsidR="00286B75">
        <w:t xml:space="preserve"> central to that discussion</w:t>
      </w:r>
      <w:r w:rsidR="00146E4E">
        <w:t>, i</w:t>
      </w:r>
      <w:r w:rsidR="00286B75">
        <w:t>n that discussion</w:t>
      </w:r>
      <w:r w:rsidR="00146E4E">
        <w:t>. I</w:t>
      </w:r>
      <w:r w:rsidR="00286B75">
        <w:t>t reassures students in terms of access to health and fairness etc</w:t>
      </w:r>
      <w:r w:rsidR="00146E4E">
        <w:t>.</w:t>
      </w:r>
      <w:r w:rsidR="00286B75">
        <w:t xml:space="preserve"> </w:t>
      </w:r>
      <w:r w:rsidR="00146E4E">
        <w:t>I</w:t>
      </w:r>
      <w:r w:rsidR="00286B75">
        <w:t>t begins to address the stigma and it recogni</w:t>
      </w:r>
      <w:r w:rsidR="00146E4E">
        <w:t>s</w:t>
      </w:r>
      <w:r w:rsidR="00286B75">
        <w:t xml:space="preserve">es the influence of the medical model in the world of </w:t>
      </w:r>
      <w:r w:rsidR="00D72FA6">
        <w:t>SpLDs</w:t>
      </w:r>
      <w:r w:rsidR="00286B75">
        <w:t xml:space="preserve"> which</w:t>
      </w:r>
      <w:r w:rsidR="00146E4E">
        <w:t>,</w:t>
      </w:r>
      <w:r w:rsidR="00286B75">
        <w:t xml:space="preserve"> as I said with the diagnostic</w:t>
      </w:r>
      <w:r w:rsidR="00146E4E">
        <w:t>,</w:t>
      </w:r>
      <w:r w:rsidR="00286B75">
        <w:t xml:space="preserve"> is still a thing</w:t>
      </w:r>
      <w:r w:rsidR="00146E4E">
        <w:t>.</w:t>
      </w:r>
    </w:p>
    <w:p w14:paraId="5DED6D8E" w14:textId="37C257C7" w:rsidR="002C0642" w:rsidRDefault="002C0642" w:rsidP="002C0642">
      <w:pPr>
        <w:pStyle w:val="Heading2"/>
      </w:pPr>
      <w:r>
        <w:t>Slide 32: Ideals v. practicalities</w:t>
      </w:r>
    </w:p>
    <w:p w14:paraId="53DBCACF" w14:textId="77777777" w:rsidR="00146E4E" w:rsidRDefault="00146E4E" w:rsidP="00286B75">
      <w:r>
        <w:t>S</w:t>
      </w:r>
      <w:r w:rsidR="00286B75">
        <w:t>o</w:t>
      </w:r>
      <w:r>
        <w:t>,</w:t>
      </w:r>
      <w:r w:rsidR="00286B75">
        <w:t xml:space="preserve"> as </w:t>
      </w:r>
      <w:r w:rsidR="00D72FA6">
        <w:t>I’ve</w:t>
      </w:r>
      <w:r w:rsidR="00286B75">
        <w:t xml:space="preserve"> said again</w:t>
      </w:r>
      <w:r>
        <w:t>,</w:t>
      </w:r>
      <w:r w:rsidR="00286B75">
        <w:t xml:space="preserve"> in an ideal world every student would be able to get the individual and tailored support they would want</w:t>
      </w:r>
      <w:r>
        <w:t>,</w:t>
      </w:r>
      <w:r w:rsidR="00286B75">
        <w:t xml:space="preserve"> and the classroom would be inclusive</w:t>
      </w:r>
      <w:r>
        <w:t>. W</w:t>
      </w:r>
      <w:r w:rsidR="00286B75">
        <w:t>e're unlikely to ever be able to achieve that but that doesn't mean we shouldn't strive for better inclusion for all students and only when attitudes of disability change can this become possible</w:t>
      </w:r>
      <w:r>
        <w:t>. S</w:t>
      </w:r>
      <w:r w:rsidR="00286B75">
        <w:t>o</w:t>
      </w:r>
      <w:r>
        <w:t>,</w:t>
      </w:r>
      <w:r w:rsidR="00286B75">
        <w:t xml:space="preserve"> one way to do this</w:t>
      </w:r>
      <w:r>
        <w:t>,</w:t>
      </w:r>
      <w:r w:rsidR="00286B75">
        <w:t xml:space="preserve"> is to empower disabled students by using discourse that doesn't eliminate their personal struggles or de-politici</w:t>
      </w:r>
      <w:r w:rsidR="00D72FA6">
        <w:t>s</w:t>
      </w:r>
      <w:r>
        <w:t xml:space="preserve">e their </w:t>
      </w:r>
      <w:r w:rsidR="00286B75">
        <w:t>experience of oppression</w:t>
      </w:r>
      <w:r>
        <w:t>,</w:t>
      </w:r>
      <w:r w:rsidR="00286B75">
        <w:t xml:space="preserve"> stigma and prejudice</w:t>
      </w:r>
      <w:r>
        <w:t>.</w:t>
      </w:r>
      <w:r w:rsidR="00286B75">
        <w:t xml:space="preserve"> </w:t>
      </w:r>
      <w:r>
        <w:t>S</w:t>
      </w:r>
      <w:r w:rsidR="00286B75">
        <w:t>o</w:t>
      </w:r>
      <w:r>
        <w:t>,</w:t>
      </w:r>
      <w:r w:rsidR="00286B75">
        <w:t xml:space="preserve"> we state that by using disability that keeps in the political arena and recogni</w:t>
      </w:r>
      <w:r>
        <w:t>s</w:t>
      </w:r>
      <w:r w:rsidR="00286B75">
        <w:t>es the structural and embodied lived experience of our students</w:t>
      </w:r>
      <w:r>
        <w:t>.</w:t>
      </w:r>
    </w:p>
    <w:p w14:paraId="77E08C8F" w14:textId="32CAF74A" w:rsidR="002C0642" w:rsidRDefault="002C0642" w:rsidP="002C0642">
      <w:pPr>
        <w:pStyle w:val="Heading2"/>
      </w:pPr>
      <w:r>
        <w:t>Slide 33: Discussion</w:t>
      </w:r>
    </w:p>
    <w:p w14:paraId="188556BF" w14:textId="2F7DA834" w:rsidR="00146E4E" w:rsidRDefault="00146E4E" w:rsidP="00286B75">
      <w:r>
        <w:t>S</w:t>
      </w:r>
      <w:r w:rsidR="00286B75">
        <w:t>o</w:t>
      </w:r>
      <w:r>
        <w:t>,</w:t>
      </w:r>
      <w:r w:rsidR="00286B75">
        <w:t xml:space="preserve"> reflection</w:t>
      </w:r>
      <w:r>
        <w:t>.</w:t>
      </w:r>
      <w:r w:rsidR="00286B75">
        <w:t xml:space="preserve"> </w:t>
      </w:r>
      <w:r>
        <w:t>A</w:t>
      </w:r>
      <w:r w:rsidR="00286B75">
        <w:t xml:space="preserve">s </w:t>
      </w:r>
      <w:r w:rsidR="00D72FA6">
        <w:t>I’ve</w:t>
      </w:r>
      <w:r w:rsidR="00286B75">
        <w:t xml:space="preserve"> said</w:t>
      </w:r>
      <w:r>
        <w:t>,</w:t>
      </w:r>
      <w:r w:rsidR="00286B75">
        <w:t xml:space="preserve"> this is something from one perspective</w:t>
      </w:r>
      <w:r>
        <w:t>.</w:t>
      </w:r>
      <w:r w:rsidR="00286B75">
        <w:t xml:space="preserve"> </w:t>
      </w:r>
      <w:r>
        <w:t>F</w:t>
      </w:r>
      <w:r w:rsidR="00286B75">
        <w:t>rom the critical disabilities perspective</w:t>
      </w:r>
      <w:r>
        <w:t>. S</w:t>
      </w:r>
      <w:r w:rsidR="00286B75">
        <w:t>o</w:t>
      </w:r>
      <w:r>
        <w:t>,</w:t>
      </w:r>
      <w:r w:rsidR="00286B75">
        <w:t xml:space="preserve"> maybe you could reflect on which d</w:t>
      </w:r>
      <w:r w:rsidR="00D72FA6">
        <w:t>:</w:t>
      </w:r>
      <w:r w:rsidR="00286B75">
        <w:t xml:space="preserve"> difference</w:t>
      </w:r>
      <w:r w:rsidR="00D72FA6">
        <w:t>,</w:t>
      </w:r>
      <w:r w:rsidR="00286B75">
        <w:t xml:space="preserve"> difficulty</w:t>
      </w:r>
      <w:r w:rsidR="00D72FA6">
        <w:t>,</w:t>
      </w:r>
      <w:r w:rsidR="00286B75">
        <w:t xml:space="preserve"> disability</w:t>
      </w:r>
      <w:r w:rsidR="00D72FA6">
        <w:t>,</w:t>
      </w:r>
      <w:r w:rsidR="00286B75">
        <w:t xml:space="preserve"> you prefer and why that is and how that that works for you</w:t>
      </w:r>
      <w:r>
        <w:t>.</w:t>
      </w:r>
    </w:p>
    <w:p w14:paraId="02AA8FF6" w14:textId="16F46864" w:rsidR="002C0642" w:rsidRDefault="002C0642" w:rsidP="002C0642">
      <w:pPr>
        <w:pStyle w:val="Heading2"/>
      </w:pPr>
      <w:r>
        <w:t>Slide 34: Conclusion</w:t>
      </w:r>
    </w:p>
    <w:p w14:paraId="05420399" w14:textId="395590C1" w:rsidR="00286B75" w:rsidRDefault="00146E4E" w:rsidP="00286B75">
      <w:r>
        <w:t>S</w:t>
      </w:r>
      <w:r w:rsidR="00286B75">
        <w:t>o</w:t>
      </w:r>
      <w:r>
        <w:t>,</w:t>
      </w:r>
      <w:r w:rsidR="00286B75">
        <w:t xml:space="preserve"> in conclusion</w:t>
      </w:r>
      <w:r>
        <w:t>,</w:t>
      </w:r>
      <w:r w:rsidR="00286B75">
        <w:t xml:space="preserve"> as </w:t>
      </w:r>
      <w:r w:rsidR="00D72FA6">
        <w:t>I’ve</w:t>
      </w:r>
      <w:r w:rsidR="00286B75">
        <w:t xml:space="preserve"> said</w:t>
      </w:r>
      <w:r w:rsidR="00F70368">
        <w:t>,</w:t>
      </w:r>
      <w:r w:rsidR="00286B75">
        <w:t xml:space="preserve"> it's not that it's bad to call it a difference</w:t>
      </w:r>
      <w:r>
        <w:t>. I</w:t>
      </w:r>
      <w:r w:rsidR="00286B75">
        <w:t xml:space="preserve">t acknowledges every difference and </w:t>
      </w:r>
      <w:r w:rsidR="00D72FA6">
        <w:t>I’m</w:t>
      </w:r>
      <w:r w:rsidR="00286B75">
        <w:t xml:space="preserve"> hoping we're taking steps to get to the point where it is a difference</w:t>
      </w:r>
      <w:r>
        <w:t>. W</w:t>
      </w:r>
      <w:r w:rsidR="00286B75">
        <w:t>e're arguing that society isn't quite ready yet to accept differences and act accordingly</w:t>
      </w:r>
      <w:r>
        <w:t>. S</w:t>
      </w:r>
      <w:r w:rsidR="00286B75">
        <w:t>o</w:t>
      </w:r>
      <w:r>
        <w:t>,</w:t>
      </w:r>
      <w:r w:rsidR="00286B75">
        <w:t xml:space="preserve"> right now</w:t>
      </w:r>
      <w:r>
        <w:t>,</w:t>
      </w:r>
      <w:r w:rsidR="00286B75">
        <w:t xml:space="preserve"> we need the word</w:t>
      </w:r>
      <w:r>
        <w:t>,</w:t>
      </w:r>
      <w:r w:rsidR="00286B75">
        <w:t xml:space="preserve"> political term</w:t>
      </w:r>
      <w:r>
        <w:t>,</w:t>
      </w:r>
      <w:r w:rsidR="00286B75">
        <w:t xml:space="preserve"> disability to keep the fires burning</w:t>
      </w:r>
      <w:r w:rsidR="00F70368">
        <w:t>.</w:t>
      </w:r>
      <w:r w:rsidR="00286B75">
        <w:t xml:space="preserve"> </w:t>
      </w:r>
      <w:r w:rsidR="00F70368">
        <w:t>O</w:t>
      </w:r>
      <w:r w:rsidR="00286B75">
        <w:t>therwise</w:t>
      </w:r>
      <w:r w:rsidR="00F70368">
        <w:t>,</w:t>
      </w:r>
      <w:r w:rsidR="00286B75">
        <w:t xml:space="preserve"> </w:t>
      </w:r>
      <w:r w:rsidR="00F70368">
        <w:t xml:space="preserve">we </w:t>
      </w:r>
      <w:r w:rsidR="00286B75">
        <w:t xml:space="preserve">would </w:t>
      </w:r>
      <w:r w:rsidR="00F70368">
        <w:t>be</w:t>
      </w:r>
      <w:r w:rsidR="00286B75">
        <w:t xml:space="preserve"> disempowering </w:t>
      </w:r>
      <w:r w:rsidR="00D72FA6">
        <w:t>SpLD</w:t>
      </w:r>
      <w:r w:rsidR="00286B75">
        <w:t xml:space="preserve"> students and de-politici</w:t>
      </w:r>
      <w:r w:rsidR="00D72FA6">
        <w:t>s</w:t>
      </w:r>
      <w:r w:rsidR="00286B75">
        <w:t xml:space="preserve">ing </w:t>
      </w:r>
      <w:r w:rsidR="00D72FA6">
        <w:t>SpLDs</w:t>
      </w:r>
      <w:r w:rsidR="00286B75">
        <w:t xml:space="preserve"> and thank you so much for listening</w:t>
      </w:r>
      <w:r w:rsidR="00D72FA6">
        <w:t>.</w:t>
      </w:r>
      <w:r w:rsidR="00286B75">
        <w:t xml:space="preserve"> I know that's quite heavy and this is the references</w:t>
      </w:r>
      <w:r w:rsidR="00D72FA6">
        <w:t>.</w:t>
      </w:r>
    </w:p>
    <w:p w14:paraId="229F2072" w14:textId="42A1476F" w:rsidR="002C0642" w:rsidRDefault="002C0642" w:rsidP="002C0642">
      <w:pPr>
        <w:pStyle w:val="Heading2"/>
      </w:pPr>
      <w:r>
        <w:t>Slide 35: References</w:t>
      </w:r>
    </w:p>
    <w:p w14:paraId="403E3ABA" w14:textId="709D8A40" w:rsidR="002C0642" w:rsidRDefault="002C0642" w:rsidP="002C0642">
      <w:pPr>
        <w:rPr>
          <w:i/>
          <w:iCs/>
        </w:rPr>
      </w:pPr>
      <w:r>
        <w:t xml:space="preserve">Alexander-Passe, N. (2018). Should ‘developmental dyslexia’ be understood as a disability or a difference? </w:t>
      </w:r>
      <w:r>
        <w:rPr>
          <w:i/>
          <w:iCs/>
        </w:rPr>
        <w:t>Developmental Differences, 5(2), 247-271.</w:t>
      </w:r>
    </w:p>
    <w:p w14:paraId="66CDB0AF" w14:textId="586315B8" w:rsidR="002C0642" w:rsidRDefault="002C0642" w:rsidP="002C0642">
      <w:r w:rsidRPr="0034373D">
        <w:t>Ball, S.J. (2012)</w:t>
      </w:r>
      <w:r w:rsidR="0034373D">
        <w:rPr>
          <w:i/>
          <w:iCs/>
        </w:rPr>
        <w:t>.</w:t>
      </w:r>
      <w:r w:rsidRPr="0034373D">
        <w:rPr>
          <w:i/>
          <w:iCs/>
        </w:rPr>
        <w:t xml:space="preserve"> Foucault, power and education.</w:t>
      </w:r>
      <w:r>
        <w:t xml:space="preserve"> Routledge.</w:t>
      </w:r>
    </w:p>
    <w:p w14:paraId="6C450D15" w14:textId="6C8E2E86" w:rsidR="0034373D" w:rsidRDefault="0034373D" w:rsidP="002C0642">
      <w:r>
        <w:lastRenderedPageBreak/>
        <w:t xml:space="preserve">Gleeson, B. J. (1996). A geography for disabled people? </w:t>
      </w:r>
      <w:r>
        <w:rPr>
          <w:i/>
          <w:iCs/>
        </w:rPr>
        <w:t>Transactions of the Institute of British Geography,</w:t>
      </w:r>
      <w:r>
        <w:t>387-396.</w:t>
      </w:r>
    </w:p>
    <w:p w14:paraId="259BBF7F" w14:textId="2713E0D8" w:rsidR="0034373D" w:rsidRDefault="0034373D" w:rsidP="002C0642">
      <w:r>
        <w:t xml:space="preserve">Hall, M. C. (2019). Critical Disability Theory. </w:t>
      </w:r>
      <w:r>
        <w:rPr>
          <w:i/>
          <w:iCs/>
        </w:rPr>
        <w:t xml:space="preserve">The Stanford Encyclopedia of Philosophy </w:t>
      </w:r>
      <w:r>
        <w:t xml:space="preserve">(Winter, 2019 Edition), Edward N. Zalta (ed) </w:t>
      </w:r>
      <w:hyperlink r:id="rId9" w:history="1">
        <w:r w:rsidRPr="00A74C4D">
          <w:rPr>
            <w:rStyle w:val="Hyperlink"/>
          </w:rPr>
          <w:t>https://plato.stanford.edu/archives/win2019/entries/disability-critical/</w:t>
        </w:r>
      </w:hyperlink>
      <w:r>
        <w:t xml:space="preserve"> </w:t>
      </w:r>
    </w:p>
    <w:p w14:paraId="40A57C36" w14:textId="1BC3BD49" w:rsidR="0034373D" w:rsidRDefault="0034373D" w:rsidP="002C0642">
      <w:r>
        <w:t>Hosking, D. L. (2008, September) Critical Disability Theory. In a paper presented at the 4</w:t>
      </w:r>
      <w:r w:rsidRPr="0034373D">
        <w:rPr>
          <w:vertAlign w:val="superscript"/>
        </w:rPr>
        <w:t>th</w:t>
      </w:r>
      <w:r>
        <w:t xml:space="preserve"> Biennial Disability Studies Conference at Lancaster University, UK.</w:t>
      </w:r>
    </w:p>
    <w:p w14:paraId="3F415FA7" w14:textId="1E3B9CD3" w:rsidR="0034373D" w:rsidRDefault="0034373D" w:rsidP="002C0642">
      <w:r>
        <w:t xml:space="preserve">Leeds University (2020) defining impairment and disability. </w:t>
      </w:r>
      <w:hyperlink r:id="rId10" w:history="1">
        <w:r w:rsidRPr="00A74C4D">
          <w:rPr>
            <w:rStyle w:val="Hyperlink"/>
          </w:rPr>
          <w:t>https://disability-studies.leeds.ac.uk/wp-content/uploads/sites/40/library/Northern-Officers-Group-defining-impairment-and-disability.pdf</w:t>
        </w:r>
      </w:hyperlink>
      <w:r>
        <w:t xml:space="preserve"> </w:t>
      </w:r>
    </w:p>
    <w:p w14:paraId="6FFC1B7F" w14:textId="4706D97D" w:rsidR="0034373D" w:rsidRDefault="0034373D" w:rsidP="002C0642">
      <w:r>
        <w:t>Mingus, M. (2017). Forced intimacy</w:t>
      </w:r>
      <w:r w:rsidR="000C7189">
        <w:t xml:space="preserve">: an ableist norm. </w:t>
      </w:r>
      <w:r w:rsidR="000C7189">
        <w:rPr>
          <w:i/>
          <w:iCs/>
        </w:rPr>
        <w:t>Leaving Evidence, 6.</w:t>
      </w:r>
    </w:p>
    <w:p w14:paraId="6CD2635A" w14:textId="608DFBD0" w:rsidR="000C7189" w:rsidRDefault="000C7189" w:rsidP="002C0642">
      <w:r>
        <w:t xml:space="preserve">Reaume, G. (2014). Understanding critical disability studies. </w:t>
      </w:r>
      <w:r>
        <w:rPr>
          <w:i/>
          <w:iCs/>
        </w:rPr>
        <w:t>CMAJ, 186(16), 1248-1249.</w:t>
      </w:r>
    </w:p>
    <w:p w14:paraId="42024569" w14:textId="7B9AE1F4" w:rsidR="000C7189" w:rsidRDefault="000C7189" w:rsidP="002C0642">
      <w:r>
        <w:t xml:space="preserve">Shaw, S.C.K., Anderson, J.L. (2017). Doctors with dyslexia: a world of stigma, stonewalling and silence still? </w:t>
      </w:r>
      <w:r>
        <w:rPr>
          <w:i/>
          <w:iCs/>
        </w:rPr>
        <w:t>MedEdPublish, 6.</w:t>
      </w:r>
    </w:p>
    <w:p w14:paraId="7FDB593A" w14:textId="79F98971" w:rsidR="000C7189" w:rsidRPr="000C7189" w:rsidRDefault="000C7189" w:rsidP="002C0642">
      <w:pPr>
        <w:rPr>
          <w:i/>
          <w:iCs/>
        </w:rPr>
      </w:pPr>
      <w:r>
        <w:t xml:space="preserve">Valeras, A. (2010). “We don’t have a box”: understanding hidden disability identity utilizing narrative research methodology. </w:t>
      </w:r>
      <w:r>
        <w:rPr>
          <w:i/>
          <w:iCs/>
        </w:rPr>
        <w:t>Disability Studies Quarterly, 30 (3/4).</w:t>
      </w:r>
    </w:p>
    <w:p w14:paraId="5A9B975D" w14:textId="77777777" w:rsidR="000C7189" w:rsidRPr="000C7189" w:rsidRDefault="000C7189" w:rsidP="002C0642"/>
    <w:p w14:paraId="6A0E48F8" w14:textId="65711F7A" w:rsidR="00286B75" w:rsidRDefault="00D72FA6" w:rsidP="00286B75">
      <w:r>
        <w:t>A</w:t>
      </w:r>
      <w:r w:rsidR="00286B75">
        <w:t>nd</w:t>
      </w:r>
      <w:r>
        <w:t>,</w:t>
      </w:r>
      <w:r w:rsidR="00286B75">
        <w:t xml:space="preserve"> if anybody is interested in contacting me and talk</w:t>
      </w:r>
      <w:r w:rsidR="00F70368">
        <w:t>ing</w:t>
      </w:r>
      <w:r w:rsidR="00286B75">
        <w:t xml:space="preserve"> about this some more</w:t>
      </w:r>
      <w:r>
        <w:t>,</w:t>
      </w:r>
      <w:r w:rsidR="00286B75">
        <w:t xml:space="preserve"> </w:t>
      </w:r>
      <w:r>
        <w:t>I’d</w:t>
      </w:r>
      <w:r w:rsidR="00286B75">
        <w:t xml:space="preserve"> love to hear everybody's opinion and</w:t>
      </w:r>
      <w:r>
        <w:t>,</w:t>
      </w:r>
      <w:r w:rsidR="00286B75">
        <w:t xml:space="preserve"> as I said</w:t>
      </w:r>
      <w:r>
        <w:t>,</w:t>
      </w:r>
      <w:r w:rsidR="00286B75">
        <w:t xml:space="preserve"> I really appreciate everybody taking part in this this online seminar</w:t>
      </w:r>
      <w:r w:rsidR="00F70368">
        <w:t>.</w:t>
      </w:r>
      <w:r w:rsidR="00286B75">
        <w:t xml:space="preserve"> </w:t>
      </w:r>
      <w:r w:rsidR="00F70368">
        <w:t>T</w:t>
      </w:r>
      <w:r w:rsidR="00286B75">
        <w:t>hank you very much</w:t>
      </w:r>
      <w:r>
        <w:t>.</w:t>
      </w:r>
    </w:p>
    <w:sectPr w:rsidR="00286B7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BC5D2" w14:textId="77777777" w:rsidR="006A2401" w:rsidRDefault="006A2401" w:rsidP="00A92DB8">
      <w:pPr>
        <w:spacing w:after="0" w:line="240" w:lineRule="auto"/>
      </w:pPr>
      <w:r>
        <w:separator/>
      </w:r>
    </w:p>
  </w:endnote>
  <w:endnote w:type="continuationSeparator" w:id="0">
    <w:p w14:paraId="74AFBC52" w14:textId="77777777" w:rsidR="006A2401" w:rsidRDefault="006A2401" w:rsidP="00A92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CC35" w14:textId="77777777" w:rsidR="00A92DB8" w:rsidRDefault="00A92D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CBB35" w14:textId="1540A899" w:rsidR="00A92DB8" w:rsidRDefault="00A92DB8">
    <w:pPr>
      <w:pStyle w:val="Footer"/>
    </w:pPr>
    <w:r>
      <w:t>Transcript prepared by NADP</w:t>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4A5E248A" w14:textId="77777777" w:rsidR="00A92DB8" w:rsidRDefault="00A92D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E937C" w14:textId="77777777" w:rsidR="00A92DB8" w:rsidRDefault="00A92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90AAD" w14:textId="77777777" w:rsidR="006A2401" w:rsidRDefault="006A2401" w:rsidP="00A92DB8">
      <w:pPr>
        <w:spacing w:after="0" w:line="240" w:lineRule="auto"/>
      </w:pPr>
      <w:r>
        <w:separator/>
      </w:r>
    </w:p>
  </w:footnote>
  <w:footnote w:type="continuationSeparator" w:id="0">
    <w:p w14:paraId="12C07421" w14:textId="77777777" w:rsidR="006A2401" w:rsidRDefault="006A2401" w:rsidP="00A92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F742B" w14:textId="77777777" w:rsidR="00A92DB8" w:rsidRDefault="00A92D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BD484" w14:textId="77777777" w:rsidR="00A92DB8" w:rsidRDefault="00A92D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BC2FA" w14:textId="77777777" w:rsidR="00A92DB8" w:rsidRDefault="00A92D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B0562F"/>
    <w:multiLevelType w:val="hybridMultilevel"/>
    <w:tmpl w:val="1BB08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DB8"/>
    <w:rsid w:val="00023084"/>
    <w:rsid w:val="00084AD9"/>
    <w:rsid w:val="000B1C8F"/>
    <w:rsid w:val="000C7189"/>
    <w:rsid w:val="0012632C"/>
    <w:rsid w:val="00146E4E"/>
    <w:rsid w:val="00196926"/>
    <w:rsid w:val="001D5EAD"/>
    <w:rsid w:val="00225D54"/>
    <w:rsid w:val="00286B75"/>
    <w:rsid w:val="002C0642"/>
    <w:rsid w:val="003250D4"/>
    <w:rsid w:val="0034280B"/>
    <w:rsid w:val="0034373D"/>
    <w:rsid w:val="00405835"/>
    <w:rsid w:val="005B45BF"/>
    <w:rsid w:val="006A2401"/>
    <w:rsid w:val="006A52AE"/>
    <w:rsid w:val="00704EAA"/>
    <w:rsid w:val="00710C28"/>
    <w:rsid w:val="00731DA0"/>
    <w:rsid w:val="00794C28"/>
    <w:rsid w:val="00795EB9"/>
    <w:rsid w:val="007C4B35"/>
    <w:rsid w:val="008F110C"/>
    <w:rsid w:val="00A07544"/>
    <w:rsid w:val="00A820F4"/>
    <w:rsid w:val="00A92DB8"/>
    <w:rsid w:val="00AA51E6"/>
    <w:rsid w:val="00AA674A"/>
    <w:rsid w:val="00B171F3"/>
    <w:rsid w:val="00BB2293"/>
    <w:rsid w:val="00C20296"/>
    <w:rsid w:val="00D72FA6"/>
    <w:rsid w:val="00D8496C"/>
    <w:rsid w:val="00DC1D0F"/>
    <w:rsid w:val="00E92EFF"/>
    <w:rsid w:val="00F70368"/>
    <w:rsid w:val="00F83750"/>
    <w:rsid w:val="00FC1D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D0BCB"/>
  <w15:chartTrackingRefBased/>
  <w15:docId w15:val="{D78EA45A-304C-4C98-9711-8BA0B93B4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EB9"/>
    <w:rPr>
      <w:rFonts w:ascii="Verdana" w:hAnsi="Verdana"/>
      <w:sz w:val="24"/>
    </w:rPr>
  </w:style>
  <w:style w:type="paragraph" w:styleId="Heading1">
    <w:name w:val="heading 1"/>
    <w:basedOn w:val="Normal"/>
    <w:next w:val="Normal"/>
    <w:link w:val="Heading1Char"/>
    <w:uiPriority w:val="9"/>
    <w:qFormat/>
    <w:rsid w:val="00795EB9"/>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92DB8"/>
    <w:pPr>
      <w:keepNext/>
      <w:keepLines/>
      <w:spacing w:before="40" w:after="0"/>
      <w:outlineLvl w:val="1"/>
    </w:pPr>
    <w:rPr>
      <w:rFonts w:asciiTheme="majorHAnsi" w:eastAsiaTheme="majorEastAsia" w:hAnsiTheme="majorHAnsi" w:cstheme="majorBidi"/>
      <w:sz w:val="28"/>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EB9"/>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A92DB8"/>
    <w:rPr>
      <w:rFonts w:asciiTheme="majorHAnsi" w:eastAsiaTheme="majorEastAsia" w:hAnsiTheme="majorHAnsi" w:cstheme="majorBidi"/>
      <w:sz w:val="28"/>
      <w:szCs w:val="26"/>
      <w:u w:val="single"/>
    </w:rPr>
  </w:style>
  <w:style w:type="paragraph" w:styleId="Title">
    <w:name w:val="Title"/>
    <w:basedOn w:val="Normal"/>
    <w:next w:val="Normal"/>
    <w:link w:val="TitleChar"/>
    <w:uiPriority w:val="10"/>
    <w:qFormat/>
    <w:rsid w:val="00A92DB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DB8"/>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92D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2DB8"/>
    <w:rPr>
      <w:rFonts w:ascii="Verdana" w:hAnsi="Verdana"/>
      <w:sz w:val="24"/>
    </w:rPr>
  </w:style>
  <w:style w:type="paragraph" w:styleId="Footer">
    <w:name w:val="footer"/>
    <w:basedOn w:val="Normal"/>
    <w:link w:val="FooterChar"/>
    <w:uiPriority w:val="99"/>
    <w:unhideWhenUsed/>
    <w:rsid w:val="00A92D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2DB8"/>
    <w:rPr>
      <w:rFonts w:ascii="Verdana" w:hAnsi="Verdana"/>
      <w:sz w:val="24"/>
    </w:rPr>
  </w:style>
  <w:style w:type="character" w:styleId="Hyperlink">
    <w:name w:val="Hyperlink"/>
    <w:basedOn w:val="DefaultParagraphFont"/>
    <w:uiPriority w:val="99"/>
    <w:unhideWhenUsed/>
    <w:rsid w:val="00FC1DEF"/>
    <w:rPr>
      <w:color w:val="0563C1" w:themeColor="hyperlink"/>
      <w:u w:val="single"/>
    </w:rPr>
  </w:style>
  <w:style w:type="character" w:styleId="UnresolvedMention">
    <w:name w:val="Unresolved Mention"/>
    <w:basedOn w:val="DefaultParagraphFont"/>
    <w:uiPriority w:val="99"/>
    <w:semiHidden/>
    <w:unhideWhenUsed/>
    <w:rsid w:val="00FC1DEF"/>
    <w:rPr>
      <w:color w:val="605E5C"/>
      <w:shd w:val="clear" w:color="auto" w:fill="E1DFDD"/>
    </w:rPr>
  </w:style>
  <w:style w:type="paragraph" w:styleId="ListParagraph">
    <w:name w:val="List Paragraph"/>
    <w:basedOn w:val="Normal"/>
    <w:uiPriority w:val="34"/>
    <w:qFormat/>
    <w:rsid w:val="00084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ability-studies.leeds.ac.uk/wp-content/uploads/sites/40/library/Northern-Officers-Group-defining-impairment-and-disability.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isability-studies.leeds.ac.uk/wp-content/uploads/sites/40/library/Northern-Officers-Group-defining-impairment-and-disability.pdf" TargetMode="External"/><Relationship Id="rId4" Type="http://schemas.openxmlformats.org/officeDocument/2006/relationships/settings" Target="settings.xml"/><Relationship Id="rId9" Type="http://schemas.openxmlformats.org/officeDocument/2006/relationships/hyperlink" Target="https://plato.stanford.edu/archives/win2019/entries/disability-critica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2B1A9-46DA-4904-B962-10CF393E3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13</Pages>
  <Words>5144</Words>
  <Characters>29325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Wilson</dc:creator>
  <cp:keywords/>
  <dc:description/>
  <cp:lastModifiedBy>Lynn Wilson</cp:lastModifiedBy>
  <cp:revision>5</cp:revision>
  <dcterms:created xsi:type="dcterms:W3CDTF">2021-05-05T08:37:00Z</dcterms:created>
  <dcterms:modified xsi:type="dcterms:W3CDTF">2021-05-07T14:20:00Z</dcterms:modified>
</cp:coreProperties>
</file>