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3F928" w14:textId="5BAB5727" w:rsidR="000B5AF6" w:rsidRPr="007F230A" w:rsidRDefault="00EA698C" w:rsidP="007F230A">
      <w:pPr>
        <w:pStyle w:val="Title"/>
      </w:pPr>
      <w:r w:rsidRPr="007F230A">
        <w:rPr>
          <w:highlight w:val="green"/>
        </w:rPr>
        <w:t>PA3</w:t>
      </w:r>
      <w:r w:rsidRPr="007F230A">
        <w:t xml:space="preserve"> </w:t>
      </w:r>
      <w:r w:rsidR="000B5AF6" w:rsidRPr="007F230A">
        <w:t>CPD Log</w:t>
      </w:r>
      <w:bookmarkStart w:id="0" w:name="_GoBack"/>
      <w:bookmarkEnd w:id="0"/>
    </w:p>
    <w:p w14:paraId="70C054FD" w14:textId="77777777" w:rsidR="00941D26" w:rsidRDefault="00941D26" w:rsidP="00941D26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065"/>
        <w:gridCol w:w="4500"/>
        <w:gridCol w:w="2880"/>
        <w:gridCol w:w="4584"/>
      </w:tblGrid>
      <w:tr w:rsidR="00B90042" w14:paraId="5AC50D50" w14:textId="66252C2A" w:rsidTr="00B90042">
        <w:tc>
          <w:tcPr>
            <w:tcW w:w="2065" w:type="dxa"/>
          </w:tcPr>
          <w:p w14:paraId="553BB4BC" w14:textId="77777777" w:rsidR="00B90042" w:rsidRDefault="00B90042" w:rsidP="00941D26"/>
        </w:tc>
        <w:tc>
          <w:tcPr>
            <w:tcW w:w="4500" w:type="dxa"/>
          </w:tcPr>
          <w:p w14:paraId="6E91620B" w14:textId="2BC9988E" w:rsidR="00B90042" w:rsidRPr="0062097A" w:rsidRDefault="00B90042" w:rsidP="00941D26">
            <w:pPr>
              <w:rPr>
                <w:b/>
              </w:rPr>
            </w:pPr>
          </w:p>
        </w:tc>
        <w:tc>
          <w:tcPr>
            <w:tcW w:w="2880" w:type="dxa"/>
          </w:tcPr>
          <w:p w14:paraId="5A6B205A" w14:textId="6FEE43C5" w:rsidR="00B90042" w:rsidRDefault="00B90042" w:rsidP="00941D26">
            <w:r>
              <w:rPr>
                <w:b/>
              </w:rPr>
              <w:t>Dates</w:t>
            </w:r>
          </w:p>
        </w:tc>
        <w:tc>
          <w:tcPr>
            <w:tcW w:w="4584" w:type="dxa"/>
            <w:vMerge w:val="restart"/>
          </w:tcPr>
          <w:p w14:paraId="3B1C44B0" w14:textId="6AC7D0A2" w:rsidR="00B90042" w:rsidRPr="00B90042" w:rsidRDefault="00B90042" w:rsidP="00941D26">
            <w:pPr>
              <w:rPr>
                <w:b/>
                <w:color w:val="2E74B5" w:themeColor="accent1" w:themeShade="BF"/>
                <w:sz w:val="32"/>
                <w:szCs w:val="32"/>
              </w:rPr>
            </w:pPr>
            <w:r w:rsidRPr="00B90042">
              <w:rPr>
                <w:b/>
                <w:color w:val="2E74B5" w:themeColor="accent1" w:themeShade="BF"/>
                <w:sz w:val="32"/>
                <w:szCs w:val="32"/>
              </w:rPr>
              <w:t>Comments</w:t>
            </w:r>
          </w:p>
        </w:tc>
      </w:tr>
      <w:tr w:rsidR="00B90042" w14:paraId="46F273B8" w14:textId="4683F053" w:rsidTr="00B90042">
        <w:tc>
          <w:tcPr>
            <w:tcW w:w="9445" w:type="dxa"/>
            <w:gridSpan w:val="3"/>
            <w:shd w:val="clear" w:color="auto" w:fill="D9D9D9" w:themeFill="background1" w:themeFillShade="D9"/>
          </w:tcPr>
          <w:p w14:paraId="062B51EC" w14:textId="02ABCFE1" w:rsidR="00B90042" w:rsidRPr="00373554" w:rsidRDefault="00B90042" w:rsidP="00941D26">
            <w:pPr>
              <w:rPr>
                <w:b/>
              </w:rPr>
            </w:pPr>
            <w:r w:rsidRPr="00373554">
              <w:rPr>
                <w:b/>
              </w:rPr>
              <w:t>Work based learning</w:t>
            </w:r>
          </w:p>
        </w:tc>
        <w:tc>
          <w:tcPr>
            <w:tcW w:w="4584" w:type="dxa"/>
            <w:vMerge/>
            <w:shd w:val="clear" w:color="auto" w:fill="D9D9D9" w:themeFill="background1" w:themeFillShade="D9"/>
          </w:tcPr>
          <w:p w14:paraId="4EA77891" w14:textId="77777777" w:rsidR="00B90042" w:rsidRPr="00373554" w:rsidRDefault="00B90042" w:rsidP="00941D26">
            <w:pPr>
              <w:rPr>
                <w:b/>
              </w:rPr>
            </w:pPr>
          </w:p>
        </w:tc>
      </w:tr>
      <w:tr w:rsidR="00B90042" w14:paraId="6EDF4B1F" w14:textId="09C93968" w:rsidTr="00B90042">
        <w:tc>
          <w:tcPr>
            <w:tcW w:w="2065" w:type="dxa"/>
          </w:tcPr>
          <w:p w14:paraId="5E4E4165" w14:textId="231F5EE6" w:rsidR="00B90042" w:rsidRPr="005B0085" w:rsidRDefault="00B90042" w:rsidP="00941D26">
            <w:r>
              <w:t>a. Team-based meetings</w:t>
            </w:r>
          </w:p>
        </w:tc>
        <w:tc>
          <w:tcPr>
            <w:tcW w:w="4500" w:type="dxa"/>
          </w:tcPr>
          <w:p w14:paraId="68F81E26" w14:textId="573B68BB" w:rsidR="00B90042" w:rsidRDefault="00B90042" w:rsidP="006B0CC5">
            <w:r w:rsidRPr="00B90042">
              <w:rPr>
                <w:b/>
                <w:highlight w:val="green"/>
              </w:rPr>
              <w:t>SK2</w:t>
            </w:r>
            <w:r>
              <w:rPr>
                <w:b/>
              </w:rPr>
              <w:t xml:space="preserve"> </w:t>
            </w:r>
            <w:r w:rsidRPr="00233297">
              <w:rPr>
                <w:b/>
              </w:rPr>
              <w:t>Professional Services Leadership Forum</w:t>
            </w:r>
            <w:r>
              <w:t xml:space="preserve"> – briefing from Chief Operations Officer, workshop sessions and presentations from Heads of Service across the whole of the professional services areas.</w:t>
            </w:r>
          </w:p>
          <w:p w14:paraId="4F69FD87" w14:textId="77777777" w:rsidR="00B90042" w:rsidRDefault="00B90042" w:rsidP="006B0CC5"/>
          <w:p w14:paraId="2A2C3928" w14:textId="1D2DA78D" w:rsidR="00B90042" w:rsidRDefault="00B90042" w:rsidP="006B0CC5">
            <w:r w:rsidRPr="00B90042">
              <w:rPr>
                <w:b/>
                <w:highlight w:val="green"/>
              </w:rPr>
              <w:t>SK2</w:t>
            </w:r>
            <w:r>
              <w:rPr>
                <w:b/>
              </w:rPr>
              <w:t xml:space="preserve"> </w:t>
            </w:r>
            <w:r w:rsidRPr="00233297">
              <w:rPr>
                <w:b/>
              </w:rPr>
              <w:t>Student Services Leadership Group</w:t>
            </w:r>
            <w:r>
              <w:t xml:space="preserve"> – meetings alternate between presentations and updates, e.g. BAME project improving attainment, and business agendas.</w:t>
            </w:r>
          </w:p>
          <w:p w14:paraId="708B0424" w14:textId="490B97A3" w:rsidR="00B90042" w:rsidRDefault="00B90042" w:rsidP="006B0CC5"/>
          <w:p w14:paraId="5CC52713" w14:textId="2B2646B3" w:rsidR="00B90042" w:rsidRDefault="00B90042" w:rsidP="006B0CC5"/>
          <w:p w14:paraId="767305F6" w14:textId="77777777" w:rsidR="00B90042" w:rsidRDefault="00B90042" w:rsidP="006B0CC5"/>
          <w:p w14:paraId="727F9E12" w14:textId="77777777" w:rsidR="00B90042" w:rsidRDefault="00B90042" w:rsidP="006B0CC5"/>
          <w:p w14:paraId="62EEF067" w14:textId="3D315D97" w:rsidR="00B90042" w:rsidRDefault="00B90042" w:rsidP="006B0CC5">
            <w:r w:rsidRPr="00B90042">
              <w:rPr>
                <w:b/>
                <w:highlight w:val="green"/>
              </w:rPr>
              <w:t>PV4</w:t>
            </w:r>
            <w:r>
              <w:rPr>
                <w:b/>
              </w:rPr>
              <w:t xml:space="preserve"> </w:t>
            </w:r>
            <w:r w:rsidRPr="00233297">
              <w:rPr>
                <w:b/>
              </w:rPr>
              <w:t>Disability Advisers’ Forum</w:t>
            </w:r>
            <w:r>
              <w:t xml:space="preserve"> –led by disability advisers. Can include discussion of learning from student cases, suggestions for changes to local policies, processes, etc.</w:t>
            </w:r>
          </w:p>
          <w:p w14:paraId="2D0D17FD" w14:textId="77777777" w:rsidR="00B90042" w:rsidRDefault="00B90042" w:rsidP="006B0CC5"/>
          <w:p w14:paraId="65D87C9C" w14:textId="77777777" w:rsidR="00B90042" w:rsidRDefault="00B90042" w:rsidP="006B0CC5"/>
          <w:p w14:paraId="1D2E232C" w14:textId="77777777" w:rsidR="00B90042" w:rsidRDefault="00B90042" w:rsidP="006B0CC5"/>
          <w:p w14:paraId="5FDD688A" w14:textId="3022E471" w:rsidR="00B90042" w:rsidRDefault="00B90042" w:rsidP="006B0CC5">
            <w:r w:rsidRPr="00233297">
              <w:rPr>
                <w:b/>
              </w:rPr>
              <w:t>Disabled Student Support</w:t>
            </w:r>
            <w:r>
              <w:t xml:space="preserve"> whole team meetings with guest speakers</w:t>
            </w:r>
          </w:p>
          <w:p w14:paraId="03833BE1" w14:textId="77777777" w:rsidR="00B90042" w:rsidRDefault="00B90042" w:rsidP="006B0CC5"/>
          <w:p w14:paraId="3052A2B8" w14:textId="77777777" w:rsidR="00B90042" w:rsidRDefault="00B90042" w:rsidP="006B0CC5"/>
          <w:p w14:paraId="5C9CC994" w14:textId="524A58F8" w:rsidR="00B90042" w:rsidRDefault="00B90042" w:rsidP="006B0CC5">
            <w:r w:rsidRPr="00233297">
              <w:rPr>
                <w:b/>
              </w:rPr>
              <w:t xml:space="preserve">Cause for Concern </w:t>
            </w:r>
            <w:r>
              <w:rPr>
                <w:b/>
              </w:rPr>
              <w:t>group</w:t>
            </w:r>
            <w:r>
              <w:t xml:space="preserve"> </w:t>
            </w:r>
            <w:r w:rsidRPr="00B90042">
              <w:rPr>
                <w:highlight w:val="green"/>
              </w:rPr>
              <w:t>(explained below)</w:t>
            </w:r>
          </w:p>
          <w:p w14:paraId="14BAF252" w14:textId="77777777" w:rsidR="00B90042" w:rsidRDefault="00B90042" w:rsidP="006B0CC5"/>
          <w:p w14:paraId="5879C1AB" w14:textId="77777777" w:rsidR="00B90042" w:rsidRDefault="00B90042" w:rsidP="006B0CC5"/>
          <w:p w14:paraId="0983A4A7" w14:textId="77777777" w:rsidR="00B90042" w:rsidRDefault="00B90042" w:rsidP="006B0CC5"/>
          <w:p w14:paraId="18CF50B7" w14:textId="77777777" w:rsidR="00B90042" w:rsidRDefault="00B90042" w:rsidP="006B0CC5"/>
          <w:p w14:paraId="7D7D2572" w14:textId="62DC2C5E" w:rsidR="00B90042" w:rsidRDefault="00B90042" w:rsidP="006B0CC5">
            <w:r w:rsidRPr="00B90042">
              <w:rPr>
                <w:b/>
                <w:highlight w:val="green"/>
              </w:rPr>
              <w:t>SK2</w:t>
            </w:r>
            <w:r>
              <w:rPr>
                <w:b/>
              </w:rPr>
              <w:t xml:space="preserve"> </w:t>
            </w:r>
            <w:r w:rsidRPr="00233297">
              <w:rPr>
                <w:b/>
              </w:rPr>
              <w:t>Student and Academic Services Managers Stand Up</w:t>
            </w:r>
            <w:r>
              <w:t xml:space="preserve"> – weekly briefing meetings. Topics include external and internal events across the University and updates on finance, staffing etc.</w:t>
            </w:r>
          </w:p>
          <w:p w14:paraId="7B2F9A93" w14:textId="6C587BE7" w:rsidR="00B90042" w:rsidRDefault="00B90042" w:rsidP="006B0CC5"/>
        </w:tc>
        <w:tc>
          <w:tcPr>
            <w:tcW w:w="2880" w:type="dxa"/>
          </w:tcPr>
          <w:p w14:paraId="5DFC641B" w14:textId="30722846" w:rsidR="00B90042" w:rsidRPr="00B90042" w:rsidRDefault="00B90042" w:rsidP="00941D26">
            <w:pPr>
              <w:rPr>
                <w:highlight w:val="green"/>
              </w:rPr>
            </w:pPr>
            <w:r w:rsidRPr="00B90042">
              <w:rPr>
                <w:highlight w:val="green"/>
              </w:rPr>
              <w:lastRenderedPageBreak/>
              <w:t>21/08/2018; 27/02/2019; 02/07/2019</w:t>
            </w:r>
          </w:p>
          <w:p w14:paraId="0B38B74F" w14:textId="77777777" w:rsidR="00B90042" w:rsidRPr="00B90042" w:rsidRDefault="00B90042" w:rsidP="00941D26">
            <w:pPr>
              <w:rPr>
                <w:highlight w:val="green"/>
              </w:rPr>
            </w:pPr>
          </w:p>
          <w:p w14:paraId="19DD0733" w14:textId="77777777" w:rsidR="00B90042" w:rsidRPr="00B90042" w:rsidRDefault="00B90042" w:rsidP="00941D26">
            <w:pPr>
              <w:rPr>
                <w:highlight w:val="green"/>
              </w:rPr>
            </w:pPr>
          </w:p>
          <w:p w14:paraId="5E0D7062" w14:textId="77777777" w:rsidR="00B90042" w:rsidRPr="00B90042" w:rsidRDefault="00B90042" w:rsidP="00941D26">
            <w:pPr>
              <w:rPr>
                <w:highlight w:val="green"/>
              </w:rPr>
            </w:pPr>
          </w:p>
          <w:p w14:paraId="449D5158" w14:textId="77777777" w:rsidR="00B90042" w:rsidRPr="00B90042" w:rsidRDefault="00B90042" w:rsidP="00941D26">
            <w:pPr>
              <w:rPr>
                <w:highlight w:val="green"/>
              </w:rPr>
            </w:pPr>
          </w:p>
          <w:p w14:paraId="06625605" w14:textId="0DEB1093" w:rsidR="00B90042" w:rsidRPr="00B90042" w:rsidRDefault="00B90042" w:rsidP="00941D26">
            <w:pPr>
              <w:rPr>
                <w:highlight w:val="green"/>
              </w:rPr>
            </w:pPr>
            <w:r w:rsidRPr="00B90042">
              <w:rPr>
                <w:highlight w:val="green"/>
              </w:rPr>
              <w:t>13/09/2018; 08/10/2018; 10/12/2018; 24/01/2019; 08/04/2019; 13/05/2019; 25/06/2019; 01/07/2019;</w:t>
            </w:r>
          </w:p>
          <w:p w14:paraId="24E01A18" w14:textId="56C7A5F9" w:rsidR="00B90042" w:rsidRDefault="00B90042" w:rsidP="006B0CC5">
            <w:r w:rsidRPr="00B90042">
              <w:rPr>
                <w:highlight w:val="green"/>
              </w:rPr>
              <w:t>12/08/2019; 20/08/2019; 09/09/2019</w:t>
            </w:r>
          </w:p>
          <w:p w14:paraId="23781461" w14:textId="1278DC19" w:rsidR="00B90042" w:rsidRDefault="00B90042" w:rsidP="006B0CC5"/>
          <w:p w14:paraId="41A0568A" w14:textId="3F24D376" w:rsidR="00B90042" w:rsidRDefault="00B90042" w:rsidP="006B0CC5"/>
          <w:p w14:paraId="02D11BDB" w14:textId="77777777" w:rsidR="00B90042" w:rsidRDefault="00B90042" w:rsidP="006B0CC5"/>
          <w:p w14:paraId="48EF18AA" w14:textId="72BFEB62" w:rsidR="00B90042" w:rsidRDefault="00B90042" w:rsidP="006B0CC5">
            <w:r>
              <w:t>08/08/2018; 27/09/2018; 03/10/2018; 28/11/2018; 28/02/2019; 14/03/2019; 11/04/2019; 09/05/2019; 23/05/2019; 04/07/2019; 12/09/2019</w:t>
            </w:r>
          </w:p>
          <w:p w14:paraId="1B0FA955" w14:textId="77777777" w:rsidR="00B90042" w:rsidRDefault="00B90042" w:rsidP="006B0CC5"/>
          <w:p w14:paraId="42DFE9A9" w14:textId="77E1E672" w:rsidR="00B90042" w:rsidRDefault="00B90042" w:rsidP="006B0CC5">
            <w:r>
              <w:t>14/11/2018; 06/02/2019; 03/04/2019; 01/05/2019; 26/06/2019</w:t>
            </w:r>
          </w:p>
          <w:p w14:paraId="39DDC8A1" w14:textId="77777777" w:rsidR="00B90042" w:rsidRDefault="00B90042" w:rsidP="006B0CC5"/>
          <w:p w14:paraId="51CE9A75" w14:textId="778CE1D0" w:rsidR="00B90042" w:rsidRDefault="00B90042" w:rsidP="006B0CC5">
            <w:r>
              <w:t>07/11/2018; 09/01/2019; 27/02/2019; 13/03/2019; 27/03/2019; 10/04/2019; 22/05/2019; 11/09/2019</w:t>
            </w:r>
          </w:p>
          <w:p w14:paraId="03899D9A" w14:textId="77777777" w:rsidR="00B90042" w:rsidRDefault="00B90042" w:rsidP="00941D26"/>
          <w:p w14:paraId="33EDD4EB" w14:textId="72B35BDF" w:rsidR="00B90042" w:rsidRDefault="00B90042" w:rsidP="00941D26">
            <w:r>
              <w:t>Weekly through 2018/19 and 01/07/2019; 23/08/2019; 02/09/2019; 09/09/2019</w:t>
            </w:r>
          </w:p>
          <w:p w14:paraId="6C4A0644" w14:textId="70EDAC4E" w:rsidR="00B90042" w:rsidRDefault="00B90042" w:rsidP="009D513E"/>
        </w:tc>
        <w:tc>
          <w:tcPr>
            <w:tcW w:w="4584" w:type="dxa"/>
          </w:tcPr>
          <w:p w14:paraId="0BFD9E28" w14:textId="77777777" w:rsidR="00B90042" w:rsidRPr="00B90042" w:rsidRDefault="00B90042" w:rsidP="00B90042">
            <w:pPr>
              <w:pStyle w:val="CommentText"/>
              <w:rPr>
                <w:sz w:val="24"/>
                <w:szCs w:val="24"/>
              </w:rPr>
            </w:pPr>
            <w:r w:rsidRPr="00B90042">
              <w:rPr>
                <w:rStyle w:val="CommentReference"/>
                <w:sz w:val="24"/>
                <w:szCs w:val="24"/>
              </w:rPr>
              <w:lastRenderedPageBreak/>
              <w:t/>
            </w:r>
            <w:r w:rsidRPr="00B90042">
              <w:rPr>
                <w:sz w:val="24"/>
                <w:szCs w:val="24"/>
              </w:rPr>
              <w:t>This is a wholly unnecessary level of detail/volume.</w:t>
            </w:r>
          </w:p>
          <w:p w14:paraId="1BA91ED4" w14:textId="77777777" w:rsidR="00B90042" w:rsidRPr="00B90042" w:rsidRDefault="00B90042" w:rsidP="00B90042">
            <w:pPr>
              <w:pStyle w:val="CommentText"/>
              <w:rPr>
                <w:sz w:val="24"/>
                <w:szCs w:val="24"/>
              </w:rPr>
            </w:pPr>
            <w:r w:rsidRPr="00B90042">
              <w:rPr>
                <w:sz w:val="24"/>
                <w:szCs w:val="24"/>
              </w:rPr>
              <w:t>Overall, the volume of CPD logged here is way too much although the layout and level of detail for each CPD entry is good.</w:t>
            </w:r>
          </w:p>
          <w:p w14:paraId="42106AA1" w14:textId="47BDC7E3" w:rsidR="00B90042" w:rsidRPr="00B90042" w:rsidRDefault="00B90042" w:rsidP="00B90042">
            <w:pPr>
              <w:pStyle w:val="Comment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Just </w:t>
            </w:r>
            <w:r w:rsidRPr="00B90042">
              <w:rPr>
                <w:sz w:val="24"/>
                <w:szCs w:val="24"/>
              </w:rPr>
              <w:t xml:space="preserve">10 entries over recent years to cover all four types of CPD, is </w:t>
            </w:r>
            <w:r>
              <w:rPr>
                <w:sz w:val="24"/>
                <w:szCs w:val="24"/>
              </w:rPr>
              <w:t>all that is required</w:t>
            </w:r>
            <w:r w:rsidRPr="00B90042">
              <w:rPr>
                <w:sz w:val="24"/>
                <w:szCs w:val="24"/>
              </w:rPr>
              <w:t xml:space="preserve">. Most recent is </w:t>
            </w:r>
            <w:proofErr w:type="gramStart"/>
            <w:r w:rsidRPr="00B90042">
              <w:rPr>
                <w:sz w:val="24"/>
                <w:szCs w:val="24"/>
              </w:rPr>
              <w:t>best, but</w:t>
            </w:r>
            <w:proofErr w:type="gramEnd"/>
            <w:r w:rsidRPr="00B90042">
              <w:rPr>
                <w:sz w:val="24"/>
                <w:szCs w:val="24"/>
              </w:rPr>
              <w:t xml:space="preserve"> going back up to 5 </w:t>
            </w:r>
            <w:proofErr w:type="spellStart"/>
            <w:r w:rsidRPr="00B90042">
              <w:rPr>
                <w:sz w:val="24"/>
                <w:szCs w:val="24"/>
              </w:rPr>
              <w:t>yrs</w:t>
            </w:r>
            <w:proofErr w:type="spellEnd"/>
            <w:r w:rsidRPr="00B90042">
              <w:rPr>
                <w:sz w:val="24"/>
                <w:szCs w:val="24"/>
              </w:rPr>
              <w:t xml:space="preserve"> is fine. </w:t>
            </w:r>
          </w:p>
          <w:p w14:paraId="0AD78480" w14:textId="1400E4C3" w:rsidR="00B90042" w:rsidRPr="00B90042" w:rsidRDefault="00B90042" w:rsidP="00B90042">
            <w:pPr>
              <w:pStyle w:val="CommentText"/>
              <w:rPr>
                <w:sz w:val="24"/>
                <w:szCs w:val="24"/>
              </w:rPr>
            </w:pPr>
            <w:r w:rsidRPr="00B90042">
              <w:rPr>
                <w:sz w:val="24"/>
                <w:szCs w:val="24"/>
              </w:rPr>
              <w:t xml:space="preserve">Although the volume of entries </w:t>
            </w:r>
            <w:r>
              <w:rPr>
                <w:sz w:val="24"/>
                <w:szCs w:val="24"/>
              </w:rPr>
              <w:t xml:space="preserve">here </w:t>
            </w:r>
            <w:r w:rsidRPr="00B90042">
              <w:rPr>
                <w:sz w:val="24"/>
                <w:szCs w:val="24"/>
              </w:rPr>
              <w:t xml:space="preserve">is unnecessary, this log provides a useful range of CPD activities </w:t>
            </w:r>
            <w:r>
              <w:rPr>
                <w:sz w:val="24"/>
                <w:szCs w:val="24"/>
              </w:rPr>
              <w:t xml:space="preserve">and is worth scrolling through as a </w:t>
            </w:r>
            <w:r w:rsidRPr="00B90042">
              <w:rPr>
                <w:sz w:val="24"/>
                <w:szCs w:val="24"/>
              </w:rPr>
              <w:t>remind</w:t>
            </w:r>
            <w:r>
              <w:rPr>
                <w:sz w:val="24"/>
                <w:szCs w:val="24"/>
              </w:rPr>
              <w:t xml:space="preserve">er </w:t>
            </w:r>
            <w:r w:rsidRPr="00B90042">
              <w:rPr>
                <w:sz w:val="24"/>
                <w:szCs w:val="24"/>
              </w:rPr>
              <w:t xml:space="preserve">of CPD </w:t>
            </w:r>
            <w:r>
              <w:rPr>
                <w:sz w:val="24"/>
                <w:szCs w:val="24"/>
              </w:rPr>
              <w:t>activities that many people don’t often consider as</w:t>
            </w:r>
            <w:r w:rsidRPr="00B90042">
              <w:rPr>
                <w:sz w:val="24"/>
                <w:szCs w:val="24"/>
              </w:rPr>
              <w:t xml:space="preserve"> CPD.</w:t>
            </w:r>
          </w:p>
          <w:p w14:paraId="00801CEC" w14:textId="77777777" w:rsidR="00B90042" w:rsidRDefault="00B90042" w:rsidP="00941D26"/>
          <w:p w14:paraId="3EA9108B" w14:textId="77777777" w:rsidR="00B90042" w:rsidRDefault="00B90042" w:rsidP="00941D26"/>
          <w:p w14:paraId="67D77082" w14:textId="77777777" w:rsidR="00B90042" w:rsidRDefault="00B90042" w:rsidP="00941D26"/>
          <w:p w14:paraId="6D9B7149" w14:textId="77777777" w:rsidR="00B90042" w:rsidRDefault="00B90042" w:rsidP="00941D26"/>
          <w:p w14:paraId="201EBD87" w14:textId="77777777" w:rsidR="00B90042" w:rsidRDefault="00B90042" w:rsidP="00941D26"/>
          <w:p w14:paraId="46C8D2F8" w14:textId="77777777" w:rsidR="00B90042" w:rsidRDefault="00B90042" w:rsidP="00941D26"/>
          <w:p w14:paraId="6F6785C4" w14:textId="77777777" w:rsidR="00B90042" w:rsidRDefault="00B90042" w:rsidP="00941D26"/>
          <w:p w14:paraId="63BD1B68" w14:textId="76FC8A79" w:rsidR="00B90042" w:rsidRDefault="00B90042" w:rsidP="00941D26"/>
          <w:p w14:paraId="515941C3" w14:textId="683CAEC7" w:rsidR="00B90042" w:rsidRDefault="00B90042" w:rsidP="00941D26"/>
          <w:p w14:paraId="7B09F96E" w14:textId="77777777" w:rsidR="00B90042" w:rsidRDefault="00B90042" w:rsidP="00941D26"/>
          <w:p w14:paraId="748AA8A0" w14:textId="77777777" w:rsidR="00B90042" w:rsidRPr="00B90042" w:rsidRDefault="00B90042" w:rsidP="00B90042">
            <w:pPr>
              <w:pStyle w:val="CommentText"/>
              <w:rPr>
                <w:sz w:val="24"/>
                <w:szCs w:val="24"/>
              </w:rPr>
            </w:pPr>
            <w:r w:rsidRPr="00B90042">
              <w:rPr>
                <w:sz w:val="24"/>
                <w:szCs w:val="24"/>
              </w:rPr>
              <w:lastRenderedPageBreak/>
              <w:t>This is referencing the expanded CPD case study. Best to simply put ‘Case Study’.</w:t>
            </w:r>
          </w:p>
          <w:p w14:paraId="07ABFF62" w14:textId="68D14DC1" w:rsidR="00B90042" w:rsidRPr="00B90042" w:rsidRDefault="00B90042" w:rsidP="00941D26"/>
        </w:tc>
      </w:tr>
      <w:tr w:rsidR="00B90042" w14:paraId="3094C2EF" w14:textId="6C7119B5" w:rsidTr="00B90042">
        <w:tc>
          <w:tcPr>
            <w:tcW w:w="2065" w:type="dxa"/>
          </w:tcPr>
          <w:p w14:paraId="055E2B0A" w14:textId="08A5CCB8" w:rsidR="00B90042" w:rsidRDefault="00B90042" w:rsidP="00941D26">
            <w:r w:rsidRPr="00B90042">
              <w:rPr>
                <w:highlight w:val="green"/>
              </w:rPr>
              <w:lastRenderedPageBreak/>
              <w:t>PA5</w:t>
            </w:r>
          </w:p>
          <w:p w14:paraId="0751DE2D" w14:textId="6EE547F4" w:rsidR="00B90042" w:rsidRDefault="00B90042" w:rsidP="00941D26">
            <w:r>
              <w:t>b. Representation on Committees</w:t>
            </w:r>
          </w:p>
        </w:tc>
        <w:tc>
          <w:tcPr>
            <w:tcW w:w="4500" w:type="dxa"/>
          </w:tcPr>
          <w:p w14:paraId="7E5F7B6B" w14:textId="77777777" w:rsidR="00B90042" w:rsidRDefault="00B90042" w:rsidP="00941D26">
            <w:r>
              <w:t>Customer Relationship Manager Reference Group</w:t>
            </w:r>
          </w:p>
          <w:p w14:paraId="056CC653" w14:textId="77777777" w:rsidR="00B90042" w:rsidRDefault="00B90042" w:rsidP="00941D26"/>
          <w:p w14:paraId="487C3827" w14:textId="77777777" w:rsidR="00B90042" w:rsidRDefault="00B90042" w:rsidP="00941D26">
            <w:r>
              <w:t>Apprenticeship Ofsted Steering Group</w:t>
            </w:r>
          </w:p>
          <w:p w14:paraId="64583FD7" w14:textId="77777777" w:rsidR="00B90042" w:rsidRDefault="00B90042" w:rsidP="00941D26"/>
          <w:p w14:paraId="486DAF10" w14:textId="77777777" w:rsidR="00B90042" w:rsidRDefault="00B90042" w:rsidP="00941D26"/>
          <w:p w14:paraId="39012051" w14:textId="77777777" w:rsidR="00B90042" w:rsidRDefault="00B90042" w:rsidP="00941D26">
            <w:r>
              <w:t>Foundation Year Task and Finish Group</w:t>
            </w:r>
          </w:p>
          <w:p w14:paraId="32E1C7DD" w14:textId="77777777" w:rsidR="00B90042" w:rsidRDefault="00B90042" w:rsidP="00941D26"/>
          <w:p w14:paraId="6AC505D7" w14:textId="4F14FF72" w:rsidR="00B90042" w:rsidRDefault="00B90042" w:rsidP="00941D26">
            <w:r>
              <w:t>Online Distance Learning Operating Model</w:t>
            </w:r>
          </w:p>
        </w:tc>
        <w:tc>
          <w:tcPr>
            <w:tcW w:w="2880" w:type="dxa"/>
          </w:tcPr>
          <w:p w14:paraId="6974F23B" w14:textId="3DD12F2B" w:rsidR="00B90042" w:rsidRDefault="00B90042" w:rsidP="009D513E">
            <w:r>
              <w:t>12/09/2018; 16/11/2018; 16/05/2019; 09/07/2019</w:t>
            </w:r>
          </w:p>
          <w:p w14:paraId="3D4E7E61" w14:textId="77777777" w:rsidR="00B90042" w:rsidRDefault="00B90042" w:rsidP="009D513E"/>
          <w:p w14:paraId="28960043" w14:textId="77777777" w:rsidR="00B90042" w:rsidRDefault="00B90042" w:rsidP="009D513E">
            <w:r>
              <w:t xml:space="preserve">31/01/2019; 07/02/2019; </w:t>
            </w:r>
          </w:p>
          <w:p w14:paraId="07532C4E" w14:textId="65BBFAAE" w:rsidR="00B90042" w:rsidRDefault="00B90042" w:rsidP="009D513E">
            <w:r>
              <w:t>27/02/2019; 11/09/2019</w:t>
            </w:r>
          </w:p>
          <w:p w14:paraId="75F162F1" w14:textId="77777777" w:rsidR="00B90042" w:rsidRDefault="00B90042" w:rsidP="009D513E"/>
          <w:p w14:paraId="1BB753DB" w14:textId="77777777" w:rsidR="00B90042" w:rsidRDefault="00B90042" w:rsidP="00941D26">
            <w:r>
              <w:t>12/03/2019; 14/05/2019</w:t>
            </w:r>
          </w:p>
          <w:p w14:paraId="6318C38F" w14:textId="77777777" w:rsidR="00B90042" w:rsidRDefault="00B90042" w:rsidP="00941D26"/>
          <w:p w14:paraId="237DEA5D" w14:textId="48133E55" w:rsidR="00B90042" w:rsidRDefault="00B90042" w:rsidP="00941D26">
            <w:r>
              <w:t>20/05/2019</w:t>
            </w:r>
          </w:p>
        </w:tc>
        <w:tc>
          <w:tcPr>
            <w:tcW w:w="4584" w:type="dxa"/>
          </w:tcPr>
          <w:p w14:paraId="1F9E36EB" w14:textId="401BAF70" w:rsidR="00957797" w:rsidRDefault="00957797" w:rsidP="00957797">
            <w:r>
              <w:t xml:space="preserve">Highlighting the Elements of the Dimensions of Practice like this </w:t>
            </w:r>
            <w:r w:rsidRPr="00957797">
              <w:rPr>
                <w:highlight w:val="green"/>
              </w:rPr>
              <w:t>(PA5)</w:t>
            </w:r>
            <w:r>
              <w:t xml:space="preserve"> is helpful and draws the attention of the Reviewers to practice that meets the criteria. It also shows the Reviewer that the Practitioner here </w:t>
            </w:r>
            <w:proofErr w:type="gramStart"/>
            <w:r>
              <w:t>is able to</w:t>
            </w:r>
            <w:proofErr w:type="gramEnd"/>
            <w:r>
              <w:t xml:space="preserve"> identify for themselves how their practice relates to the Dimensions and Elements.</w:t>
            </w:r>
          </w:p>
          <w:p w14:paraId="49F41D0E" w14:textId="77777777" w:rsidR="00B90042" w:rsidRDefault="00B90042" w:rsidP="009D513E"/>
        </w:tc>
      </w:tr>
      <w:tr w:rsidR="00B90042" w14:paraId="6ADA5584" w14:textId="350B75EF" w:rsidTr="00B90042">
        <w:tc>
          <w:tcPr>
            <w:tcW w:w="2065" w:type="dxa"/>
          </w:tcPr>
          <w:p w14:paraId="29E0396E" w14:textId="1A08070E" w:rsidR="00B90042" w:rsidRDefault="00B90042" w:rsidP="00941D26">
            <w:r w:rsidRPr="00B90042">
              <w:rPr>
                <w:highlight w:val="green"/>
              </w:rPr>
              <w:t>PV4</w:t>
            </w:r>
            <w:r>
              <w:t xml:space="preserve"> </w:t>
            </w:r>
          </w:p>
          <w:p w14:paraId="560719CC" w14:textId="492017F6" w:rsidR="00B90042" w:rsidRDefault="00B90042" w:rsidP="00941D26">
            <w:r>
              <w:t>c. Reflective practice: analysis of events</w:t>
            </w:r>
          </w:p>
        </w:tc>
        <w:tc>
          <w:tcPr>
            <w:tcW w:w="4500" w:type="dxa"/>
          </w:tcPr>
          <w:p w14:paraId="5F0FE804" w14:textId="103BAC22" w:rsidR="00B90042" w:rsidRDefault="00B90042" w:rsidP="00EE192B">
            <w:r>
              <w:t>Performance and Development Review (</w:t>
            </w:r>
            <w:proofErr w:type="spellStart"/>
            <w:r>
              <w:t>inc</w:t>
            </w:r>
            <w:proofErr w:type="spellEnd"/>
            <w:r>
              <w:t xml:space="preserve"> mid-year appraisal)</w:t>
            </w:r>
          </w:p>
          <w:p w14:paraId="5C078166" w14:textId="77777777" w:rsidR="00B90042" w:rsidRDefault="00B90042" w:rsidP="00EE192B"/>
          <w:p w14:paraId="5FC6AB26" w14:textId="77777777" w:rsidR="00B90042" w:rsidRDefault="00B90042" w:rsidP="00EE192B">
            <w:r>
              <w:t>Supporting Tier 4 Students Forum</w:t>
            </w:r>
          </w:p>
          <w:p w14:paraId="0B335AE1" w14:textId="77777777" w:rsidR="00B90042" w:rsidRDefault="00B90042" w:rsidP="00EE192B">
            <w:r>
              <w:t>External Suppliers Group</w:t>
            </w:r>
          </w:p>
          <w:p w14:paraId="4C3221B6" w14:textId="0280ACEA" w:rsidR="00B90042" w:rsidRDefault="00B90042" w:rsidP="00EE192B">
            <w:r>
              <w:t>Review of Learning and Teaching Adjustments (with faculty student support advisers) - workshop</w:t>
            </w:r>
          </w:p>
          <w:p w14:paraId="5E15E323" w14:textId="1D76309A" w:rsidR="00B90042" w:rsidRDefault="00B90042" w:rsidP="00EE192B">
            <w:r>
              <w:lastRenderedPageBreak/>
              <w:t>Review of all adjustments with Disability Advisers - meeting</w:t>
            </w:r>
          </w:p>
          <w:p w14:paraId="3361718E" w14:textId="708F7A36" w:rsidR="00B90042" w:rsidRDefault="00B90042" w:rsidP="00EE192B">
            <w:r>
              <w:t>Review of Exam adjustments with exams team – workshop</w:t>
            </w:r>
          </w:p>
          <w:p w14:paraId="7B0FBFD6" w14:textId="3800CFD0" w:rsidR="00B90042" w:rsidRDefault="00B90042" w:rsidP="00EE192B">
            <w:r>
              <w:t>Review of Timetable adjustments with TT team – meeting</w:t>
            </w:r>
          </w:p>
          <w:p w14:paraId="28E4A0CE" w14:textId="4DE959F9" w:rsidR="00B90042" w:rsidRDefault="00B90042" w:rsidP="00EE192B">
            <w:r>
              <w:t>Review of Learning and Teaching Adjustments (with teaching staff) – ½ day workshop</w:t>
            </w:r>
          </w:p>
          <w:p w14:paraId="0E08108D" w14:textId="44372915" w:rsidR="00B90042" w:rsidRDefault="00B90042" w:rsidP="00EE192B">
            <w:r>
              <w:t>Review of CRM Processes - workshop</w:t>
            </w:r>
          </w:p>
          <w:p w14:paraId="1ABD34F7" w14:textId="7067F7A3" w:rsidR="00B90042" w:rsidRDefault="00B90042" w:rsidP="00EE192B">
            <w:r>
              <w:t xml:space="preserve">Review of student support pathway for Dept Art and Design – </w:t>
            </w:r>
            <w:proofErr w:type="gramStart"/>
            <w:r>
              <w:t>2 hour</w:t>
            </w:r>
            <w:proofErr w:type="gramEnd"/>
            <w:r>
              <w:t xml:space="preserve"> meeting</w:t>
            </w:r>
          </w:p>
          <w:p w14:paraId="73988AE8" w14:textId="5F942126" w:rsidR="00B90042" w:rsidRDefault="00B90042" w:rsidP="00EE192B">
            <w:r>
              <w:t xml:space="preserve">Access and Participation Plan Evaluation Strategy – </w:t>
            </w:r>
            <w:proofErr w:type="gramStart"/>
            <w:r>
              <w:t>1 hour</w:t>
            </w:r>
            <w:proofErr w:type="gramEnd"/>
            <w:r>
              <w:t xml:space="preserve"> meeting</w:t>
            </w:r>
          </w:p>
          <w:p w14:paraId="34947E4E" w14:textId="511D180A" w:rsidR="00B90042" w:rsidRDefault="00B90042" w:rsidP="00EE192B">
            <w:r>
              <w:t>Support for Disabled Students on Professional Placements – faculty meeting</w:t>
            </w:r>
          </w:p>
          <w:p w14:paraId="092DECCB" w14:textId="285307A4" w:rsidR="00B90042" w:rsidRDefault="00B90042" w:rsidP="00EE192B">
            <w:r>
              <w:t>Review of alternative forms of assessment – faculty meeting</w:t>
            </w:r>
          </w:p>
          <w:p w14:paraId="59E0B3AA" w14:textId="50C88F3D" w:rsidR="00B90042" w:rsidRDefault="00B90042" w:rsidP="00EE192B">
            <w:r>
              <w:t>Review of security model for CRM - meeting</w:t>
            </w:r>
          </w:p>
          <w:p w14:paraId="2A1AFB16" w14:textId="64790DCD" w:rsidR="00B90042" w:rsidRDefault="00B90042" w:rsidP="00EE192B">
            <w:r>
              <w:t xml:space="preserve">Review of Supporting Students in Distress pathway – </w:t>
            </w:r>
            <w:proofErr w:type="gramStart"/>
            <w:r>
              <w:t>2 hour</w:t>
            </w:r>
            <w:proofErr w:type="gramEnd"/>
            <w:r>
              <w:t xml:space="preserve"> workshop</w:t>
            </w:r>
          </w:p>
          <w:p w14:paraId="0181A550" w14:textId="4BBFEA67" w:rsidR="00B90042" w:rsidRDefault="00B90042" w:rsidP="00EE192B">
            <w:r>
              <w:t>Review of input for disabled applicants with Schools and Colleges Team - meeting</w:t>
            </w:r>
          </w:p>
          <w:p w14:paraId="6975922E" w14:textId="63A0C371" w:rsidR="00B90042" w:rsidRDefault="00B90042" w:rsidP="00EE192B">
            <w:pPr>
              <w:pStyle w:val="ListParagraph"/>
            </w:pPr>
          </w:p>
        </w:tc>
        <w:tc>
          <w:tcPr>
            <w:tcW w:w="2880" w:type="dxa"/>
          </w:tcPr>
          <w:p w14:paraId="1D561EC6" w14:textId="0B2D183D" w:rsidR="00B90042" w:rsidRDefault="00B90042" w:rsidP="00941D26">
            <w:r>
              <w:lastRenderedPageBreak/>
              <w:t>20/08/2018; 14/05/2019; 04/09/2019</w:t>
            </w:r>
          </w:p>
          <w:p w14:paraId="26FC0A76" w14:textId="77777777" w:rsidR="00B90042" w:rsidRDefault="00B90042" w:rsidP="00941D26"/>
          <w:p w14:paraId="4C1C433C" w14:textId="43E286FF" w:rsidR="00B90042" w:rsidRDefault="00B90042" w:rsidP="00941D26">
            <w:r>
              <w:t>09/08/2018</w:t>
            </w:r>
          </w:p>
          <w:p w14:paraId="6048E97F" w14:textId="77777777" w:rsidR="00B90042" w:rsidRDefault="00B90042" w:rsidP="00941D26">
            <w:r>
              <w:t>20/09/2018</w:t>
            </w:r>
          </w:p>
          <w:p w14:paraId="541ADCC1" w14:textId="77777777" w:rsidR="00B90042" w:rsidRDefault="00B90042" w:rsidP="00941D26">
            <w:r>
              <w:t>01/02/2019; 08/02/2019; 28/02/2019</w:t>
            </w:r>
          </w:p>
          <w:p w14:paraId="718FC40F" w14:textId="77777777" w:rsidR="00B90042" w:rsidRDefault="00B90042" w:rsidP="00941D26"/>
          <w:p w14:paraId="099FD77F" w14:textId="3209E22E" w:rsidR="00B90042" w:rsidRDefault="00B90042" w:rsidP="00941D26">
            <w:r>
              <w:t>01/03/2019</w:t>
            </w:r>
          </w:p>
          <w:p w14:paraId="4B505DC1" w14:textId="77777777" w:rsidR="00B90042" w:rsidRDefault="00B90042" w:rsidP="00941D26"/>
          <w:p w14:paraId="6529A3EE" w14:textId="0982D41B" w:rsidR="00B90042" w:rsidRDefault="00B90042" w:rsidP="00941D26">
            <w:r>
              <w:t>07/03/2019</w:t>
            </w:r>
          </w:p>
          <w:p w14:paraId="6831BF38" w14:textId="77777777" w:rsidR="00B90042" w:rsidRDefault="00B90042" w:rsidP="00941D26"/>
          <w:p w14:paraId="5781AAB3" w14:textId="247E6953" w:rsidR="00B90042" w:rsidRDefault="00B90042" w:rsidP="00941D26">
            <w:r>
              <w:t>08/03/2019</w:t>
            </w:r>
          </w:p>
          <w:p w14:paraId="02DDD528" w14:textId="77777777" w:rsidR="00B90042" w:rsidRDefault="00B90042" w:rsidP="00941D26"/>
          <w:p w14:paraId="13471E79" w14:textId="0C2D7F60" w:rsidR="00B90042" w:rsidRDefault="00B90042" w:rsidP="00941D26">
            <w:r>
              <w:t>12/03/2019</w:t>
            </w:r>
          </w:p>
          <w:p w14:paraId="598E5E06" w14:textId="77777777" w:rsidR="00B90042" w:rsidRDefault="00B90042" w:rsidP="00941D26"/>
          <w:p w14:paraId="45B9F468" w14:textId="77777777" w:rsidR="00B90042" w:rsidRDefault="00B90042" w:rsidP="00941D26"/>
          <w:p w14:paraId="09E206A9" w14:textId="3F2642CF" w:rsidR="00B90042" w:rsidRDefault="00B90042" w:rsidP="00941D26">
            <w:r>
              <w:t>15/03/2019</w:t>
            </w:r>
          </w:p>
          <w:p w14:paraId="1CA2F0EE" w14:textId="0189C00C" w:rsidR="00B90042" w:rsidRDefault="00B90042" w:rsidP="00941D26">
            <w:r>
              <w:t>17/04/2019</w:t>
            </w:r>
          </w:p>
          <w:p w14:paraId="1EC72B00" w14:textId="77777777" w:rsidR="00B90042" w:rsidRDefault="00B90042" w:rsidP="00941D26"/>
          <w:p w14:paraId="59C96A9A" w14:textId="1F0B7A5A" w:rsidR="00B90042" w:rsidRDefault="00B90042" w:rsidP="00941D26">
            <w:r>
              <w:t>20/05/2019</w:t>
            </w:r>
          </w:p>
          <w:p w14:paraId="64301225" w14:textId="77777777" w:rsidR="00B90042" w:rsidRDefault="00B90042" w:rsidP="00941D26"/>
          <w:p w14:paraId="1458EDB5" w14:textId="77777777" w:rsidR="00B90042" w:rsidRDefault="00B90042" w:rsidP="00941D26">
            <w:r>
              <w:t>23/05/2019</w:t>
            </w:r>
          </w:p>
          <w:p w14:paraId="32A3E50A" w14:textId="77777777" w:rsidR="00B90042" w:rsidRDefault="00B90042" w:rsidP="00941D26"/>
          <w:p w14:paraId="0559E49C" w14:textId="77777777" w:rsidR="00B90042" w:rsidRDefault="00B90042" w:rsidP="00941D26">
            <w:r>
              <w:t>29/05/2019</w:t>
            </w:r>
          </w:p>
          <w:p w14:paraId="64A3FB2D" w14:textId="77777777" w:rsidR="00B90042" w:rsidRDefault="00B90042" w:rsidP="00941D26"/>
          <w:p w14:paraId="1026B92E" w14:textId="77777777" w:rsidR="00B90042" w:rsidRDefault="00B90042" w:rsidP="00941D26">
            <w:r>
              <w:t>29/05/2019</w:t>
            </w:r>
          </w:p>
          <w:p w14:paraId="392BE83C" w14:textId="77777777" w:rsidR="00B90042" w:rsidRDefault="00B90042" w:rsidP="00941D26"/>
          <w:p w14:paraId="5B2653DA" w14:textId="77777777" w:rsidR="00B90042" w:rsidRDefault="00B90042" w:rsidP="00941D26">
            <w:r>
              <w:t>27/06/2019</w:t>
            </w:r>
          </w:p>
          <w:p w14:paraId="686BC44F" w14:textId="77777777" w:rsidR="00B90042" w:rsidRDefault="00B90042" w:rsidP="00941D26"/>
          <w:p w14:paraId="5E75DE34" w14:textId="73EB8305" w:rsidR="00B90042" w:rsidRDefault="00B90042" w:rsidP="00941D26">
            <w:r>
              <w:t>21/08/2019</w:t>
            </w:r>
          </w:p>
        </w:tc>
        <w:tc>
          <w:tcPr>
            <w:tcW w:w="4584" w:type="dxa"/>
          </w:tcPr>
          <w:p w14:paraId="13B80F1E" w14:textId="77777777" w:rsidR="00B90042" w:rsidRDefault="00B90042" w:rsidP="00941D26"/>
        </w:tc>
      </w:tr>
      <w:tr w:rsidR="00B90042" w14:paraId="04828749" w14:textId="1728BBB5" w:rsidTr="00B90042">
        <w:tc>
          <w:tcPr>
            <w:tcW w:w="2065" w:type="dxa"/>
          </w:tcPr>
          <w:p w14:paraId="550FA6FB" w14:textId="1C904F15" w:rsidR="00B90042" w:rsidRDefault="00B90042" w:rsidP="00941D26">
            <w:r>
              <w:t>d. Attended In-house training</w:t>
            </w:r>
          </w:p>
        </w:tc>
        <w:tc>
          <w:tcPr>
            <w:tcW w:w="4500" w:type="dxa"/>
          </w:tcPr>
          <w:p w14:paraId="4C3E798B" w14:textId="3514B065" w:rsidR="00B90042" w:rsidRDefault="00B90042" w:rsidP="00941D26">
            <w:r>
              <w:t>CRM Contact Management Training (full day)</w:t>
            </w:r>
          </w:p>
          <w:p w14:paraId="3FF3F097" w14:textId="77777777" w:rsidR="00B90042" w:rsidRDefault="00B90042" w:rsidP="00941D26">
            <w:r>
              <w:t>CRM Case Management Training (half day)</w:t>
            </w:r>
          </w:p>
          <w:p w14:paraId="384737FE" w14:textId="7ED5F5E3" w:rsidR="00B90042" w:rsidRDefault="00B90042" w:rsidP="00941D26">
            <w:r>
              <w:t>Vice Chancellor’s State of the University session (2 hours)</w:t>
            </w:r>
          </w:p>
          <w:p w14:paraId="1DEC33CC" w14:textId="64E6B836" w:rsidR="00B90042" w:rsidRDefault="00B90042" w:rsidP="00941D26">
            <w:r>
              <w:lastRenderedPageBreak/>
              <w:t>Web development workshop (half day)</w:t>
            </w:r>
          </w:p>
          <w:p w14:paraId="24710B59" w14:textId="6215D15D" w:rsidR="00B90042" w:rsidRDefault="00B90042" w:rsidP="00941D26">
            <w:r>
              <w:t>Professional Services Leadership forum (2 hour sessions)</w:t>
            </w:r>
          </w:p>
          <w:p w14:paraId="2D28A12F" w14:textId="77777777" w:rsidR="00B90042" w:rsidRDefault="00B90042" w:rsidP="00941D26">
            <w:r>
              <w:t>CRM Knowledge Base Workshop</w:t>
            </w:r>
          </w:p>
          <w:p w14:paraId="2521002F" w14:textId="77777777" w:rsidR="00B90042" w:rsidRDefault="00B90042" w:rsidP="00941D26">
            <w:r>
              <w:t>Education Guidance Service Diagnostic Assessment Training (1/2 day)</w:t>
            </w:r>
          </w:p>
          <w:p w14:paraId="39081A3E" w14:textId="77777777" w:rsidR="00B90042" w:rsidRDefault="00B90042" w:rsidP="00941D26">
            <w:r>
              <w:t>Procurement Process Workshop</w:t>
            </w:r>
          </w:p>
          <w:p w14:paraId="5207AC64" w14:textId="77777777" w:rsidR="00B90042" w:rsidRDefault="00B90042" w:rsidP="00941D26">
            <w:r>
              <w:t>Web and CRM Content Workshop</w:t>
            </w:r>
          </w:p>
          <w:p w14:paraId="7EFD8DE6" w14:textId="77777777" w:rsidR="00B90042" w:rsidRDefault="00B90042" w:rsidP="00941D26">
            <w:r>
              <w:t>Social Prescribing</w:t>
            </w:r>
          </w:p>
          <w:p w14:paraId="15829472" w14:textId="5A847DEC" w:rsidR="00B90042" w:rsidRDefault="00B90042" w:rsidP="00941D26">
            <w:r>
              <w:t>Access and Participation Plan and Office for Students Data - presentation</w:t>
            </w:r>
          </w:p>
          <w:p w14:paraId="4D85A145" w14:textId="24B3937A" w:rsidR="00B90042" w:rsidRDefault="00B90042" w:rsidP="0037025D">
            <w:r>
              <w:t>Insiders Guide - workshop</w:t>
            </w:r>
          </w:p>
          <w:p w14:paraId="576C588B" w14:textId="242197B3" w:rsidR="00B90042" w:rsidRDefault="00B90042" w:rsidP="0037025D">
            <w:r>
              <w:t>Big Read project - presentation</w:t>
            </w:r>
          </w:p>
          <w:p w14:paraId="16619176" w14:textId="20FB131B" w:rsidR="00B90042" w:rsidRDefault="00B90042" w:rsidP="0037025D">
            <w:r>
              <w:t>Staff Engagement Survey Results – workshop</w:t>
            </w:r>
          </w:p>
          <w:p w14:paraId="182D681E" w14:textId="2100149A" w:rsidR="00B90042" w:rsidRDefault="00B90042" w:rsidP="0037025D">
            <w:r>
              <w:t>Incident Management Training (2 hours)</w:t>
            </w:r>
          </w:p>
          <w:p w14:paraId="1AF2CA39" w14:textId="24AD47E9" w:rsidR="00B90042" w:rsidRDefault="00B90042" w:rsidP="0037025D">
            <w:r>
              <w:t>Safeguarding – Risk Register (2 hours)</w:t>
            </w:r>
          </w:p>
          <w:p w14:paraId="5485D91A" w14:textId="38374F50" w:rsidR="00B90042" w:rsidRDefault="00B90042" w:rsidP="00F63ED2">
            <w:r>
              <w:t xml:space="preserve">Microsoft Dynamics training </w:t>
            </w:r>
          </w:p>
        </w:tc>
        <w:tc>
          <w:tcPr>
            <w:tcW w:w="2880" w:type="dxa"/>
          </w:tcPr>
          <w:p w14:paraId="44188145" w14:textId="77777777" w:rsidR="00B90042" w:rsidRDefault="00B90042" w:rsidP="00941D26">
            <w:r>
              <w:lastRenderedPageBreak/>
              <w:t>26/09/2018</w:t>
            </w:r>
          </w:p>
          <w:p w14:paraId="312DAF58" w14:textId="77777777" w:rsidR="00B90042" w:rsidRDefault="00B90042" w:rsidP="00941D26"/>
          <w:p w14:paraId="1C51D95B" w14:textId="77777777" w:rsidR="00B90042" w:rsidRDefault="00B90042" w:rsidP="00941D26">
            <w:r>
              <w:t>27/09/2018</w:t>
            </w:r>
          </w:p>
          <w:p w14:paraId="54CEFDDE" w14:textId="77777777" w:rsidR="00B90042" w:rsidRDefault="00B90042" w:rsidP="00941D26">
            <w:r>
              <w:t>12/10/2018</w:t>
            </w:r>
          </w:p>
          <w:p w14:paraId="7BE5D86D" w14:textId="77777777" w:rsidR="00B90042" w:rsidRDefault="00B90042" w:rsidP="00941D26"/>
          <w:p w14:paraId="561CE6AB" w14:textId="77777777" w:rsidR="00B90042" w:rsidRDefault="00B90042" w:rsidP="00941D26">
            <w:r>
              <w:lastRenderedPageBreak/>
              <w:t>15/11/2018</w:t>
            </w:r>
          </w:p>
          <w:p w14:paraId="1A672163" w14:textId="77777777" w:rsidR="00B90042" w:rsidRDefault="00B90042" w:rsidP="00941D26">
            <w:r>
              <w:t>28/11/2018</w:t>
            </w:r>
          </w:p>
          <w:p w14:paraId="0178997A" w14:textId="77777777" w:rsidR="00B90042" w:rsidRDefault="00B90042" w:rsidP="00941D26"/>
          <w:p w14:paraId="3BACB8E5" w14:textId="77777777" w:rsidR="00B90042" w:rsidRDefault="00B90042" w:rsidP="00941D26">
            <w:r>
              <w:t>04/12/2018</w:t>
            </w:r>
          </w:p>
          <w:p w14:paraId="66E8F0AC" w14:textId="77777777" w:rsidR="00B90042" w:rsidRDefault="00B90042" w:rsidP="00941D26">
            <w:r>
              <w:t>09/01/2019</w:t>
            </w:r>
          </w:p>
          <w:p w14:paraId="1165E6A8" w14:textId="77777777" w:rsidR="00B90042" w:rsidRDefault="00B90042" w:rsidP="00941D26"/>
          <w:p w14:paraId="6556D095" w14:textId="77777777" w:rsidR="00B90042" w:rsidRDefault="00B90042" w:rsidP="00941D26">
            <w:r>
              <w:t>10/01/2019</w:t>
            </w:r>
          </w:p>
          <w:p w14:paraId="7A71FEC0" w14:textId="77777777" w:rsidR="00B90042" w:rsidRDefault="00B90042" w:rsidP="00941D26">
            <w:r>
              <w:t>04/03/2019</w:t>
            </w:r>
          </w:p>
          <w:p w14:paraId="20D16DB4" w14:textId="77777777" w:rsidR="00B90042" w:rsidRDefault="00B90042" w:rsidP="00941D26">
            <w:r>
              <w:t>02/04/2019</w:t>
            </w:r>
          </w:p>
          <w:p w14:paraId="1A88B553" w14:textId="77777777" w:rsidR="00B90042" w:rsidRDefault="00B90042" w:rsidP="00941D26">
            <w:r>
              <w:t>16/04/2019</w:t>
            </w:r>
          </w:p>
          <w:p w14:paraId="4B96BD2E" w14:textId="77777777" w:rsidR="00B90042" w:rsidRDefault="00B90042" w:rsidP="00941D26"/>
          <w:p w14:paraId="41554158" w14:textId="77777777" w:rsidR="00B90042" w:rsidRDefault="00B90042" w:rsidP="00941D26">
            <w:r>
              <w:t>17/04/2019</w:t>
            </w:r>
          </w:p>
          <w:p w14:paraId="2E2CC614" w14:textId="77777777" w:rsidR="00B90042" w:rsidRDefault="00B90042" w:rsidP="00941D26">
            <w:r>
              <w:t>01/05/2019</w:t>
            </w:r>
          </w:p>
          <w:p w14:paraId="2BFF5C57" w14:textId="77777777" w:rsidR="00B90042" w:rsidRDefault="00B90042" w:rsidP="00941D26">
            <w:r>
              <w:t>22/05/2019</w:t>
            </w:r>
          </w:p>
          <w:p w14:paraId="1B231949" w14:textId="77777777" w:rsidR="00B90042" w:rsidRDefault="00B90042" w:rsidP="00941D26"/>
          <w:p w14:paraId="2C8DC7FC" w14:textId="563DC671" w:rsidR="00B90042" w:rsidRDefault="00B90042" w:rsidP="00941D26">
            <w:r>
              <w:t>06/08/2019</w:t>
            </w:r>
          </w:p>
          <w:p w14:paraId="26AC8DD6" w14:textId="18B6A7A4" w:rsidR="00B90042" w:rsidRDefault="00B90042" w:rsidP="00941D26">
            <w:r>
              <w:t>07/08/2019</w:t>
            </w:r>
          </w:p>
          <w:p w14:paraId="324A0490" w14:textId="42269197" w:rsidR="00B90042" w:rsidRDefault="00B90042" w:rsidP="00941D26">
            <w:r>
              <w:t>19/08/2019</w:t>
            </w:r>
          </w:p>
          <w:p w14:paraId="2DE6A632" w14:textId="03EC0CB3" w:rsidR="00B90042" w:rsidRDefault="00B90042" w:rsidP="00941D26"/>
        </w:tc>
        <w:tc>
          <w:tcPr>
            <w:tcW w:w="4584" w:type="dxa"/>
          </w:tcPr>
          <w:p w14:paraId="10B5BF03" w14:textId="77777777" w:rsidR="00B90042" w:rsidRDefault="00B90042" w:rsidP="00941D26"/>
        </w:tc>
      </w:tr>
      <w:tr w:rsidR="00B90042" w14:paraId="1ACF4F3B" w14:textId="276D88AB" w:rsidTr="00B90042">
        <w:tc>
          <w:tcPr>
            <w:tcW w:w="2065" w:type="dxa"/>
          </w:tcPr>
          <w:p w14:paraId="1E8CBB10" w14:textId="7B240DAD" w:rsidR="00B90042" w:rsidRDefault="00B90042" w:rsidP="00941D26">
            <w:r>
              <w:t>e. Shadowing/peer observation of practice</w:t>
            </w:r>
          </w:p>
        </w:tc>
        <w:tc>
          <w:tcPr>
            <w:tcW w:w="4500" w:type="dxa"/>
          </w:tcPr>
          <w:p w14:paraId="17F1097D" w14:textId="77777777" w:rsidR="00B90042" w:rsidRDefault="00B90042" w:rsidP="00941D26"/>
        </w:tc>
        <w:tc>
          <w:tcPr>
            <w:tcW w:w="2880" w:type="dxa"/>
          </w:tcPr>
          <w:p w14:paraId="1505CE7D" w14:textId="77777777" w:rsidR="00B90042" w:rsidRDefault="00B90042" w:rsidP="00941D26"/>
        </w:tc>
        <w:tc>
          <w:tcPr>
            <w:tcW w:w="4584" w:type="dxa"/>
          </w:tcPr>
          <w:p w14:paraId="3020D2E7" w14:textId="77777777" w:rsidR="00B90042" w:rsidRDefault="00B90042" w:rsidP="00941D26"/>
        </w:tc>
      </w:tr>
      <w:tr w:rsidR="00B90042" w14:paraId="0827E16C" w14:textId="7647A608" w:rsidTr="00B90042">
        <w:tc>
          <w:tcPr>
            <w:tcW w:w="2065" w:type="dxa"/>
            <w:shd w:val="clear" w:color="auto" w:fill="D9D9D9" w:themeFill="background1" w:themeFillShade="D9"/>
          </w:tcPr>
          <w:p w14:paraId="2213BA07" w14:textId="1452AE67" w:rsidR="00B90042" w:rsidRPr="00373554" w:rsidRDefault="00B90042" w:rsidP="00941D26">
            <w:pPr>
              <w:rPr>
                <w:b/>
              </w:rPr>
            </w:pPr>
            <w:r w:rsidRPr="00373554">
              <w:rPr>
                <w:b/>
              </w:rPr>
              <w:t>Professional activity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14:paraId="69D462BA" w14:textId="77777777" w:rsidR="00B90042" w:rsidRPr="00373554" w:rsidRDefault="00B90042" w:rsidP="00941D26">
            <w:pPr>
              <w:rPr>
                <w:b/>
              </w:rPr>
            </w:pPr>
          </w:p>
        </w:tc>
        <w:tc>
          <w:tcPr>
            <w:tcW w:w="2880" w:type="dxa"/>
            <w:shd w:val="clear" w:color="auto" w:fill="D9D9D9" w:themeFill="background1" w:themeFillShade="D9"/>
          </w:tcPr>
          <w:p w14:paraId="13DC5EA7" w14:textId="77777777" w:rsidR="00B90042" w:rsidRPr="00373554" w:rsidRDefault="00B90042" w:rsidP="00941D26">
            <w:pPr>
              <w:rPr>
                <w:b/>
              </w:rPr>
            </w:pPr>
          </w:p>
        </w:tc>
        <w:tc>
          <w:tcPr>
            <w:tcW w:w="4584" w:type="dxa"/>
            <w:shd w:val="clear" w:color="auto" w:fill="D9D9D9" w:themeFill="background1" w:themeFillShade="D9"/>
          </w:tcPr>
          <w:p w14:paraId="35B97100" w14:textId="77777777" w:rsidR="00B90042" w:rsidRPr="00373554" w:rsidRDefault="00B90042" w:rsidP="00941D26">
            <w:pPr>
              <w:rPr>
                <w:b/>
              </w:rPr>
            </w:pPr>
          </w:p>
        </w:tc>
      </w:tr>
      <w:tr w:rsidR="00B90042" w14:paraId="5F797613" w14:textId="2630DCA7" w:rsidTr="00B90042">
        <w:tc>
          <w:tcPr>
            <w:tcW w:w="2065" w:type="dxa"/>
          </w:tcPr>
          <w:p w14:paraId="53E53CFE" w14:textId="2381D981" w:rsidR="00B90042" w:rsidRDefault="00B90042" w:rsidP="00941D26">
            <w:r>
              <w:t>a. Involvement in a professional body</w:t>
            </w:r>
          </w:p>
        </w:tc>
        <w:tc>
          <w:tcPr>
            <w:tcW w:w="4500" w:type="dxa"/>
          </w:tcPr>
          <w:p w14:paraId="0EA391F2" w14:textId="77777777" w:rsidR="00B90042" w:rsidRDefault="00B90042" w:rsidP="00941D26">
            <w:r>
              <w:t>NADP Accreditation Scheme Tutorial with Paddy Turner</w:t>
            </w:r>
          </w:p>
          <w:p w14:paraId="1C61C853" w14:textId="5CBC6CFF" w:rsidR="00B90042" w:rsidRDefault="00B90042" w:rsidP="00941D26">
            <w:r>
              <w:t>NADP Accreditation Scheme Workshop 2 – Sheffield Hallam University</w:t>
            </w:r>
          </w:p>
        </w:tc>
        <w:tc>
          <w:tcPr>
            <w:tcW w:w="2880" w:type="dxa"/>
          </w:tcPr>
          <w:p w14:paraId="7E6ACBC5" w14:textId="77777777" w:rsidR="00B90042" w:rsidRDefault="00B90042" w:rsidP="00941D26">
            <w:r>
              <w:t>15/07/2019</w:t>
            </w:r>
          </w:p>
          <w:p w14:paraId="62183D59" w14:textId="77777777" w:rsidR="00B90042" w:rsidRDefault="00B90042" w:rsidP="00941D26"/>
          <w:p w14:paraId="6E4EC8C7" w14:textId="43AE6BA5" w:rsidR="00B90042" w:rsidRDefault="00B90042" w:rsidP="00941D26">
            <w:r>
              <w:t>31/07/2019</w:t>
            </w:r>
          </w:p>
        </w:tc>
        <w:tc>
          <w:tcPr>
            <w:tcW w:w="4584" w:type="dxa"/>
          </w:tcPr>
          <w:p w14:paraId="3B8DA95E" w14:textId="77777777" w:rsidR="00B90042" w:rsidRDefault="00B90042" w:rsidP="00941D26"/>
        </w:tc>
      </w:tr>
      <w:tr w:rsidR="00B90042" w14:paraId="78E3E08F" w14:textId="44A7458D" w:rsidTr="00B90042">
        <w:tc>
          <w:tcPr>
            <w:tcW w:w="2065" w:type="dxa"/>
          </w:tcPr>
          <w:p w14:paraId="6318C6AF" w14:textId="4781F923" w:rsidR="00B90042" w:rsidRDefault="00B90042" w:rsidP="00941D26">
            <w:r>
              <w:t>b. Maintaining a specialist skill</w:t>
            </w:r>
          </w:p>
        </w:tc>
        <w:tc>
          <w:tcPr>
            <w:tcW w:w="4500" w:type="dxa"/>
          </w:tcPr>
          <w:p w14:paraId="33278F7C" w14:textId="77777777" w:rsidR="00B90042" w:rsidRDefault="00B90042" w:rsidP="00941D26">
            <w:r>
              <w:t>Formative Feedback and extensions</w:t>
            </w:r>
          </w:p>
          <w:p w14:paraId="488B14F8" w14:textId="0FB85201" w:rsidR="00B90042" w:rsidRDefault="00B90042" w:rsidP="00941D26">
            <w:r>
              <w:t>Proof reading braille exam papers</w:t>
            </w:r>
          </w:p>
        </w:tc>
        <w:tc>
          <w:tcPr>
            <w:tcW w:w="2880" w:type="dxa"/>
          </w:tcPr>
          <w:p w14:paraId="2D2EAE8E" w14:textId="77777777" w:rsidR="00B90042" w:rsidRDefault="00B90042" w:rsidP="00941D26">
            <w:r>
              <w:t>18/10/2018</w:t>
            </w:r>
          </w:p>
          <w:p w14:paraId="1AB04F6E" w14:textId="72EB4E48" w:rsidR="00B90042" w:rsidRDefault="00B90042" w:rsidP="00941D26">
            <w:r>
              <w:t>27/11/2018</w:t>
            </w:r>
          </w:p>
        </w:tc>
        <w:tc>
          <w:tcPr>
            <w:tcW w:w="4584" w:type="dxa"/>
          </w:tcPr>
          <w:p w14:paraId="60241A39" w14:textId="77777777" w:rsidR="00B90042" w:rsidRDefault="00B90042" w:rsidP="00941D26"/>
        </w:tc>
      </w:tr>
      <w:tr w:rsidR="00B90042" w14:paraId="3360B080" w14:textId="640EDB0A" w:rsidTr="00B90042">
        <w:tc>
          <w:tcPr>
            <w:tcW w:w="2065" w:type="dxa"/>
          </w:tcPr>
          <w:p w14:paraId="01675197" w14:textId="73B1C1A1" w:rsidR="00B90042" w:rsidRDefault="00B90042" w:rsidP="00941D26">
            <w:r w:rsidRPr="00B90042">
              <w:rPr>
                <w:highlight w:val="green"/>
              </w:rPr>
              <w:lastRenderedPageBreak/>
              <w:t>PA5</w:t>
            </w:r>
          </w:p>
          <w:p w14:paraId="510C9DCD" w14:textId="603F944C" w:rsidR="00B90042" w:rsidRDefault="00B90042" w:rsidP="00941D26">
            <w:r>
              <w:t>c. Giving presentations or running workshops</w:t>
            </w:r>
          </w:p>
        </w:tc>
        <w:tc>
          <w:tcPr>
            <w:tcW w:w="4500" w:type="dxa"/>
          </w:tcPr>
          <w:p w14:paraId="7BE22AEF" w14:textId="209B55E5" w:rsidR="00B90042" w:rsidRDefault="00B90042" w:rsidP="00941D26">
            <w:r>
              <w:t>Supporting Visually Impaired Students (Part 1 and Part 2) full day workshops</w:t>
            </w:r>
          </w:p>
          <w:p w14:paraId="42DDB712" w14:textId="023AE346" w:rsidR="00B90042" w:rsidRDefault="00B90042" w:rsidP="00941D26">
            <w:r>
              <w:t>Sighted Guide training for support workers</w:t>
            </w:r>
          </w:p>
          <w:p w14:paraId="481F2303" w14:textId="282DA6EF" w:rsidR="00B90042" w:rsidRDefault="00B90042" w:rsidP="00941D26">
            <w:r>
              <w:t>Senior Disability Advisers’ Induction Programme</w:t>
            </w:r>
          </w:p>
          <w:p w14:paraId="3B948F0C" w14:textId="0E1504F2" w:rsidR="00B90042" w:rsidRDefault="00B90042" w:rsidP="00941D26">
            <w:r>
              <w:t>Supporting Disabled Apprentices – presentations to Work Based Learning Coaches</w:t>
            </w:r>
          </w:p>
          <w:p w14:paraId="04E2636C" w14:textId="4B286074" w:rsidR="00B90042" w:rsidRDefault="00B90042" w:rsidP="00941D26">
            <w:r>
              <w:t>Department Leadership Group – Early Education and Inclusion (Student Academic Services changes)</w:t>
            </w:r>
          </w:p>
          <w:p w14:paraId="7C0CDEA7" w14:textId="61F6D715" w:rsidR="00B90042" w:rsidRDefault="00B90042" w:rsidP="00941D26">
            <w:r>
              <w:t>Business School Department Board (Student Academic Services changes)</w:t>
            </w:r>
          </w:p>
          <w:p w14:paraId="55A62449" w14:textId="05689642" w:rsidR="00B90042" w:rsidRDefault="00B90042" w:rsidP="00941D26">
            <w:r>
              <w:t>Academic Advisers’ Community of Practice</w:t>
            </w:r>
          </w:p>
          <w:p w14:paraId="1ACEEFCE" w14:textId="77777777" w:rsidR="00B90042" w:rsidRDefault="00B90042" w:rsidP="00F63ED2">
            <w:r>
              <w:t>Equality, Diversity and Inclusion Team – presentation (support for disabled students)</w:t>
            </w:r>
          </w:p>
          <w:p w14:paraId="6C0E9E3B" w14:textId="67368E0D" w:rsidR="00B90042" w:rsidRDefault="00B90042" w:rsidP="00941D26"/>
        </w:tc>
        <w:tc>
          <w:tcPr>
            <w:tcW w:w="2880" w:type="dxa"/>
          </w:tcPr>
          <w:p w14:paraId="6B2FE6E9" w14:textId="6995B693" w:rsidR="00B90042" w:rsidRDefault="00B90042" w:rsidP="00941D26">
            <w:r>
              <w:t>22/08/2018 &amp; 05/09/2018</w:t>
            </w:r>
          </w:p>
          <w:p w14:paraId="27BA72B4" w14:textId="542311C5" w:rsidR="00B90042" w:rsidRDefault="00B90042" w:rsidP="00941D26">
            <w:r>
              <w:t xml:space="preserve"> </w:t>
            </w:r>
          </w:p>
          <w:p w14:paraId="3A37DBBC" w14:textId="602AEFFD" w:rsidR="00B90042" w:rsidRDefault="00B90042" w:rsidP="00941D26">
            <w:r>
              <w:t>23/08/2018 &amp; 01/09/2018</w:t>
            </w:r>
          </w:p>
          <w:p w14:paraId="263971FD" w14:textId="11E12202" w:rsidR="00B90042" w:rsidRDefault="00B90042" w:rsidP="00941D26">
            <w:r>
              <w:t xml:space="preserve">05/02/2019; 12/02/2019; </w:t>
            </w:r>
          </w:p>
          <w:p w14:paraId="04D6B10F" w14:textId="77777777" w:rsidR="00B90042" w:rsidRDefault="00B90042" w:rsidP="00941D26"/>
          <w:p w14:paraId="562FA2F3" w14:textId="77777777" w:rsidR="00B90042" w:rsidRDefault="00B90042" w:rsidP="00941D26">
            <w:r>
              <w:t>03 and 06/09/2018</w:t>
            </w:r>
          </w:p>
          <w:p w14:paraId="7C8B2C33" w14:textId="77777777" w:rsidR="00B90042" w:rsidRDefault="00B90042" w:rsidP="00941D26"/>
          <w:p w14:paraId="022B9E43" w14:textId="77777777" w:rsidR="00B90042" w:rsidRDefault="00B90042" w:rsidP="00941D26"/>
          <w:p w14:paraId="2398278F" w14:textId="77777777" w:rsidR="00B90042" w:rsidRDefault="00B90042" w:rsidP="00941D26">
            <w:r>
              <w:t>29/11/2018</w:t>
            </w:r>
          </w:p>
          <w:p w14:paraId="1F32598A" w14:textId="77777777" w:rsidR="00B90042" w:rsidRDefault="00B90042" w:rsidP="00941D26"/>
          <w:p w14:paraId="69A1CCA3" w14:textId="77777777" w:rsidR="00B90042" w:rsidRDefault="00B90042" w:rsidP="00941D26"/>
          <w:p w14:paraId="18591920" w14:textId="77777777" w:rsidR="00B90042" w:rsidRDefault="00B90042" w:rsidP="00941D26">
            <w:r>
              <w:t>12/02/2019</w:t>
            </w:r>
          </w:p>
          <w:p w14:paraId="2D25AE7A" w14:textId="77777777" w:rsidR="00B90042" w:rsidRDefault="00B90042" w:rsidP="00941D26"/>
          <w:p w14:paraId="0FD2787F" w14:textId="77777777" w:rsidR="00B90042" w:rsidRDefault="00B90042" w:rsidP="00941D26">
            <w:r>
              <w:t>08/03/2019</w:t>
            </w:r>
          </w:p>
          <w:p w14:paraId="07D938B2" w14:textId="18655EA1" w:rsidR="00B90042" w:rsidRDefault="00B90042" w:rsidP="00941D26">
            <w:r>
              <w:t>17/07/2019</w:t>
            </w:r>
          </w:p>
        </w:tc>
        <w:tc>
          <w:tcPr>
            <w:tcW w:w="4584" w:type="dxa"/>
          </w:tcPr>
          <w:p w14:paraId="28F602C6" w14:textId="77777777" w:rsidR="00B90042" w:rsidRDefault="00B90042" w:rsidP="00941D26"/>
        </w:tc>
      </w:tr>
      <w:tr w:rsidR="00B90042" w14:paraId="57737E34" w14:textId="00D52E3D" w:rsidTr="00B90042">
        <w:tc>
          <w:tcPr>
            <w:tcW w:w="2065" w:type="dxa"/>
          </w:tcPr>
          <w:p w14:paraId="4ECB5073" w14:textId="412C290D" w:rsidR="00B90042" w:rsidRDefault="00B90042" w:rsidP="00941D26">
            <w:r>
              <w:t>d. Training in a specialist field</w:t>
            </w:r>
          </w:p>
        </w:tc>
        <w:tc>
          <w:tcPr>
            <w:tcW w:w="4500" w:type="dxa"/>
          </w:tcPr>
          <w:p w14:paraId="6A45B4A5" w14:textId="77777777" w:rsidR="00B90042" w:rsidRDefault="00B90042" w:rsidP="00941D26">
            <w:r>
              <w:t>Customer Relationship Manager Reference Group Workshops</w:t>
            </w:r>
          </w:p>
          <w:p w14:paraId="0F3001D3" w14:textId="77777777" w:rsidR="00B90042" w:rsidRDefault="00B90042" w:rsidP="00941D26"/>
          <w:p w14:paraId="6283E623" w14:textId="77777777" w:rsidR="00B90042" w:rsidRDefault="00B90042" w:rsidP="00941D26">
            <w:r>
              <w:t xml:space="preserve">Allies sessions: </w:t>
            </w:r>
          </w:p>
          <w:p w14:paraId="79DD6F02" w14:textId="7920A846" w:rsidR="00B90042" w:rsidRDefault="00B90042" w:rsidP="00941D26">
            <w:r>
              <w:t>Coming Out Stories, LGBT Network</w:t>
            </w:r>
          </w:p>
          <w:p w14:paraId="7DB3ABEC" w14:textId="70D780FB" w:rsidR="00B90042" w:rsidRDefault="00B90042" w:rsidP="00941D26">
            <w:r>
              <w:t>LGBT History month</w:t>
            </w:r>
          </w:p>
          <w:p w14:paraId="68DA35E0" w14:textId="3FC2B400" w:rsidR="00B90042" w:rsidRDefault="00B90042" w:rsidP="00941D26"/>
        </w:tc>
        <w:tc>
          <w:tcPr>
            <w:tcW w:w="2880" w:type="dxa"/>
          </w:tcPr>
          <w:p w14:paraId="2B802E41" w14:textId="77777777" w:rsidR="00B90042" w:rsidRDefault="00B90042" w:rsidP="00941D26">
            <w:r>
              <w:t>From 03 to 28/09/2018</w:t>
            </w:r>
          </w:p>
          <w:p w14:paraId="6F7B4DAD" w14:textId="77777777" w:rsidR="00B90042" w:rsidRDefault="00B90042" w:rsidP="00941D26"/>
          <w:p w14:paraId="685FCC6C" w14:textId="77777777" w:rsidR="00B90042" w:rsidRDefault="00B90042" w:rsidP="00941D26"/>
          <w:p w14:paraId="74E48448" w14:textId="77777777" w:rsidR="00B90042" w:rsidRDefault="00B90042" w:rsidP="00941D26"/>
          <w:p w14:paraId="167C0DF4" w14:textId="77777777" w:rsidR="00B90042" w:rsidRDefault="00B90042" w:rsidP="00941D26">
            <w:r>
              <w:t>02/09/2018</w:t>
            </w:r>
          </w:p>
          <w:p w14:paraId="1651B402" w14:textId="30300B5B" w:rsidR="00B90042" w:rsidRDefault="00B90042" w:rsidP="00941D26">
            <w:r>
              <w:t>15/02/2019</w:t>
            </w:r>
          </w:p>
        </w:tc>
        <w:tc>
          <w:tcPr>
            <w:tcW w:w="4584" w:type="dxa"/>
          </w:tcPr>
          <w:p w14:paraId="0D5B9881" w14:textId="77777777" w:rsidR="00B90042" w:rsidRDefault="00B90042" w:rsidP="00941D26"/>
        </w:tc>
      </w:tr>
      <w:tr w:rsidR="00B90042" w14:paraId="51E4E5EF" w14:textId="0DF64524" w:rsidTr="00B90042">
        <w:tc>
          <w:tcPr>
            <w:tcW w:w="2065" w:type="dxa"/>
          </w:tcPr>
          <w:p w14:paraId="6F5DF644" w14:textId="7AEFC186" w:rsidR="00B90042" w:rsidRDefault="00B90042" w:rsidP="00941D26">
            <w:r>
              <w:t xml:space="preserve">e. Writing articles, reports </w:t>
            </w:r>
          </w:p>
        </w:tc>
        <w:tc>
          <w:tcPr>
            <w:tcW w:w="4500" w:type="dxa"/>
          </w:tcPr>
          <w:p w14:paraId="02BD798E" w14:textId="77777777" w:rsidR="00B90042" w:rsidRDefault="00B90042" w:rsidP="00941D26"/>
        </w:tc>
        <w:tc>
          <w:tcPr>
            <w:tcW w:w="2880" w:type="dxa"/>
          </w:tcPr>
          <w:p w14:paraId="39ECF0F6" w14:textId="77777777" w:rsidR="00B90042" w:rsidRDefault="00B90042" w:rsidP="00941D26"/>
        </w:tc>
        <w:tc>
          <w:tcPr>
            <w:tcW w:w="4584" w:type="dxa"/>
          </w:tcPr>
          <w:p w14:paraId="3BC71E81" w14:textId="77777777" w:rsidR="00B90042" w:rsidRDefault="00B90042" w:rsidP="00941D26"/>
        </w:tc>
      </w:tr>
      <w:tr w:rsidR="00B90042" w14:paraId="6A68737A" w14:textId="60EA0155" w:rsidTr="00B90042">
        <w:tc>
          <w:tcPr>
            <w:tcW w:w="2065" w:type="dxa"/>
            <w:shd w:val="clear" w:color="auto" w:fill="D9D9D9" w:themeFill="background1" w:themeFillShade="D9"/>
          </w:tcPr>
          <w:p w14:paraId="123144F2" w14:textId="5AE021A0" w:rsidR="00B90042" w:rsidRPr="00373554" w:rsidRDefault="00B90042" w:rsidP="00941D26">
            <w:pPr>
              <w:rPr>
                <w:b/>
              </w:rPr>
            </w:pPr>
            <w:r>
              <w:rPr>
                <w:b/>
              </w:rPr>
              <w:t>Formal education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14:paraId="072EC1F2" w14:textId="77777777" w:rsidR="00B90042" w:rsidRDefault="00B90042" w:rsidP="00941D26"/>
        </w:tc>
        <w:tc>
          <w:tcPr>
            <w:tcW w:w="2880" w:type="dxa"/>
            <w:shd w:val="clear" w:color="auto" w:fill="D9D9D9" w:themeFill="background1" w:themeFillShade="D9"/>
          </w:tcPr>
          <w:p w14:paraId="27D32613" w14:textId="77777777" w:rsidR="00B90042" w:rsidRDefault="00B90042" w:rsidP="00941D26"/>
        </w:tc>
        <w:tc>
          <w:tcPr>
            <w:tcW w:w="4584" w:type="dxa"/>
            <w:shd w:val="clear" w:color="auto" w:fill="D9D9D9" w:themeFill="background1" w:themeFillShade="D9"/>
          </w:tcPr>
          <w:p w14:paraId="0C420089" w14:textId="77777777" w:rsidR="00B90042" w:rsidRDefault="00B90042" w:rsidP="00941D26"/>
        </w:tc>
      </w:tr>
      <w:tr w:rsidR="00B90042" w14:paraId="3B66CF9A" w14:textId="5B1B3566" w:rsidTr="00B90042">
        <w:tc>
          <w:tcPr>
            <w:tcW w:w="2065" w:type="dxa"/>
          </w:tcPr>
          <w:p w14:paraId="3CFCF381" w14:textId="6376CFEA" w:rsidR="00B90042" w:rsidRDefault="00B90042" w:rsidP="00941D26">
            <w:r>
              <w:t>a. Academic courses</w:t>
            </w:r>
          </w:p>
        </w:tc>
        <w:tc>
          <w:tcPr>
            <w:tcW w:w="4500" w:type="dxa"/>
          </w:tcPr>
          <w:p w14:paraId="4F166A76" w14:textId="77777777" w:rsidR="00B90042" w:rsidRDefault="00B90042" w:rsidP="00941D26"/>
        </w:tc>
        <w:tc>
          <w:tcPr>
            <w:tcW w:w="2880" w:type="dxa"/>
          </w:tcPr>
          <w:p w14:paraId="29FF1F77" w14:textId="77777777" w:rsidR="00B90042" w:rsidRDefault="00B90042" w:rsidP="00941D26"/>
        </w:tc>
        <w:tc>
          <w:tcPr>
            <w:tcW w:w="4584" w:type="dxa"/>
          </w:tcPr>
          <w:p w14:paraId="3DDC7BA5" w14:textId="77777777" w:rsidR="00B90042" w:rsidRDefault="00B90042" w:rsidP="00941D26"/>
        </w:tc>
      </w:tr>
      <w:tr w:rsidR="00B90042" w14:paraId="0F8BB5A1" w14:textId="4E8050DE" w:rsidTr="00B90042">
        <w:tc>
          <w:tcPr>
            <w:tcW w:w="2065" w:type="dxa"/>
          </w:tcPr>
          <w:p w14:paraId="1D050F87" w14:textId="76534083" w:rsidR="00B90042" w:rsidRDefault="00B90042" w:rsidP="00941D26">
            <w:r>
              <w:lastRenderedPageBreak/>
              <w:t>b. CPD accredited courses</w:t>
            </w:r>
          </w:p>
        </w:tc>
        <w:tc>
          <w:tcPr>
            <w:tcW w:w="4500" w:type="dxa"/>
          </w:tcPr>
          <w:p w14:paraId="66317898" w14:textId="77777777" w:rsidR="00B90042" w:rsidRDefault="00B90042" w:rsidP="00941D26"/>
        </w:tc>
        <w:tc>
          <w:tcPr>
            <w:tcW w:w="2880" w:type="dxa"/>
          </w:tcPr>
          <w:p w14:paraId="12EC5529" w14:textId="77777777" w:rsidR="00B90042" w:rsidRDefault="00B90042" w:rsidP="00941D26"/>
        </w:tc>
        <w:tc>
          <w:tcPr>
            <w:tcW w:w="4584" w:type="dxa"/>
          </w:tcPr>
          <w:p w14:paraId="2BAB2C04" w14:textId="77777777" w:rsidR="00B90042" w:rsidRDefault="00B90042" w:rsidP="00941D26"/>
        </w:tc>
      </w:tr>
      <w:tr w:rsidR="00B90042" w14:paraId="75E1E676" w14:textId="60C46759" w:rsidTr="00B90042">
        <w:tc>
          <w:tcPr>
            <w:tcW w:w="2065" w:type="dxa"/>
          </w:tcPr>
          <w:p w14:paraId="6193F490" w14:textId="041A208B" w:rsidR="00B90042" w:rsidRDefault="00B90042" w:rsidP="00941D26">
            <w:r w:rsidRPr="00B90042">
              <w:rPr>
                <w:highlight w:val="green"/>
              </w:rPr>
              <w:t>PV1</w:t>
            </w:r>
          </w:p>
          <w:p w14:paraId="7D1B24FB" w14:textId="72DEE756" w:rsidR="00B90042" w:rsidRDefault="00B90042" w:rsidP="00941D26">
            <w:r>
              <w:t>c. Attending conferences</w:t>
            </w:r>
          </w:p>
        </w:tc>
        <w:tc>
          <w:tcPr>
            <w:tcW w:w="4500" w:type="dxa"/>
          </w:tcPr>
          <w:p w14:paraId="423D891D" w14:textId="71479109" w:rsidR="00B90042" w:rsidRPr="00AB4028" w:rsidRDefault="00B90042" w:rsidP="00AB4028">
            <w:pPr>
              <w:shd w:val="clear" w:color="auto" w:fill="FFFFFF"/>
              <w:spacing w:line="315" w:lineRule="atLeast"/>
              <w:textAlignment w:val="top"/>
              <w:outlineLvl w:val="1"/>
            </w:pPr>
            <w:r w:rsidRPr="00AB4028">
              <w:t xml:space="preserve">Professor Katherine </w:t>
            </w:r>
            <w:proofErr w:type="spellStart"/>
            <w:r w:rsidRPr="00AB4028">
              <w:t>Runswick</w:t>
            </w:r>
            <w:proofErr w:type="spellEnd"/>
            <w:r w:rsidRPr="00AB4028">
              <w:t>-Cole – inaugural lecture</w:t>
            </w:r>
            <w:r>
              <w:t xml:space="preserve">, </w:t>
            </w:r>
            <w:r w:rsidRPr="00AB4028">
              <w:rPr>
                <w:i/>
              </w:rPr>
              <w:t>Education is not a chocolate biscuit: needs, rights and humanity in education</w:t>
            </w:r>
          </w:p>
          <w:p w14:paraId="15669E35" w14:textId="7860BBBE" w:rsidR="00B90042" w:rsidRDefault="00B90042" w:rsidP="00AB4028">
            <w:r>
              <w:t xml:space="preserve">Provocation in Critical Disability Studies (University of Sheffield) </w:t>
            </w:r>
            <w:proofErr w:type="gramStart"/>
            <w:r>
              <w:t>1 day</w:t>
            </w:r>
            <w:proofErr w:type="gramEnd"/>
            <w:r>
              <w:t xml:space="preserve"> conference organised by Prof Dan Goodley. Speakers came from the field of e</w:t>
            </w:r>
            <w:r w:rsidRPr="000D665B">
              <w:t xml:space="preserve">mancipatory </w:t>
            </w:r>
            <w:r>
              <w:t>research with</w:t>
            </w:r>
            <w:r w:rsidRPr="000D665B">
              <w:t xml:space="preserve"> social justice at their core. </w:t>
            </w:r>
            <w:r>
              <w:t>Sessions</w:t>
            </w:r>
            <w:r w:rsidRPr="000D665B">
              <w:t xml:space="preserve"> explored postcolonial theory in education, contesting societal domination </w:t>
            </w:r>
            <w:r>
              <w:t>and</w:t>
            </w:r>
            <w:r w:rsidRPr="000D665B">
              <w:t xml:space="preserve"> delivered powerful personal narratives</w:t>
            </w:r>
            <w:r>
              <w:t>, embracing</w:t>
            </w:r>
            <w:r w:rsidRPr="000D665B">
              <w:t xml:space="preserve"> positive disability identities.</w:t>
            </w:r>
          </w:p>
        </w:tc>
        <w:tc>
          <w:tcPr>
            <w:tcW w:w="2880" w:type="dxa"/>
          </w:tcPr>
          <w:p w14:paraId="180FD31F" w14:textId="77777777" w:rsidR="00B90042" w:rsidRDefault="00B90042" w:rsidP="00941D26">
            <w:r>
              <w:t>13/03/2019</w:t>
            </w:r>
          </w:p>
          <w:p w14:paraId="567F217A" w14:textId="77777777" w:rsidR="00B90042" w:rsidRDefault="00B90042" w:rsidP="00941D26"/>
          <w:p w14:paraId="66341AF6" w14:textId="77777777" w:rsidR="00B90042" w:rsidRDefault="00B90042" w:rsidP="00941D26"/>
          <w:p w14:paraId="77FB40CE" w14:textId="77777777" w:rsidR="00B90042" w:rsidRDefault="00B90042" w:rsidP="00941D26"/>
          <w:p w14:paraId="1CD015D2" w14:textId="322312FF" w:rsidR="00B90042" w:rsidRDefault="00B90042" w:rsidP="00941D26">
            <w:r>
              <w:t>08/07/2019</w:t>
            </w:r>
          </w:p>
        </w:tc>
        <w:tc>
          <w:tcPr>
            <w:tcW w:w="4584" w:type="dxa"/>
          </w:tcPr>
          <w:p w14:paraId="69BDAFA0" w14:textId="77777777" w:rsidR="00B90042" w:rsidRDefault="00B90042" w:rsidP="00941D26"/>
        </w:tc>
      </w:tr>
      <w:tr w:rsidR="00B90042" w14:paraId="730A2ECC" w14:textId="2D07755A" w:rsidTr="00B90042">
        <w:tc>
          <w:tcPr>
            <w:tcW w:w="2065" w:type="dxa"/>
            <w:shd w:val="clear" w:color="auto" w:fill="D9D9D9" w:themeFill="background1" w:themeFillShade="D9"/>
          </w:tcPr>
          <w:p w14:paraId="18172DB3" w14:textId="68B22A30" w:rsidR="00B90042" w:rsidRPr="00373554" w:rsidRDefault="00B90042" w:rsidP="00941D26">
            <w:pPr>
              <w:rPr>
                <w:b/>
              </w:rPr>
            </w:pPr>
            <w:r>
              <w:rPr>
                <w:b/>
              </w:rPr>
              <w:t>Self-directed learning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14:paraId="4C40FA7A" w14:textId="77777777" w:rsidR="00B90042" w:rsidRDefault="00B90042" w:rsidP="00941D26"/>
        </w:tc>
        <w:tc>
          <w:tcPr>
            <w:tcW w:w="2880" w:type="dxa"/>
            <w:shd w:val="clear" w:color="auto" w:fill="D9D9D9" w:themeFill="background1" w:themeFillShade="D9"/>
          </w:tcPr>
          <w:p w14:paraId="73D5FAFA" w14:textId="77777777" w:rsidR="00B90042" w:rsidRDefault="00B90042" w:rsidP="00941D26"/>
        </w:tc>
        <w:tc>
          <w:tcPr>
            <w:tcW w:w="4584" w:type="dxa"/>
            <w:shd w:val="clear" w:color="auto" w:fill="D9D9D9" w:themeFill="background1" w:themeFillShade="D9"/>
          </w:tcPr>
          <w:p w14:paraId="122DCA93" w14:textId="77777777" w:rsidR="00B90042" w:rsidRDefault="00B90042" w:rsidP="00941D26"/>
        </w:tc>
      </w:tr>
      <w:tr w:rsidR="00B90042" w14:paraId="47C8FD78" w14:textId="01C12AD2" w:rsidTr="00B90042">
        <w:tc>
          <w:tcPr>
            <w:tcW w:w="2065" w:type="dxa"/>
          </w:tcPr>
          <w:p w14:paraId="21B3A5E2" w14:textId="40E6DA02" w:rsidR="00B90042" w:rsidRPr="00373554" w:rsidRDefault="00B90042" w:rsidP="00941D26">
            <w:r w:rsidRPr="005B0085">
              <w:t>a. Reading</w:t>
            </w:r>
            <w:r>
              <w:rPr>
                <w:b/>
              </w:rPr>
              <w:t xml:space="preserve"> </w:t>
            </w:r>
            <w:r>
              <w:t xml:space="preserve">journals </w:t>
            </w:r>
          </w:p>
        </w:tc>
        <w:tc>
          <w:tcPr>
            <w:tcW w:w="4500" w:type="dxa"/>
          </w:tcPr>
          <w:p w14:paraId="03EF850E" w14:textId="77777777" w:rsidR="00B90042" w:rsidRDefault="00B90042" w:rsidP="00941D26"/>
        </w:tc>
        <w:tc>
          <w:tcPr>
            <w:tcW w:w="2880" w:type="dxa"/>
          </w:tcPr>
          <w:p w14:paraId="16D0152C" w14:textId="77777777" w:rsidR="00B90042" w:rsidRDefault="00B90042" w:rsidP="00941D26"/>
        </w:tc>
        <w:tc>
          <w:tcPr>
            <w:tcW w:w="4584" w:type="dxa"/>
          </w:tcPr>
          <w:p w14:paraId="6A945D5A" w14:textId="77777777" w:rsidR="00B90042" w:rsidRDefault="00B90042" w:rsidP="00941D26"/>
        </w:tc>
      </w:tr>
      <w:tr w:rsidR="00B90042" w14:paraId="7FF7B4FC" w14:textId="58CE4633" w:rsidTr="00B90042">
        <w:tc>
          <w:tcPr>
            <w:tcW w:w="2065" w:type="dxa"/>
          </w:tcPr>
          <w:p w14:paraId="77617F63" w14:textId="5CE716BD" w:rsidR="00B90042" w:rsidRPr="00373554" w:rsidRDefault="00B90042" w:rsidP="00941D26">
            <w:r>
              <w:t xml:space="preserve">b. Internet research </w:t>
            </w:r>
          </w:p>
        </w:tc>
        <w:tc>
          <w:tcPr>
            <w:tcW w:w="4500" w:type="dxa"/>
          </w:tcPr>
          <w:p w14:paraId="1B716D56" w14:textId="77777777" w:rsidR="00B90042" w:rsidRDefault="00B90042" w:rsidP="00941D26">
            <w:r>
              <w:t>Office of the Independent Adjudicator (OIA) webinar – Good Practice Framework Supporting Disabled Students</w:t>
            </w:r>
          </w:p>
          <w:p w14:paraId="4EF54DA5" w14:textId="621C00DB" w:rsidR="00B90042" w:rsidRDefault="00B90042" w:rsidP="00941D26">
            <w:r>
              <w:t>Reference to the internet to research practice in other universities, e.g. La Trobe University; check understanding of medical conditions; support groups etc.</w:t>
            </w:r>
          </w:p>
          <w:p w14:paraId="7260F784" w14:textId="50A646D9" w:rsidR="00B90042" w:rsidRDefault="00B90042" w:rsidP="00941D26">
            <w:r>
              <w:t>BBC News App – My News: Disability ‘Stories’</w:t>
            </w:r>
          </w:p>
        </w:tc>
        <w:tc>
          <w:tcPr>
            <w:tcW w:w="2880" w:type="dxa"/>
          </w:tcPr>
          <w:p w14:paraId="15F8CF85" w14:textId="77777777" w:rsidR="00B90042" w:rsidRDefault="00B90042" w:rsidP="00941D26">
            <w:r>
              <w:t>18/09/2018</w:t>
            </w:r>
          </w:p>
          <w:p w14:paraId="053DEF3F" w14:textId="77777777" w:rsidR="00B90042" w:rsidRDefault="00B90042" w:rsidP="00941D26"/>
          <w:p w14:paraId="340FF3C4" w14:textId="77777777" w:rsidR="00B90042" w:rsidRDefault="00B90042" w:rsidP="00941D26"/>
          <w:p w14:paraId="101E043E" w14:textId="77777777" w:rsidR="00B90042" w:rsidRDefault="00B90042" w:rsidP="00941D26"/>
          <w:p w14:paraId="6FF83308" w14:textId="77777777" w:rsidR="00B90042" w:rsidRDefault="00B90042" w:rsidP="00941D26"/>
          <w:p w14:paraId="1FCABF81" w14:textId="77777777" w:rsidR="00B90042" w:rsidRDefault="00B90042" w:rsidP="00941D26"/>
          <w:p w14:paraId="6759B6A3" w14:textId="77777777" w:rsidR="00B90042" w:rsidRDefault="00B90042" w:rsidP="00941D26">
            <w:r>
              <w:t>Daily</w:t>
            </w:r>
          </w:p>
          <w:p w14:paraId="0D047B37" w14:textId="77C06653" w:rsidR="00B90042" w:rsidRDefault="00B90042" w:rsidP="00941D26">
            <w:r>
              <w:t>Daily</w:t>
            </w:r>
          </w:p>
        </w:tc>
        <w:tc>
          <w:tcPr>
            <w:tcW w:w="4584" w:type="dxa"/>
          </w:tcPr>
          <w:p w14:paraId="7C67F0B5" w14:textId="77777777" w:rsidR="00B90042" w:rsidRDefault="00B90042" w:rsidP="00941D26"/>
        </w:tc>
      </w:tr>
      <w:tr w:rsidR="00B90042" w14:paraId="5F473A7B" w14:textId="3A8A5C52" w:rsidTr="00B90042">
        <w:tc>
          <w:tcPr>
            <w:tcW w:w="2065" w:type="dxa"/>
          </w:tcPr>
          <w:p w14:paraId="716B09AF" w14:textId="4A9B69F5" w:rsidR="00B90042" w:rsidRDefault="00B90042" w:rsidP="00941D26">
            <w:r>
              <w:t>c. Reviewing articles</w:t>
            </w:r>
          </w:p>
        </w:tc>
        <w:tc>
          <w:tcPr>
            <w:tcW w:w="4500" w:type="dxa"/>
          </w:tcPr>
          <w:p w14:paraId="325F6DFE" w14:textId="77777777" w:rsidR="00B90042" w:rsidRDefault="00B90042" w:rsidP="00941D26"/>
        </w:tc>
        <w:tc>
          <w:tcPr>
            <w:tcW w:w="2880" w:type="dxa"/>
          </w:tcPr>
          <w:p w14:paraId="120B8703" w14:textId="77777777" w:rsidR="00B90042" w:rsidRDefault="00B90042" w:rsidP="00941D26"/>
        </w:tc>
        <w:tc>
          <w:tcPr>
            <w:tcW w:w="4584" w:type="dxa"/>
          </w:tcPr>
          <w:p w14:paraId="69048656" w14:textId="77777777" w:rsidR="00B90042" w:rsidRDefault="00B90042" w:rsidP="00941D26"/>
        </w:tc>
      </w:tr>
      <w:tr w:rsidR="00B90042" w14:paraId="3E0A8591" w14:textId="6DA27532" w:rsidTr="00B90042">
        <w:tc>
          <w:tcPr>
            <w:tcW w:w="2065" w:type="dxa"/>
          </w:tcPr>
          <w:p w14:paraId="03C26E1D" w14:textId="34B2D3FC" w:rsidR="00B90042" w:rsidRDefault="00B90042" w:rsidP="00941D26">
            <w:r>
              <w:lastRenderedPageBreak/>
              <w:t>d. Keeping a log of your progress</w:t>
            </w:r>
          </w:p>
        </w:tc>
        <w:tc>
          <w:tcPr>
            <w:tcW w:w="4500" w:type="dxa"/>
          </w:tcPr>
          <w:p w14:paraId="5507102C" w14:textId="67643E3A" w:rsidR="00B90042" w:rsidRDefault="00B90042" w:rsidP="00941D26">
            <w:r>
              <w:t>Compiled for NADP Accreditation Framework</w:t>
            </w:r>
          </w:p>
        </w:tc>
        <w:tc>
          <w:tcPr>
            <w:tcW w:w="2880" w:type="dxa"/>
          </w:tcPr>
          <w:p w14:paraId="0B044653" w14:textId="0BB43567" w:rsidR="00B90042" w:rsidRDefault="00B90042" w:rsidP="00941D26">
            <w:r>
              <w:t>12/09/2019</w:t>
            </w:r>
          </w:p>
        </w:tc>
        <w:tc>
          <w:tcPr>
            <w:tcW w:w="4584" w:type="dxa"/>
          </w:tcPr>
          <w:p w14:paraId="0C76E4D8" w14:textId="77777777" w:rsidR="00B90042" w:rsidRDefault="00B90042" w:rsidP="00941D26"/>
        </w:tc>
      </w:tr>
    </w:tbl>
    <w:p w14:paraId="1D896FEA" w14:textId="77777777" w:rsidR="00941D26" w:rsidRPr="00941D26" w:rsidRDefault="00941D26" w:rsidP="00B90042"/>
    <w:sectPr w:rsidR="00941D26" w:rsidRPr="00941D26" w:rsidSect="00B90042">
      <w:headerReference w:type="even" r:id="rId8"/>
      <w:headerReference w:type="default" r:id="rId9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09E8B" w14:textId="77777777" w:rsidR="009D2B25" w:rsidRDefault="009D2B25" w:rsidP="00AB4028">
      <w:r>
        <w:separator/>
      </w:r>
    </w:p>
  </w:endnote>
  <w:endnote w:type="continuationSeparator" w:id="0">
    <w:p w14:paraId="45E999AC" w14:textId="77777777" w:rsidR="009D2B25" w:rsidRDefault="009D2B25" w:rsidP="00AB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81C5B" w14:textId="77777777" w:rsidR="009D2B25" w:rsidRDefault="009D2B25" w:rsidP="00AB4028">
      <w:r>
        <w:separator/>
      </w:r>
    </w:p>
  </w:footnote>
  <w:footnote w:type="continuationSeparator" w:id="0">
    <w:p w14:paraId="4B0BDB43" w14:textId="77777777" w:rsidR="009D2B25" w:rsidRDefault="009D2B25" w:rsidP="00AB4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17AF5" w14:textId="77777777" w:rsidR="00AB4028" w:rsidRDefault="00AB4028" w:rsidP="00B732A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40FC73" w14:textId="77777777" w:rsidR="00AB4028" w:rsidRDefault="00AB4028" w:rsidP="00AB402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12B0F" w14:textId="77777777" w:rsidR="00AB4028" w:rsidRDefault="00AB4028" w:rsidP="00B732A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182A859" w14:textId="77777777" w:rsidR="00AB4028" w:rsidRDefault="00AB4028" w:rsidP="00AB402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5A7B"/>
    <w:multiLevelType w:val="hybridMultilevel"/>
    <w:tmpl w:val="ECC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65819"/>
    <w:multiLevelType w:val="multilevel"/>
    <w:tmpl w:val="E6F0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A35496"/>
    <w:multiLevelType w:val="hybridMultilevel"/>
    <w:tmpl w:val="822E9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16180"/>
    <w:multiLevelType w:val="hybridMultilevel"/>
    <w:tmpl w:val="92F44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2F"/>
    <w:rsid w:val="0004129A"/>
    <w:rsid w:val="0004332F"/>
    <w:rsid w:val="000477B6"/>
    <w:rsid w:val="000674D5"/>
    <w:rsid w:val="000678E9"/>
    <w:rsid w:val="000B5AF6"/>
    <w:rsid w:val="000B66CC"/>
    <w:rsid w:val="001205C1"/>
    <w:rsid w:val="00120BA7"/>
    <w:rsid w:val="00150CF7"/>
    <w:rsid w:val="0016200E"/>
    <w:rsid w:val="00182258"/>
    <w:rsid w:val="00191F79"/>
    <w:rsid w:val="001A77F3"/>
    <w:rsid w:val="001D1928"/>
    <w:rsid w:val="00233297"/>
    <w:rsid w:val="00253FBA"/>
    <w:rsid w:val="0026443D"/>
    <w:rsid w:val="00274ADD"/>
    <w:rsid w:val="0028244D"/>
    <w:rsid w:val="00285AFD"/>
    <w:rsid w:val="002B2B08"/>
    <w:rsid w:val="002E5F0E"/>
    <w:rsid w:val="002F11F5"/>
    <w:rsid w:val="00313BC4"/>
    <w:rsid w:val="003500F5"/>
    <w:rsid w:val="0037025D"/>
    <w:rsid w:val="00373554"/>
    <w:rsid w:val="0037411A"/>
    <w:rsid w:val="00374C0C"/>
    <w:rsid w:val="003A5EB9"/>
    <w:rsid w:val="003D71FC"/>
    <w:rsid w:val="003E4599"/>
    <w:rsid w:val="003F18E7"/>
    <w:rsid w:val="004473A0"/>
    <w:rsid w:val="004662D4"/>
    <w:rsid w:val="00477CFF"/>
    <w:rsid w:val="0048446E"/>
    <w:rsid w:val="00486970"/>
    <w:rsid w:val="004972DB"/>
    <w:rsid w:val="004A49B1"/>
    <w:rsid w:val="004C1806"/>
    <w:rsid w:val="004C4277"/>
    <w:rsid w:val="004C57DF"/>
    <w:rsid w:val="004D163D"/>
    <w:rsid w:val="00532BD5"/>
    <w:rsid w:val="005A3D04"/>
    <w:rsid w:val="005B0085"/>
    <w:rsid w:val="005E7B48"/>
    <w:rsid w:val="00616D84"/>
    <w:rsid w:val="0062097A"/>
    <w:rsid w:val="00643313"/>
    <w:rsid w:val="00673B3A"/>
    <w:rsid w:val="0068772C"/>
    <w:rsid w:val="006A1F89"/>
    <w:rsid w:val="006B0CC5"/>
    <w:rsid w:val="006B5F70"/>
    <w:rsid w:val="006C436F"/>
    <w:rsid w:val="00704915"/>
    <w:rsid w:val="007128FD"/>
    <w:rsid w:val="007611E3"/>
    <w:rsid w:val="0077329E"/>
    <w:rsid w:val="00775DF6"/>
    <w:rsid w:val="0078575A"/>
    <w:rsid w:val="00787A50"/>
    <w:rsid w:val="007C5CC9"/>
    <w:rsid w:val="007F230A"/>
    <w:rsid w:val="007F5512"/>
    <w:rsid w:val="00803CE0"/>
    <w:rsid w:val="00820719"/>
    <w:rsid w:val="00880D77"/>
    <w:rsid w:val="00891A28"/>
    <w:rsid w:val="00897554"/>
    <w:rsid w:val="008D1ED8"/>
    <w:rsid w:val="00941D26"/>
    <w:rsid w:val="00952E5B"/>
    <w:rsid w:val="00957797"/>
    <w:rsid w:val="009726A4"/>
    <w:rsid w:val="009946AD"/>
    <w:rsid w:val="00995343"/>
    <w:rsid w:val="00996BC7"/>
    <w:rsid w:val="009B2E7C"/>
    <w:rsid w:val="009B2F83"/>
    <w:rsid w:val="009C3937"/>
    <w:rsid w:val="009D2B25"/>
    <w:rsid w:val="009D513E"/>
    <w:rsid w:val="009E2214"/>
    <w:rsid w:val="009F21D2"/>
    <w:rsid w:val="00A206F6"/>
    <w:rsid w:val="00A2129B"/>
    <w:rsid w:val="00A33926"/>
    <w:rsid w:val="00A405BE"/>
    <w:rsid w:val="00AA7748"/>
    <w:rsid w:val="00AB4028"/>
    <w:rsid w:val="00AD75F1"/>
    <w:rsid w:val="00AE73A3"/>
    <w:rsid w:val="00AF1B95"/>
    <w:rsid w:val="00B16475"/>
    <w:rsid w:val="00B42612"/>
    <w:rsid w:val="00B75EEE"/>
    <w:rsid w:val="00B90042"/>
    <w:rsid w:val="00BA597E"/>
    <w:rsid w:val="00BF0FDD"/>
    <w:rsid w:val="00C16E35"/>
    <w:rsid w:val="00C47298"/>
    <w:rsid w:val="00C96C82"/>
    <w:rsid w:val="00CA1E36"/>
    <w:rsid w:val="00CF3923"/>
    <w:rsid w:val="00D126A9"/>
    <w:rsid w:val="00D612FC"/>
    <w:rsid w:val="00D617BA"/>
    <w:rsid w:val="00D75A87"/>
    <w:rsid w:val="00D8331D"/>
    <w:rsid w:val="00D87BEB"/>
    <w:rsid w:val="00DA6F30"/>
    <w:rsid w:val="00DB74D4"/>
    <w:rsid w:val="00DD3F37"/>
    <w:rsid w:val="00E255A8"/>
    <w:rsid w:val="00E800CD"/>
    <w:rsid w:val="00EA698C"/>
    <w:rsid w:val="00EA6A92"/>
    <w:rsid w:val="00EC0FEE"/>
    <w:rsid w:val="00EE192B"/>
    <w:rsid w:val="00EE34B7"/>
    <w:rsid w:val="00F1409F"/>
    <w:rsid w:val="00F21F19"/>
    <w:rsid w:val="00F63ED2"/>
    <w:rsid w:val="00F716C7"/>
    <w:rsid w:val="00F769D1"/>
    <w:rsid w:val="00F77133"/>
    <w:rsid w:val="00F802FF"/>
    <w:rsid w:val="00FB0BFB"/>
    <w:rsid w:val="00FE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47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AF6"/>
    <w:pPr>
      <w:keepNext/>
      <w:keepLines/>
      <w:spacing w:before="240"/>
      <w:outlineLvl w:val="0"/>
    </w:pPr>
    <w:rPr>
      <w:rFonts w:ascii="Arial" w:eastAsia="Times New Roman" w:hAnsi="Arial" w:cstheme="majorBidi"/>
      <w:color w:val="000000" w:themeColor="text1"/>
      <w:sz w:val="32"/>
      <w:szCs w:val="32"/>
      <w:lang w:val="en-US"/>
    </w:rPr>
  </w:style>
  <w:style w:type="paragraph" w:styleId="Heading2">
    <w:name w:val="heading 2"/>
    <w:basedOn w:val="Normal"/>
    <w:link w:val="Heading2Char"/>
    <w:uiPriority w:val="9"/>
    <w:qFormat/>
    <w:rsid w:val="000B5AF6"/>
    <w:pPr>
      <w:spacing w:before="100" w:beforeAutospacing="1" w:after="100" w:afterAutospacing="1"/>
      <w:outlineLvl w:val="1"/>
    </w:pPr>
    <w:rPr>
      <w:rFonts w:ascii="Arial" w:hAnsi="Arial" w:cs="Times New Roman"/>
      <w:b/>
      <w:bCs/>
      <w:sz w:val="28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4332F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5AF6"/>
    <w:rPr>
      <w:rFonts w:ascii="Arial" w:hAnsi="Arial" w:cs="Times New Roman"/>
      <w:b/>
      <w:bCs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4332F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433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4332F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B5AF6"/>
    <w:rPr>
      <w:rFonts w:ascii="Arial" w:eastAsia="Times New Roman" w:hAnsi="Arial" w:cstheme="majorBidi"/>
      <w:color w:val="000000" w:themeColor="text1"/>
      <w:sz w:val="32"/>
      <w:szCs w:val="32"/>
    </w:rPr>
  </w:style>
  <w:style w:type="paragraph" w:styleId="ListParagraph">
    <w:name w:val="List Paragraph"/>
    <w:basedOn w:val="Normal"/>
    <w:uiPriority w:val="34"/>
    <w:qFormat/>
    <w:rsid w:val="003F18E7"/>
    <w:pPr>
      <w:ind w:left="720"/>
      <w:contextualSpacing/>
    </w:pPr>
  </w:style>
  <w:style w:type="table" w:styleId="TableGrid">
    <w:name w:val="Table Grid"/>
    <w:basedOn w:val="TableNormal"/>
    <w:uiPriority w:val="39"/>
    <w:rsid w:val="00373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40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02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B4028"/>
  </w:style>
  <w:style w:type="character" w:styleId="CommentReference">
    <w:name w:val="annotation reference"/>
    <w:basedOn w:val="DefaultParagraphFont"/>
    <w:uiPriority w:val="99"/>
    <w:semiHidden/>
    <w:unhideWhenUsed/>
    <w:rsid w:val="00E80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0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0C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0C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CD"/>
    <w:rPr>
      <w:rFonts w:ascii="Segoe UI" w:hAnsi="Segoe UI" w:cs="Segoe UI"/>
      <w:sz w:val="18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F230A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30A"/>
    <w:rPr>
      <w:rFonts w:asciiTheme="majorHAnsi" w:eastAsiaTheme="majorEastAsia" w:hAnsiTheme="majorHAnsi" w:cstheme="majorBidi"/>
      <w:b/>
      <w:spacing w:val="-10"/>
      <w:kern w:val="28"/>
      <w:sz w:val="44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9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9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746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6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90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265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501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2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8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029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4706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12CD3-478A-4202-A00F-E3268B54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NADP</cp:lastModifiedBy>
  <cp:revision>5</cp:revision>
  <dcterms:created xsi:type="dcterms:W3CDTF">2019-12-03T16:39:00Z</dcterms:created>
  <dcterms:modified xsi:type="dcterms:W3CDTF">2019-12-18T15:51:00Z</dcterms:modified>
</cp:coreProperties>
</file>