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F2491" w14:textId="61FFBC5F" w:rsidR="00C21E75" w:rsidRDefault="00B4473C" w:rsidP="00316FC4">
      <w:pPr>
        <w:pStyle w:val="Title"/>
      </w:pPr>
      <w:r>
        <w:t>Office</w:t>
      </w:r>
      <w:r w:rsidR="00316FC4">
        <w:t xml:space="preserve"> Report to November 2019 NADP Board Meeting</w:t>
      </w:r>
    </w:p>
    <w:p w14:paraId="171453C9" w14:textId="77777777" w:rsidR="00316FC4" w:rsidRDefault="00316FC4"/>
    <w:p w14:paraId="575D3FDE" w14:textId="76F7AF7D" w:rsidR="00316FC4" w:rsidRDefault="00316FC4">
      <w:r>
        <w:t>27</w:t>
      </w:r>
      <w:r w:rsidRPr="00316FC4">
        <w:rPr>
          <w:vertAlign w:val="superscript"/>
        </w:rPr>
        <w:t>th</w:t>
      </w:r>
      <w:r>
        <w:t xml:space="preserve"> November 2019</w:t>
      </w:r>
    </w:p>
    <w:p w14:paraId="2AC43829" w14:textId="00961693" w:rsidR="00316FC4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Regus problems / office move – end May 2020</w:t>
      </w:r>
    </w:p>
    <w:p w14:paraId="1BAEB938" w14:textId="60F3F73C" w:rsidR="00B4473C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Policies</w:t>
      </w:r>
    </w:p>
    <w:p w14:paraId="4F83FC76" w14:textId="7EBE90AE" w:rsidR="00B4473C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Training</w:t>
      </w:r>
      <w:r w:rsidR="004B7DCE">
        <w:rPr>
          <w:rFonts w:asciiTheme="minorHAnsi" w:hAnsiTheme="minorHAnsi" w:cstheme="minorBidi"/>
        </w:rPr>
        <w:t xml:space="preserve"> – </w:t>
      </w:r>
      <w:r w:rsidR="00107271">
        <w:rPr>
          <w:rFonts w:asciiTheme="minorHAnsi" w:hAnsiTheme="minorHAnsi" w:cstheme="minorBidi"/>
        </w:rPr>
        <w:t xml:space="preserve">office now </w:t>
      </w:r>
      <w:r w:rsidR="004B7DCE">
        <w:rPr>
          <w:rFonts w:asciiTheme="minorHAnsi" w:hAnsiTheme="minorHAnsi" w:cstheme="minorBidi"/>
        </w:rPr>
        <w:t>taking over more</w:t>
      </w:r>
      <w:r w:rsidR="00107271">
        <w:rPr>
          <w:rFonts w:asciiTheme="minorHAnsi" w:hAnsiTheme="minorHAnsi" w:cstheme="minorBidi"/>
        </w:rPr>
        <w:t xml:space="preserve"> of organisation </w:t>
      </w:r>
    </w:p>
    <w:p w14:paraId="74F4FE11" w14:textId="2D5463EC" w:rsidR="00B4473C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Conference</w:t>
      </w:r>
      <w:r w:rsidR="004B7DCE">
        <w:rPr>
          <w:rFonts w:asciiTheme="minorHAnsi" w:hAnsiTheme="minorHAnsi" w:cstheme="minorBidi"/>
        </w:rPr>
        <w:t>- progressing well, in advance of 2019 preparations</w:t>
      </w:r>
      <w:r w:rsidR="00107271">
        <w:rPr>
          <w:rFonts w:asciiTheme="minorHAnsi" w:hAnsiTheme="minorHAnsi" w:cstheme="minorBidi"/>
        </w:rPr>
        <w:t xml:space="preserve"> but need to encourage abstracts</w:t>
      </w:r>
    </w:p>
    <w:p w14:paraId="54A9F391" w14:textId="66A6AE4C" w:rsidR="00B4473C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Staffing</w:t>
      </w:r>
      <w:r w:rsidR="00107271">
        <w:rPr>
          <w:rFonts w:asciiTheme="minorHAnsi" w:hAnsiTheme="minorHAnsi" w:cstheme="minorBidi"/>
        </w:rPr>
        <w:t xml:space="preserve"> – update on training</w:t>
      </w:r>
    </w:p>
    <w:p w14:paraId="23798150" w14:textId="5009FD75" w:rsidR="0032486E" w:rsidRDefault="0032486E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Training – SpLD Jo passed 3 units and they are suggesting she does a level 3 course</w:t>
      </w:r>
      <w:bookmarkStart w:id="0" w:name="_GoBack"/>
      <w:bookmarkEnd w:id="0"/>
    </w:p>
    <w:p w14:paraId="783C5EA4" w14:textId="1C833FA3" w:rsidR="00CC523D" w:rsidRDefault="00CC523D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Staffing – extension of contract</w:t>
      </w:r>
    </w:p>
    <w:p w14:paraId="7D4AD6F6" w14:textId="64CE13EA" w:rsidR="00B4473C" w:rsidRDefault="00B4473C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Insurance- prof indemnity and directors &amp; officers to be added at start Jan 2020</w:t>
      </w:r>
      <w:r w:rsidR="00107271">
        <w:rPr>
          <w:rFonts w:asciiTheme="minorHAnsi" w:hAnsiTheme="minorHAnsi" w:cstheme="minorBidi"/>
        </w:rPr>
        <w:t>; event cancellation insurance added</w:t>
      </w:r>
    </w:p>
    <w:p w14:paraId="018A69CE" w14:textId="4192B84C" w:rsidR="00183D14" w:rsidRDefault="00183D14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Mapping office processes</w:t>
      </w:r>
    </w:p>
    <w:p w14:paraId="34B50364" w14:textId="08BA33EB" w:rsidR="00183D14" w:rsidRDefault="00183D14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Website links</w:t>
      </w:r>
      <w:r w:rsidR="00107271">
        <w:rPr>
          <w:rFonts w:asciiTheme="minorHAnsi" w:hAnsiTheme="minorHAnsi" w:cstheme="minorBidi"/>
        </w:rPr>
        <w:t xml:space="preserve"> all checked</w:t>
      </w:r>
    </w:p>
    <w:p w14:paraId="4EE59E09" w14:textId="6A667BE3" w:rsidR="00183D14" w:rsidRDefault="00183D14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Publications</w:t>
      </w:r>
    </w:p>
    <w:p w14:paraId="78AB922C" w14:textId="1F0EC2AD" w:rsidR="00107271" w:rsidRDefault="00107271" w:rsidP="00316FC4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Accreditation </w:t>
      </w:r>
    </w:p>
    <w:p w14:paraId="44AB4FB1" w14:textId="77777777" w:rsidR="00316FC4" w:rsidRDefault="00316FC4" w:rsidP="00316FC4">
      <w:pPr>
        <w:rPr>
          <w:rFonts w:asciiTheme="minorHAnsi" w:hAnsiTheme="minorHAnsi"/>
        </w:rPr>
      </w:pPr>
    </w:p>
    <w:p w14:paraId="10F48BFF" w14:textId="77777777" w:rsidR="00316FC4" w:rsidRDefault="00316FC4"/>
    <w:sectPr w:rsidR="00316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7310"/>
    <w:multiLevelType w:val="hybridMultilevel"/>
    <w:tmpl w:val="16B8F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C4"/>
    <w:rsid w:val="00107271"/>
    <w:rsid w:val="00183D14"/>
    <w:rsid w:val="002641DF"/>
    <w:rsid w:val="002E484C"/>
    <w:rsid w:val="00316FC4"/>
    <w:rsid w:val="0032486E"/>
    <w:rsid w:val="004B7DCE"/>
    <w:rsid w:val="008F4539"/>
    <w:rsid w:val="00B4473C"/>
    <w:rsid w:val="00C21E75"/>
    <w:rsid w:val="00CC523D"/>
    <w:rsid w:val="00E4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83B3"/>
  <w15:chartTrackingRefBased/>
  <w15:docId w15:val="{4EA37FC5-F9AE-40DC-A513-FA4C5931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4C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F453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1DF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39"/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316FC4"/>
    <w:pPr>
      <w:spacing w:after="0" w:line="240" w:lineRule="auto"/>
      <w:ind w:left="720"/>
    </w:pPr>
    <w:rPr>
      <w:rFonts w:ascii="Calibri" w:hAnsi="Calibri" w:cs="Calibr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16F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NADP</dc:creator>
  <cp:keywords/>
  <dc:description/>
  <cp:lastModifiedBy>NADP</cp:lastModifiedBy>
  <cp:revision>6</cp:revision>
  <dcterms:created xsi:type="dcterms:W3CDTF">2019-10-25T15:10:00Z</dcterms:created>
  <dcterms:modified xsi:type="dcterms:W3CDTF">2019-11-21T16:30:00Z</dcterms:modified>
</cp:coreProperties>
</file>