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E2F8CC" w14:textId="0E440D5A" w:rsidR="00437C3B" w:rsidRDefault="00B93492" w:rsidP="00147461">
      <w:pPr>
        <w:pStyle w:val="Heading1"/>
      </w:pPr>
      <w:r>
        <w:t>Appointing a Proxy to Vote on your Behalf at the 20</w:t>
      </w:r>
      <w:r w:rsidR="00181176">
        <w:t>20</w:t>
      </w:r>
      <w:r>
        <w:t xml:space="preserve"> AGM </w:t>
      </w:r>
      <w:r w:rsidR="00D158F0">
        <w:t>of</w:t>
      </w:r>
      <w:r w:rsidR="00147461">
        <w:t xml:space="preserve"> </w:t>
      </w:r>
      <w:r w:rsidR="008B28FF">
        <w:t>the National Association of Disability Practitioners</w:t>
      </w:r>
    </w:p>
    <w:p w14:paraId="146F9C27" w14:textId="77777777" w:rsidR="00147461" w:rsidRDefault="00147461" w:rsidP="00147461"/>
    <w:p w14:paraId="6665A2DF" w14:textId="288A67DC" w:rsidR="00B93492" w:rsidRDefault="00B93492" w:rsidP="00D67B32">
      <w:pPr>
        <w:rPr>
          <w:lang w:val="en-US"/>
        </w:rPr>
      </w:pPr>
      <w:r>
        <w:rPr>
          <w:lang w:val="en-US"/>
        </w:rPr>
        <w:t>The 20</w:t>
      </w:r>
      <w:r w:rsidR="00181176">
        <w:rPr>
          <w:lang w:val="en-US"/>
        </w:rPr>
        <w:t>20</w:t>
      </w:r>
      <w:r>
        <w:rPr>
          <w:lang w:val="en-US"/>
        </w:rPr>
        <w:t xml:space="preserve"> AGM of the National Association of Disability Practitioners</w:t>
      </w:r>
    </w:p>
    <w:p w14:paraId="5B93F6F4" w14:textId="77777777" w:rsidR="00A24491" w:rsidRDefault="00A24491" w:rsidP="00D67B32">
      <w:pPr>
        <w:rPr>
          <w:lang w:val="en-US"/>
        </w:rPr>
      </w:pPr>
    </w:p>
    <w:p w14:paraId="0B1C31BA" w14:textId="534EEDA7" w:rsidR="002C3C52" w:rsidRDefault="00147461" w:rsidP="00D67B32">
      <w:r>
        <w:rPr>
          <w:lang w:val="en-US"/>
        </w:rPr>
        <w:t xml:space="preserve">Date: </w:t>
      </w:r>
      <w:r w:rsidR="002C3C52">
        <w:rPr>
          <w:lang w:val="en-US"/>
        </w:rPr>
        <w:tab/>
      </w:r>
      <w:r w:rsidR="001D1B82">
        <w:rPr>
          <w:lang w:val="en-US"/>
        </w:rPr>
        <w:t>Tuesday 2</w:t>
      </w:r>
      <w:r w:rsidR="00181176">
        <w:rPr>
          <w:lang w:val="en-US"/>
        </w:rPr>
        <w:t>3</w:t>
      </w:r>
      <w:r w:rsidR="00181176" w:rsidRPr="00181176">
        <w:rPr>
          <w:vertAlign w:val="superscript"/>
          <w:lang w:val="en-US"/>
        </w:rPr>
        <w:t>rd</w:t>
      </w:r>
      <w:r w:rsidR="00181176">
        <w:rPr>
          <w:lang w:val="en-US"/>
        </w:rPr>
        <w:t xml:space="preserve"> </w:t>
      </w:r>
      <w:r>
        <w:rPr>
          <w:lang w:val="en-US"/>
        </w:rPr>
        <w:t>June</w:t>
      </w:r>
      <w:r w:rsidRPr="00147461">
        <w:rPr>
          <w:lang w:val="en-US"/>
        </w:rPr>
        <w:t xml:space="preserve"> 20</w:t>
      </w:r>
      <w:r w:rsidR="00181176">
        <w:rPr>
          <w:lang w:val="en-US"/>
        </w:rPr>
        <w:t>20</w:t>
      </w:r>
      <w:r w:rsidRPr="00147461">
        <w:rPr>
          <w:lang w:val="en-US"/>
        </w:rPr>
        <w:br/>
      </w:r>
      <w:r w:rsidR="00CB4FB4">
        <w:rPr>
          <w:lang w:val="en-US"/>
        </w:rPr>
        <w:t xml:space="preserve">Time: </w:t>
      </w:r>
      <w:r w:rsidR="002C3C52">
        <w:rPr>
          <w:lang w:val="en-US"/>
        </w:rPr>
        <w:tab/>
      </w:r>
      <w:r w:rsidR="00CB4FB4">
        <w:rPr>
          <w:lang w:val="en-US"/>
        </w:rPr>
        <w:t>1</w:t>
      </w:r>
      <w:r w:rsidR="00D67B32">
        <w:rPr>
          <w:lang w:val="en-US"/>
        </w:rPr>
        <w:t>6:00</w:t>
      </w:r>
      <w:r w:rsidRPr="00147461">
        <w:rPr>
          <w:lang w:val="en-US"/>
        </w:rPr>
        <w:t xml:space="preserve"> – 1</w:t>
      </w:r>
      <w:r w:rsidR="00D67B32">
        <w:rPr>
          <w:lang w:val="en-US"/>
        </w:rPr>
        <w:t>6:30</w:t>
      </w:r>
      <w:r w:rsidRPr="00147461">
        <w:rPr>
          <w:lang w:val="en-US"/>
        </w:rPr>
        <w:br/>
      </w:r>
      <w:r w:rsidR="00D67B32">
        <w:t xml:space="preserve">Location: </w:t>
      </w:r>
      <w:r w:rsidR="002C3C52">
        <w:tab/>
      </w:r>
      <w:r w:rsidR="00D67B32" w:rsidRPr="008A4A6D">
        <w:t xml:space="preserve">Chesford Grange Hotel and Conference Centre, Kenilworth, </w:t>
      </w:r>
    </w:p>
    <w:p w14:paraId="7001ED3C" w14:textId="0E3049C5" w:rsidR="002C3C52" w:rsidRDefault="002C3C52" w:rsidP="00D67B32">
      <w:r>
        <w:tab/>
      </w:r>
      <w:r>
        <w:tab/>
      </w:r>
      <w:r w:rsidR="00D67B32" w:rsidRPr="008A4A6D">
        <w:t>Warwick, CV8 2LD</w:t>
      </w:r>
      <w:r w:rsidR="00D67B32">
        <w:t xml:space="preserve"> </w:t>
      </w:r>
      <w:r>
        <w:t>(</w:t>
      </w:r>
      <w:r w:rsidR="00D67B32">
        <w:t>during the NADP Ann</w:t>
      </w:r>
      <w:r w:rsidR="00181176">
        <w:t>ual</w:t>
      </w:r>
      <w:r w:rsidR="00D67B32">
        <w:t xml:space="preserve"> Conference </w:t>
      </w:r>
    </w:p>
    <w:p w14:paraId="4E41935A" w14:textId="57B80617" w:rsidR="00D67B32" w:rsidRDefault="002C3C52" w:rsidP="00D67B32">
      <w:r>
        <w:tab/>
      </w:r>
      <w:r>
        <w:tab/>
      </w:r>
      <w:r w:rsidR="00D67B32">
        <w:t>20</w:t>
      </w:r>
      <w:r w:rsidR="00181176">
        <w:t>20</w:t>
      </w:r>
      <w:r>
        <w:t>)</w:t>
      </w:r>
    </w:p>
    <w:p w14:paraId="2CFEEEC9" w14:textId="77777777" w:rsidR="00D67B32" w:rsidRPr="00D158F0" w:rsidRDefault="00D67B32" w:rsidP="00D67B32">
      <w:pPr>
        <w:rPr>
          <w:sz w:val="16"/>
          <w:szCs w:val="16"/>
        </w:rPr>
      </w:pPr>
    </w:p>
    <w:p w14:paraId="0F11B163" w14:textId="008A94B1" w:rsidR="001202F8" w:rsidRDefault="00A24491" w:rsidP="001202F8">
      <w:r>
        <w:t>Members may attend the AGM without attending the conference. However, if they cannot attend, they can a</w:t>
      </w:r>
      <w:r w:rsidR="001202F8">
        <w:t xml:space="preserve">ppoint a Proxy to vote on </w:t>
      </w:r>
      <w:r>
        <w:t>thei</w:t>
      </w:r>
      <w:r w:rsidR="001202F8">
        <w:t>r behalf:</w:t>
      </w:r>
    </w:p>
    <w:p w14:paraId="5F76FE26" w14:textId="77777777" w:rsidR="00A24491" w:rsidRDefault="00A24491" w:rsidP="001202F8"/>
    <w:p w14:paraId="34CED3BF" w14:textId="77777777" w:rsidR="001202F8" w:rsidRDefault="001202F8" w:rsidP="001202F8">
      <w:pPr>
        <w:pStyle w:val="ListParagraph"/>
        <w:numPr>
          <w:ilvl w:val="0"/>
          <w:numId w:val="4"/>
        </w:numPr>
        <w:spacing w:after="160" w:line="259" w:lineRule="auto"/>
      </w:pPr>
      <w:r>
        <w:t xml:space="preserve">A member may appoint a proxy (who need not be a member of NADP) to exercise all or any of their rights to attend, speak and vote at the AGM. </w:t>
      </w:r>
    </w:p>
    <w:p w14:paraId="7D9E0360" w14:textId="69326184" w:rsidR="001202F8" w:rsidRDefault="00A24491" w:rsidP="001202F8">
      <w:pPr>
        <w:pStyle w:val="ListParagraph"/>
        <w:numPr>
          <w:ilvl w:val="0"/>
          <w:numId w:val="4"/>
        </w:numPr>
        <w:spacing w:after="160" w:line="259" w:lineRule="auto"/>
      </w:pPr>
      <w:r>
        <w:t>A member</w:t>
      </w:r>
      <w:r w:rsidR="001202F8">
        <w:t xml:space="preserve"> can appoint the Chair of the meeting or anyone else to be </w:t>
      </w:r>
      <w:r>
        <w:t>thei</w:t>
      </w:r>
      <w:r w:rsidR="001202F8">
        <w:t xml:space="preserve">r proxy at the AGM. </w:t>
      </w:r>
    </w:p>
    <w:p w14:paraId="0A276C96" w14:textId="6A80F3C9" w:rsidR="001202F8" w:rsidRDefault="001202F8" w:rsidP="00B93492">
      <w:pPr>
        <w:pStyle w:val="ListParagraph"/>
        <w:numPr>
          <w:ilvl w:val="0"/>
          <w:numId w:val="4"/>
        </w:numPr>
        <w:spacing w:after="160" w:line="259" w:lineRule="auto"/>
      </w:pPr>
      <w:r>
        <w:t xml:space="preserve">A proxy need not be a member but must attend the AGM in order to represent you and must vote in accordance with your instructions.  </w:t>
      </w:r>
    </w:p>
    <w:p w14:paraId="257D6E8A" w14:textId="28FF52A1" w:rsidR="001202F8" w:rsidRDefault="001202F8" w:rsidP="001202F8">
      <w:pPr>
        <w:pStyle w:val="ListParagraph"/>
        <w:numPr>
          <w:ilvl w:val="0"/>
          <w:numId w:val="4"/>
        </w:numPr>
        <w:spacing w:after="160" w:line="259" w:lineRule="auto"/>
      </w:pPr>
      <w:r>
        <w:t xml:space="preserve">To be valid, the Form of Proxy must be deposited with the NADP Administrative Office by no later than </w:t>
      </w:r>
      <w:commentRangeStart w:id="0"/>
      <w:r>
        <w:t>1</w:t>
      </w:r>
      <w:r w:rsidR="004C7D73">
        <w:t>6:00</w:t>
      </w:r>
      <w:r>
        <w:t xml:space="preserve"> </w:t>
      </w:r>
      <w:commentRangeEnd w:id="0"/>
      <w:r>
        <w:rPr>
          <w:rStyle w:val="CommentReference"/>
        </w:rPr>
        <w:commentReference w:id="0"/>
      </w:r>
      <w:r>
        <w:t>on Monday 2</w:t>
      </w:r>
      <w:r w:rsidR="00181176">
        <w:t>2nd</w:t>
      </w:r>
      <w:r>
        <w:t xml:space="preserve"> June 20</w:t>
      </w:r>
      <w:r w:rsidR="00181176">
        <w:t>20</w:t>
      </w:r>
      <w:r>
        <w:t xml:space="preserve"> </w:t>
      </w:r>
      <w:r w:rsidRPr="009327D6">
        <w:rPr>
          <w:b/>
        </w:rPr>
        <w:t>or</w:t>
      </w:r>
      <w:r>
        <w:t xml:space="preserve">, if the AGM is adjourned, 48 hours before the time fixed for the adjourned AGM, excluding any UK non-working days. </w:t>
      </w:r>
    </w:p>
    <w:p w14:paraId="580678E0" w14:textId="093A3294" w:rsidR="001202F8" w:rsidRDefault="001202F8" w:rsidP="001202F8">
      <w:pPr>
        <w:pStyle w:val="ListParagraph"/>
        <w:numPr>
          <w:ilvl w:val="0"/>
          <w:numId w:val="4"/>
        </w:numPr>
        <w:spacing w:after="160" w:line="259" w:lineRule="auto"/>
      </w:pPr>
      <w:r>
        <w:t xml:space="preserve">Completion of the Form of Proxy will not preclude </w:t>
      </w:r>
      <w:r w:rsidR="00181176">
        <w:t>members</w:t>
      </w:r>
      <w:r>
        <w:t xml:space="preserve"> from attending and voting at the meeting in person, although voting in person at the AGM will terminate the proxy appointment.</w:t>
      </w:r>
    </w:p>
    <w:p w14:paraId="6307AE0E" w14:textId="77777777" w:rsidR="00B93492" w:rsidRDefault="00B93492">
      <w:pPr>
        <w:spacing w:after="160" w:line="259" w:lineRule="auto"/>
        <w:rPr>
          <w:b/>
          <w:u w:val="single"/>
        </w:rPr>
      </w:pPr>
      <w:r>
        <w:rPr>
          <w:b/>
          <w:u w:val="single"/>
        </w:rPr>
        <w:br w:type="page"/>
      </w:r>
    </w:p>
    <w:p w14:paraId="7ACEEC42" w14:textId="272227F6" w:rsidR="00B93492" w:rsidRPr="00B93492" w:rsidRDefault="00B93492" w:rsidP="00B93492">
      <w:pPr>
        <w:rPr>
          <w:b/>
          <w:u w:val="single"/>
        </w:rPr>
      </w:pPr>
      <w:r>
        <w:rPr>
          <w:b/>
          <w:u w:val="single"/>
        </w:rPr>
        <w:lastRenderedPageBreak/>
        <w:t>Form of Proxy</w:t>
      </w:r>
    </w:p>
    <w:p w14:paraId="4D7D8C5B" w14:textId="77777777" w:rsidR="00B93492" w:rsidRDefault="00B93492" w:rsidP="00B93492"/>
    <w:p w14:paraId="6F4A9D1B" w14:textId="3C377897" w:rsidR="00B93492" w:rsidRDefault="00B93492" w:rsidP="00B93492">
      <w:r>
        <w:t>1. An instrument appointing a proxy shall be in writing, Executed by or on behalf of the appointer and shall be in the following form (or in a form as near thereto as circumstances allow):</w:t>
      </w:r>
      <w:r>
        <w:br/>
      </w:r>
      <w:r>
        <w:br/>
        <w:t>I/We</w:t>
      </w:r>
      <w:r>
        <w:tab/>
      </w:r>
      <w:r>
        <w:tab/>
      </w:r>
      <w:r>
        <w:tab/>
      </w:r>
      <w:r>
        <w:tab/>
      </w:r>
      <w:r>
        <w:tab/>
        <w:t>of the National Association of Disability Practitioners Ltd. being a member/members of the above-named Company, hereby appoint</w:t>
      </w:r>
      <w:r>
        <w:tab/>
      </w:r>
      <w:r>
        <w:tab/>
      </w:r>
      <w:r>
        <w:tab/>
      </w:r>
      <w:r>
        <w:tab/>
        <w:t>of</w:t>
      </w:r>
      <w:r>
        <w:br/>
        <w:t>or, failing him</w:t>
      </w:r>
      <w:r>
        <w:tab/>
      </w:r>
      <w:r>
        <w:tab/>
      </w:r>
      <w:r>
        <w:tab/>
        <w:t xml:space="preserve">of </w:t>
      </w:r>
      <w:r>
        <w:br/>
        <w:t>as my/our proxy to vote in my/our name[s] and on my/our behalf at the annual/extraordinary general meeting of the Company, to be held on Tuesday 2</w:t>
      </w:r>
      <w:r w:rsidR="00181176">
        <w:t>3</w:t>
      </w:r>
      <w:r w:rsidR="00181176" w:rsidRPr="00181176">
        <w:rPr>
          <w:vertAlign w:val="superscript"/>
        </w:rPr>
        <w:t>rd</w:t>
      </w:r>
      <w:r w:rsidR="00181176">
        <w:t xml:space="preserve"> </w:t>
      </w:r>
      <w:r>
        <w:t>June 20</w:t>
      </w:r>
      <w:r w:rsidR="00181176">
        <w:t>20</w:t>
      </w:r>
      <w:r>
        <w:t xml:space="preserve"> and at an</w:t>
      </w:r>
      <w:r w:rsidR="00181176">
        <w:t>y</w:t>
      </w:r>
      <w:r>
        <w:t xml:space="preserve"> adjournment thereof.</w:t>
      </w:r>
      <w:r>
        <w:br/>
      </w:r>
      <w:r>
        <w:br/>
        <w:t>Signed</w:t>
      </w:r>
    </w:p>
    <w:p w14:paraId="1C79FBD6" w14:textId="77777777" w:rsidR="00B93492" w:rsidRDefault="00B93492" w:rsidP="00B93492">
      <w:r>
        <w:t xml:space="preserve">This </w:t>
      </w:r>
      <w:r>
        <w:tab/>
        <w:t>day of</w:t>
      </w:r>
    </w:p>
    <w:p w14:paraId="0EBF114B" w14:textId="77777777" w:rsidR="00B93492" w:rsidRDefault="00B93492" w:rsidP="00B93492"/>
    <w:p w14:paraId="530727D6" w14:textId="77777777" w:rsidR="00B93492" w:rsidRDefault="00B93492" w:rsidP="00B93492">
      <w:pPr>
        <w:pBdr>
          <w:bottom w:val="single" w:sz="6" w:space="1" w:color="auto"/>
        </w:pBdr>
      </w:pPr>
    </w:p>
    <w:p w14:paraId="5490226B" w14:textId="77777777" w:rsidR="00B93492" w:rsidRDefault="00B93492" w:rsidP="00B93492"/>
    <w:p w14:paraId="38854F5E" w14:textId="255F245E" w:rsidR="00B93492" w:rsidRDefault="00B93492" w:rsidP="00B93492">
      <w:r>
        <w:t>2. Where it is desired to afford members an opportunity of instructing the proxy how he shall act the instrument appointing a proxy shall be in the following form (or in the form as near thereto as circumstances allow):</w:t>
      </w:r>
      <w:r>
        <w:br/>
      </w:r>
      <w:r>
        <w:br/>
        <w:t xml:space="preserve">I/We </w:t>
      </w:r>
      <w:r>
        <w:tab/>
      </w:r>
      <w:r>
        <w:tab/>
      </w:r>
      <w:r>
        <w:tab/>
      </w:r>
      <w:r>
        <w:tab/>
      </w:r>
      <w:r>
        <w:tab/>
        <w:t>of the National Association of Disability Practitioners Ltd. being a member/members of the above-named Company, hereby appoint</w:t>
      </w:r>
      <w:r>
        <w:tab/>
      </w:r>
      <w:r>
        <w:tab/>
      </w:r>
      <w:r>
        <w:tab/>
      </w:r>
      <w:r>
        <w:tab/>
        <w:t>of</w:t>
      </w:r>
      <w:r>
        <w:br/>
        <w:t>or, failing him</w:t>
      </w:r>
      <w:r>
        <w:tab/>
      </w:r>
      <w:r>
        <w:tab/>
      </w:r>
      <w:r>
        <w:tab/>
        <w:t>of</w:t>
      </w:r>
      <w:r>
        <w:br/>
        <w:t>as my/our proxy to vote in my/our name[s] and on my/our behalf at the annual/extraordinary general meeting of the Company, to be held on Tuesday 2</w:t>
      </w:r>
      <w:r w:rsidR="00181176">
        <w:t>3</w:t>
      </w:r>
      <w:r w:rsidR="00181176" w:rsidRPr="00181176">
        <w:rPr>
          <w:vertAlign w:val="superscript"/>
        </w:rPr>
        <w:t>rd</w:t>
      </w:r>
      <w:r w:rsidR="00181176">
        <w:t xml:space="preserve"> </w:t>
      </w:r>
      <w:r>
        <w:t>June 20</w:t>
      </w:r>
      <w:r w:rsidR="00181176">
        <w:t>20</w:t>
      </w:r>
      <w:bookmarkStart w:id="1" w:name="_GoBack"/>
      <w:bookmarkEnd w:id="1"/>
      <w:r>
        <w:t xml:space="preserve"> and at an adjournment thereof.</w:t>
      </w:r>
      <w:r>
        <w:br/>
      </w:r>
      <w:r>
        <w:br/>
        <w:t>Resolution No 1 +for +against</w:t>
      </w:r>
      <w:r>
        <w:br/>
        <w:t>Resolution No 2 +for +against</w:t>
      </w:r>
      <w:r>
        <w:br/>
      </w:r>
      <w:r>
        <w:br/>
        <w:t>+ strike out whichever is not desired.</w:t>
      </w:r>
      <w:r>
        <w:br/>
      </w:r>
      <w:r>
        <w:br/>
        <w:t>Unless otherwise instructed, the proxy may vote as he thinks fit or abstain from voting.</w:t>
      </w:r>
      <w:r>
        <w:br/>
      </w:r>
      <w:r>
        <w:br/>
        <w:t xml:space="preserve">Signed </w:t>
      </w:r>
    </w:p>
    <w:p w14:paraId="6D42A396" w14:textId="77777777" w:rsidR="00B93492" w:rsidRDefault="00B93492" w:rsidP="00B93492">
      <w:r>
        <w:t xml:space="preserve">This </w:t>
      </w:r>
      <w:r>
        <w:tab/>
      </w:r>
      <w:r>
        <w:tab/>
        <w:t xml:space="preserve">day of </w:t>
      </w:r>
      <w:r>
        <w:br/>
      </w:r>
    </w:p>
    <w:p w14:paraId="0C27A3A8" w14:textId="77777777" w:rsidR="00B93492" w:rsidRDefault="00B93492" w:rsidP="00B93492">
      <w:pPr>
        <w:spacing w:after="160" w:line="259" w:lineRule="auto"/>
      </w:pPr>
    </w:p>
    <w:sectPr w:rsidR="00B93492"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comment w:id="0" w:author="Brian Lutchmiah" w:date="2019-05-16T14:19:00Z" w:initials="BL">
    <w:p w14:paraId="1ADADF8E" w14:textId="77777777" w:rsidR="001202F8" w:rsidRDefault="001202F8" w:rsidP="001202F8">
      <w:pPr>
        <w:pStyle w:val="CommentText"/>
      </w:pPr>
      <w:r>
        <w:rPr>
          <w:rStyle w:val="CommentReference"/>
        </w:rPr>
        <w:annotationRef/>
      </w:r>
      <w:r>
        <w:t>Why this time specifically?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1ADADF8E" w15:done="1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ADADF8E" w16cid:durableId="208E6D63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680C07" w14:textId="77777777" w:rsidR="00B4199E" w:rsidRDefault="00B4199E" w:rsidP="002C3C52">
      <w:r>
        <w:separator/>
      </w:r>
    </w:p>
  </w:endnote>
  <w:endnote w:type="continuationSeparator" w:id="0">
    <w:p w14:paraId="12784234" w14:textId="77777777" w:rsidR="00B4199E" w:rsidRDefault="00B4199E" w:rsidP="002C3C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47F8EF" w14:textId="75307A71" w:rsidR="002C3C52" w:rsidRDefault="002C3C52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5FD642AD" wp14:editId="768D0E8C">
              <wp:simplePos x="0" y="0"/>
              <wp:positionH relativeFrom="page">
                <wp:posOffset>0</wp:posOffset>
              </wp:positionH>
              <wp:positionV relativeFrom="page">
                <wp:posOffset>10234930</wp:posOffset>
              </wp:positionV>
              <wp:extent cx="7560310" cy="266700"/>
              <wp:effectExtent l="0" t="0" r="0" b="0"/>
              <wp:wrapNone/>
              <wp:docPr id="1" name="MSIPCM26c74373871ba6d634fa886c" descr="{&quot;HashCode&quot;:269651335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77A9582D" w14:textId="144612EC" w:rsidR="002C3C52" w:rsidRPr="002C3C52" w:rsidRDefault="002C3C52" w:rsidP="002C3C52">
                          <w:pPr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FD642AD" id="_x0000_t202" coordsize="21600,21600" o:spt="202" path="m,l,21600r21600,l21600,xe">
              <v:stroke joinstyle="miter"/>
              <v:path gradientshapeok="t" o:connecttype="rect"/>
            </v:shapetype>
            <v:shape id="MSIPCM26c74373871ba6d634fa886c" o:spid="_x0000_s1026" type="#_x0000_t202" alt="{&quot;HashCode&quot;:269651335,&quot;Height&quot;:841.0,&quot;Width&quot;:595.0,&quot;Placement&quot;:&quot;Footer&quot;,&quot;Index&quot;:&quot;Primary&quot;,&quot;Section&quot;:1,&quot;Top&quot;:0.0,&quot;Left&quot;:0.0}" style="position:absolute;margin-left:0;margin-top:805.9pt;width:595.3pt;height:21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" o:allowincell="f" filled="f" stroked="f" strokeweight=".5pt">
              <v:textbox inset="20pt,0,,0">
                <w:txbxContent>
                  <w:p w14:paraId="77A9582D" w14:textId="144612EC" w:rsidR="002C3C52" w:rsidRPr="002C3C52" w:rsidRDefault="002C3C52" w:rsidP="002C3C52">
                    <w:pPr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7010B0" w14:textId="77777777" w:rsidR="00B4199E" w:rsidRDefault="00B4199E" w:rsidP="002C3C52">
      <w:r>
        <w:separator/>
      </w:r>
    </w:p>
  </w:footnote>
  <w:footnote w:type="continuationSeparator" w:id="0">
    <w:p w14:paraId="6B1E6000" w14:textId="77777777" w:rsidR="00B4199E" w:rsidRDefault="00B4199E" w:rsidP="002C3C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787085"/>
    <w:multiLevelType w:val="hybridMultilevel"/>
    <w:tmpl w:val="E272BA2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60199A"/>
    <w:multiLevelType w:val="hybridMultilevel"/>
    <w:tmpl w:val="5BDEB2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AB51E4"/>
    <w:multiLevelType w:val="hybridMultilevel"/>
    <w:tmpl w:val="DCE001C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96B57EF"/>
    <w:multiLevelType w:val="hybridMultilevel"/>
    <w:tmpl w:val="0DEA285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Brian Lutchmiah">
    <w15:presenceInfo w15:providerId="AD" w15:userId="S-1-5-21-1429359549-643223114-962994845-1117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28FF"/>
    <w:rsid w:val="00002066"/>
    <w:rsid w:val="00004D5B"/>
    <w:rsid w:val="000077AD"/>
    <w:rsid w:val="0001652A"/>
    <w:rsid w:val="000204F1"/>
    <w:rsid w:val="000232A8"/>
    <w:rsid w:val="0002522C"/>
    <w:rsid w:val="0003632A"/>
    <w:rsid w:val="0004693A"/>
    <w:rsid w:val="00057D75"/>
    <w:rsid w:val="00061348"/>
    <w:rsid w:val="00062160"/>
    <w:rsid w:val="0006442A"/>
    <w:rsid w:val="00074953"/>
    <w:rsid w:val="0008216F"/>
    <w:rsid w:val="000865A4"/>
    <w:rsid w:val="0008730C"/>
    <w:rsid w:val="00094080"/>
    <w:rsid w:val="000A327A"/>
    <w:rsid w:val="000B48AE"/>
    <w:rsid w:val="000C181B"/>
    <w:rsid w:val="000E16BD"/>
    <w:rsid w:val="000F67C5"/>
    <w:rsid w:val="0010225A"/>
    <w:rsid w:val="00105C7A"/>
    <w:rsid w:val="001070F5"/>
    <w:rsid w:val="00107227"/>
    <w:rsid w:val="001202F8"/>
    <w:rsid w:val="00125295"/>
    <w:rsid w:val="001273E2"/>
    <w:rsid w:val="00133971"/>
    <w:rsid w:val="00133D05"/>
    <w:rsid w:val="00136283"/>
    <w:rsid w:val="00137613"/>
    <w:rsid w:val="00142F15"/>
    <w:rsid w:val="00147461"/>
    <w:rsid w:val="0015060F"/>
    <w:rsid w:val="00150E1F"/>
    <w:rsid w:val="00152977"/>
    <w:rsid w:val="00152E6E"/>
    <w:rsid w:val="00174C18"/>
    <w:rsid w:val="001757E0"/>
    <w:rsid w:val="00181176"/>
    <w:rsid w:val="00195057"/>
    <w:rsid w:val="001A1786"/>
    <w:rsid w:val="001A263B"/>
    <w:rsid w:val="001A5F45"/>
    <w:rsid w:val="001B451B"/>
    <w:rsid w:val="001B561F"/>
    <w:rsid w:val="001B7942"/>
    <w:rsid w:val="001C45AB"/>
    <w:rsid w:val="001D1B82"/>
    <w:rsid w:val="001D3971"/>
    <w:rsid w:val="001D7CD4"/>
    <w:rsid w:val="001E05D3"/>
    <w:rsid w:val="001E7BD5"/>
    <w:rsid w:val="001E7D40"/>
    <w:rsid w:val="001F07AF"/>
    <w:rsid w:val="001F1217"/>
    <w:rsid w:val="001F5024"/>
    <w:rsid w:val="001F74E1"/>
    <w:rsid w:val="002011B6"/>
    <w:rsid w:val="00203275"/>
    <w:rsid w:val="00206E25"/>
    <w:rsid w:val="0020746C"/>
    <w:rsid w:val="00210651"/>
    <w:rsid w:val="00211AC0"/>
    <w:rsid w:val="0022047B"/>
    <w:rsid w:val="00220A1B"/>
    <w:rsid w:val="00221577"/>
    <w:rsid w:val="00244778"/>
    <w:rsid w:val="0024630F"/>
    <w:rsid w:val="00246552"/>
    <w:rsid w:val="002474CF"/>
    <w:rsid w:val="002524BB"/>
    <w:rsid w:val="00253CA1"/>
    <w:rsid w:val="00257A79"/>
    <w:rsid w:val="00265F12"/>
    <w:rsid w:val="00270DC4"/>
    <w:rsid w:val="00274B15"/>
    <w:rsid w:val="00275765"/>
    <w:rsid w:val="00277EAC"/>
    <w:rsid w:val="00282761"/>
    <w:rsid w:val="00283412"/>
    <w:rsid w:val="00286256"/>
    <w:rsid w:val="002922C5"/>
    <w:rsid w:val="002A285F"/>
    <w:rsid w:val="002A4E04"/>
    <w:rsid w:val="002B1AAA"/>
    <w:rsid w:val="002B6765"/>
    <w:rsid w:val="002B7AA5"/>
    <w:rsid w:val="002C3C52"/>
    <w:rsid w:val="002D2026"/>
    <w:rsid w:val="002D73F4"/>
    <w:rsid w:val="002E2215"/>
    <w:rsid w:val="002F0857"/>
    <w:rsid w:val="002F561E"/>
    <w:rsid w:val="0030031E"/>
    <w:rsid w:val="003068F0"/>
    <w:rsid w:val="003132B5"/>
    <w:rsid w:val="00314DF1"/>
    <w:rsid w:val="003172FE"/>
    <w:rsid w:val="0032647B"/>
    <w:rsid w:val="003526EA"/>
    <w:rsid w:val="003528AB"/>
    <w:rsid w:val="00360539"/>
    <w:rsid w:val="003735BD"/>
    <w:rsid w:val="00377FAD"/>
    <w:rsid w:val="00380A89"/>
    <w:rsid w:val="003A4A8F"/>
    <w:rsid w:val="003A6F54"/>
    <w:rsid w:val="003B747E"/>
    <w:rsid w:val="003B75DC"/>
    <w:rsid w:val="003C1292"/>
    <w:rsid w:val="003C46D4"/>
    <w:rsid w:val="003C5D99"/>
    <w:rsid w:val="003C78DF"/>
    <w:rsid w:val="003E4A2F"/>
    <w:rsid w:val="003E5E2F"/>
    <w:rsid w:val="003F2FF2"/>
    <w:rsid w:val="003F3A40"/>
    <w:rsid w:val="003F3C16"/>
    <w:rsid w:val="003F5014"/>
    <w:rsid w:val="00415BB9"/>
    <w:rsid w:val="004209E2"/>
    <w:rsid w:val="00423A82"/>
    <w:rsid w:val="004246F4"/>
    <w:rsid w:val="0042545E"/>
    <w:rsid w:val="00427F2A"/>
    <w:rsid w:val="00437C3B"/>
    <w:rsid w:val="00440513"/>
    <w:rsid w:val="00450E3F"/>
    <w:rsid w:val="004559EA"/>
    <w:rsid w:val="00457D4C"/>
    <w:rsid w:val="00460D5C"/>
    <w:rsid w:val="0046584F"/>
    <w:rsid w:val="00467F2D"/>
    <w:rsid w:val="004707FE"/>
    <w:rsid w:val="0047201E"/>
    <w:rsid w:val="004736F9"/>
    <w:rsid w:val="00480CA7"/>
    <w:rsid w:val="004819E1"/>
    <w:rsid w:val="00486F46"/>
    <w:rsid w:val="0049209E"/>
    <w:rsid w:val="004932DA"/>
    <w:rsid w:val="00496D49"/>
    <w:rsid w:val="004A1434"/>
    <w:rsid w:val="004A1FC9"/>
    <w:rsid w:val="004A2C9B"/>
    <w:rsid w:val="004B1BFE"/>
    <w:rsid w:val="004B7751"/>
    <w:rsid w:val="004C24EE"/>
    <w:rsid w:val="004C555F"/>
    <w:rsid w:val="004C7D73"/>
    <w:rsid w:val="004D37C2"/>
    <w:rsid w:val="004D77A9"/>
    <w:rsid w:val="004E03B5"/>
    <w:rsid w:val="004F45B8"/>
    <w:rsid w:val="00503FAF"/>
    <w:rsid w:val="00506BF9"/>
    <w:rsid w:val="00520CC0"/>
    <w:rsid w:val="00523049"/>
    <w:rsid w:val="005300D1"/>
    <w:rsid w:val="00532920"/>
    <w:rsid w:val="005371BC"/>
    <w:rsid w:val="005372A9"/>
    <w:rsid w:val="0053798E"/>
    <w:rsid w:val="00542ED8"/>
    <w:rsid w:val="00552E36"/>
    <w:rsid w:val="005536C7"/>
    <w:rsid w:val="005569CD"/>
    <w:rsid w:val="005635BB"/>
    <w:rsid w:val="00567777"/>
    <w:rsid w:val="00572013"/>
    <w:rsid w:val="00582A2E"/>
    <w:rsid w:val="00584250"/>
    <w:rsid w:val="00591500"/>
    <w:rsid w:val="005A3846"/>
    <w:rsid w:val="005A419E"/>
    <w:rsid w:val="005A5298"/>
    <w:rsid w:val="005B62C5"/>
    <w:rsid w:val="005C3754"/>
    <w:rsid w:val="005C3C6A"/>
    <w:rsid w:val="005C516A"/>
    <w:rsid w:val="005D3690"/>
    <w:rsid w:val="005D3A76"/>
    <w:rsid w:val="005D4B1C"/>
    <w:rsid w:val="005D72BD"/>
    <w:rsid w:val="005E249A"/>
    <w:rsid w:val="005E26C9"/>
    <w:rsid w:val="005F3014"/>
    <w:rsid w:val="005F3FB4"/>
    <w:rsid w:val="005F6F57"/>
    <w:rsid w:val="005F7BA1"/>
    <w:rsid w:val="006045AF"/>
    <w:rsid w:val="006073F7"/>
    <w:rsid w:val="00610DB7"/>
    <w:rsid w:val="00613704"/>
    <w:rsid w:val="00614628"/>
    <w:rsid w:val="00614940"/>
    <w:rsid w:val="006150D2"/>
    <w:rsid w:val="00620D1C"/>
    <w:rsid w:val="00624597"/>
    <w:rsid w:val="00627C35"/>
    <w:rsid w:val="00632101"/>
    <w:rsid w:val="00632D3C"/>
    <w:rsid w:val="00633EC7"/>
    <w:rsid w:val="006341F0"/>
    <w:rsid w:val="0063517F"/>
    <w:rsid w:val="00641FFB"/>
    <w:rsid w:val="006444FC"/>
    <w:rsid w:val="006459A7"/>
    <w:rsid w:val="00645ABB"/>
    <w:rsid w:val="00647257"/>
    <w:rsid w:val="006531D4"/>
    <w:rsid w:val="00660D2C"/>
    <w:rsid w:val="006762E8"/>
    <w:rsid w:val="0068040F"/>
    <w:rsid w:val="00682A80"/>
    <w:rsid w:val="006858DA"/>
    <w:rsid w:val="006872C2"/>
    <w:rsid w:val="00692206"/>
    <w:rsid w:val="00692F14"/>
    <w:rsid w:val="006B09A7"/>
    <w:rsid w:val="006B5F21"/>
    <w:rsid w:val="006C0D80"/>
    <w:rsid w:val="006E192A"/>
    <w:rsid w:val="006E4836"/>
    <w:rsid w:val="006E4838"/>
    <w:rsid w:val="006E7736"/>
    <w:rsid w:val="006F1590"/>
    <w:rsid w:val="0070049C"/>
    <w:rsid w:val="00702E7E"/>
    <w:rsid w:val="00704764"/>
    <w:rsid w:val="007047E1"/>
    <w:rsid w:val="00704850"/>
    <w:rsid w:val="00706AD7"/>
    <w:rsid w:val="007114A9"/>
    <w:rsid w:val="00713480"/>
    <w:rsid w:val="007137BE"/>
    <w:rsid w:val="00716506"/>
    <w:rsid w:val="0074433C"/>
    <w:rsid w:val="00746259"/>
    <w:rsid w:val="007474B1"/>
    <w:rsid w:val="007511FA"/>
    <w:rsid w:val="00751510"/>
    <w:rsid w:val="00755EF0"/>
    <w:rsid w:val="007579CD"/>
    <w:rsid w:val="0076723D"/>
    <w:rsid w:val="0076734B"/>
    <w:rsid w:val="00767E39"/>
    <w:rsid w:val="00782EB7"/>
    <w:rsid w:val="00782FB6"/>
    <w:rsid w:val="00796840"/>
    <w:rsid w:val="007A1AEF"/>
    <w:rsid w:val="007A20CC"/>
    <w:rsid w:val="007A61EF"/>
    <w:rsid w:val="007B264B"/>
    <w:rsid w:val="007B4763"/>
    <w:rsid w:val="007B7C68"/>
    <w:rsid w:val="007C089D"/>
    <w:rsid w:val="007C247C"/>
    <w:rsid w:val="007C39A6"/>
    <w:rsid w:val="007D3D01"/>
    <w:rsid w:val="007D53C7"/>
    <w:rsid w:val="007D61AC"/>
    <w:rsid w:val="007E0A94"/>
    <w:rsid w:val="007E1A35"/>
    <w:rsid w:val="007E37CD"/>
    <w:rsid w:val="007E3E0B"/>
    <w:rsid w:val="007E5768"/>
    <w:rsid w:val="007E7ED9"/>
    <w:rsid w:val="007E7EDA"/>
    <w:rsid w:val="007F0787"/>
    <w:rsid w:val="007F3232"/>
    <w:rsid w:val="007F4B1C"/>
    <w:rsid w:val="007F69AB"/>
    <w:rsid w:val="00801F28"/>
    <w:rsid w:val="00805DED"/>
    <w:rsid w:val="00813443"/>
    <w:rsid w:val="00813CBC"/>
    <w:rsid w:val="00813FCE"/>
    <w:rsid w:val="00814305"/>
    <w:rsid w:val="00814FD3"/>
    <w:rsid w:val="00820151"/>
    <w:rsid w:val="00823904"/>
    <w:rsid w:val="00826D87"/>
    <w:rsid w:val="00830575"/>
    <w:rsid w:val="00831B5A"/>
    <w:rsid w:val="0083397E"/>
    <w:rsid w:val="00837631"/>
    <w:rsid w:val="00843232"/>
    <w:rsid w:val="00855BD6"/>
    <w:rsid w:val="00860B08"/>
    <w:rsid w:val="00884347"/>
    <w:rsid w:val="008905E7"/>
    <w:rsid w:val="008934A5"/>
    <w:rsid w:val="008A5A30"/>
    <w:rsid w:val="008A6CB1"/>
    <w:rsid w:val="008B28FF"/>
    <w:rsid w:val="008B2CD1"/>
    <w:rsid w:val="008B3F0C"/>
    <w:rsid w:val="008B592C"/>
    <w:rsid w:val="008C0B9C"/>
    <w:rsid w:val="008C39A4"/>
    <w:rsid w:val="008D142D"/>
    <w:rsid w:val="008D48B2"/>
    <w:rsid w:val="008D5AD3"/>
    <w:rsid w:val="008D791E"/>
    <w:rsid w:val="008E0115"/>
    <w:rsid w:val="008E1162"/>
    <w:rsid w:val="008E1851"/>
    <w:rsid w:val="008F0BBF"/>
    <w:rsid w:val="008F0E74"/>
    <w:rsid w:val="008F2CE4"/>
    <w:rsid w:val="009024BA"/>
    <w:rsid w:val="009073D5"/>
    <w:rsid w:val="00910A29"/>
    <w:rsid w:val="009275AA"/>
    <w:rsid w:val="009313DC"/>
    <w:rsid w:val="00943DBE"/>
    <w:rsid w:val="009517DD"/>
    <w:rsid w:val="00952FD1"/>
    <w:rsid w:val="009609CD"/>
    <w:rsid w:val="009613DD"/>
    <w:rsid w:val="00962876"/>
    <w:rsid w:val="0096375D"/>
    <w:rsid w:val="0096435A"/>
    <w:rsid w:val="00967F41"/>
    <w:rsid w:val="009739F0"/>
    <w:rsid w:val="00980EF9"/>
    <w:rsid w:val="0098269C"/>
    <w:rsid w:val="00986638"/>
    <w:rsid w:val="0099018E"/>
    <w:rsid w:val="00992B7A"/>
    <w:rsid w:val="009947C3"/>
    <w:rsid w:val="00994B99"/>
    <w:rsid w:val="009B087C"/>
    <w:rsid w:val="009B5AA6"/>
    <w:rsid w:val="009B617A"/>
    <w:rsid w:val="009C62FE"/>
    <w:rsid w:val="009C76CE"/>
    <w:rsid w:val="009F14E8"/>
    <w:rsid w:val="009F3246"/>
    <w:rsid w:val="00A023C4"/>
    <w:rsid w:val="00A07AA9"/>
    <w:rsid w:val="00A11EE5"/>
    <w:rsid w:val="00A154CB"/>
    <w:rsid w:val="00A15FBC"/>
    <w:rsid w:val="00A2088D"/>
    <w:rsid w:val="00A24491"/>
    <w:rsid w:val="00A24A8C"/>
    <w:rsid w:val="00A25DAE"/>
    <w:rsid w:val="00A27ADF"/>
    <w:rsid w:val="00A3106A"/>
    <w:rsid w:val="00A42C98"/>
    <w:rsid w:val="00A43523"/>
    <w:rsid w:val="00A44B9F"/>
    <w:rsid w:val="00A47B7B"/>
    <w:rsid w:val="00A50A02"/>
    <w:rsid w:val="00A52EF6"/>
    <w:rsid w:val="00A5382F"/>
    <w:rsid w:val="00A53F66"/>
    <w:rsid w:val="00A6067B"/>
    <w:rsid w:val="00A75039"/>
    <w:rsid w:val="00A75F16"/>
    <w:rsid w:val="00A77096"/>
    <w:rsid w:val="00A844B5"/>
    <w:rsid w:val="00A85590"/>
    <w:rsid w:val="00A85A75"/>
    <w:rsid w:val="00A957E9"/>
    <w:rsid w:val="00A96111"/>
    <w:rsid w:val="00AB0D80"/>
    <w:rsid w:val="00AB105C"/>
    <w:rsid w:val="00AB3C9F"/>
    <w:rsid w:val="00AB70D5"/>
    <w:rsid w:val="00AC00E9"/>
    <w:rsid w:val="00AC1F5C"/>
    <w:rsid w:val="00AC52CB"/>
    <w:rsid w:val="00AD745B"/>
    <w:rsid w:val="00AE02DD"/>
    <w:rsid w:val="00AE2907"/>
    <w:rsid w:val="00AE2B9C"/>
    <w:rsid w:val="00AE3723"/>
    <w:rsid w:val="00AF0021"/>
    <w:rsid w:val="00AF3E0B"/>
    <w:rsid w:val="00AF7D10"/>
    <w:rsid w:val="00B0288A"/>
    <w:rsid w:val="00B047FB"/>
    <w:rsid w:val="00B06081"/>
    <w:rsid w:val="00B06106"/>
    <w:rsid w:val="00B147CF"/>
    <w:rsid w:val="00B15FC1"/>
    <w:rsid w:val="00B1619E"/>
    <w:rsid w:val="00B16D08"/>
    <w:rsid w:val="00B17056"/>
    <w:rsid w:val="00B210EF"/>
    <w:rsid w:val="00B33446"/>
    <w:rsid w:val="00B34664"/>
    <w:rsid w:val="00B400A5"/>
    <w:rsid w:val="00B40419"/>
    <w:rsid w:val="00B4199E"/>
    <w:rsid w:val="00B61D56"/>
    <w:rsid w:val="00B64A57"/>
    <w:rsid w:val="00B66707"/>
    <w:rsid w:val="00B9155A"/>
    <w:rsid w:val="00B9346E"/>
    <w:rsid w:val="00B93492"/>
    <w:rsid w:val="00BA027E"/>
    <w:rsid w:val="00BA6706"/>
    <w:rsid w:val="00BA6753"/>
    <w:rsid w:val="00BB1EA7"/>
    <w:rsid w:val="00BC2624"/>
    <w:rsid w:val="00BD09B1"/>
    <w:rsid w:val="00BD301E"/>
    <w:rsid w:val="00BE5646"/>
    <w:rsid w:val="00BE65D6"/>
    <w:rsid w:val="00BF14AD"/>
    <w:rsid w:val="00BF3310"/>
    <w:rsid w:val="00BF5612"/>
    <w:rsid w:val="00BF5DBA"/>
    <w:rsid w:val="00BF7C55"/>
    <w:rsid w:val="00C13197"/>
    <w:rsid w:val="00C131EE"/>
    <w:rsid w:val="00C16F32"/>
    <w:rsid w:val="00C21F4B"/>
    <w:rsid w:val="00C2212D"/>
    <w:rsid w:val="00C22DEB"/>
    <w:rsid w:val="00C236D2"/>
    <w:rsid w:val="00C25022"/>
    <w:rsid w:val="00C316ED"/>
    <w:rsid w:val="00C3279B"/>
    <w:rsid w:val="00C42515"/>
    <w:rsid w:val="00C445CE"/>
    <w:rsid w:val="00C46F71"/>
    <w:rsid w:val="00C57185"/>
    <w:rsid w:val="00C60A7D"/>
    <w:rsid w:val="00C82263"/>
    <w:rsid w:val="00C85A25"/>
    <w:rsid w:val="00C87577"/>
    <w:rsid w:val="00C914BB"/>
    <w:rsid w:val="00C92BD8"/>
    <w:rsid w:val="00C92E88"/>
    <w:rsid w:val="00C954C1"/>
    <w:rsid w:val="00C97A6C"/>
    <w:rsid w:val="00CA263E"/>
    <w:rsid w:val="00CA6476"/>
    <w:rsid w:val="00CB0722"/>
    <w:rsid w:val="00CB4FB4"/>
    <w:rsid w:val="00CC024A"/>
    <w:rsid w:val="00CC0C48"/>
    <w:rsid w:val="00CC3490"/>
    <w:rsid w:val="00CC71CD"/>
    <w:rsid w:val="00CD49AD"/>
    <w:rsid w:val="00CD7CA9"/>
    <w:rsid w:val="00CE12F1"/>
    <w:rsid w:val="00CE6068"/>
    <w:rsid w:val="00D01DD9"/>
    <w:rsid w:val="00D0390E"/>
    <w:rsid w:val="00D0582E"/>
    <w:rsid w:val="00D0735E"/>
    <w:rsid w:val="00D10129"/>
    <w:rsid w:val="00D132D8"/>
    <w:rsid w:val="00D158F0"/>
    <w:rsid w:val="00D17031"/>
    <w:rsid w:val="00D2503F"/>
    <w:rsid w:val="00D326D4"/>
    <w:rsid w:val="00D37947"/>
    <w:rsid w:val="00D40729"/>
    <w:rsid w:val="00D5183D"/>
    <w:rsid w:val="00D54B87"/>
    <w:rsid w:val="00D638B6"/>
    <w:rsid w:val="00D64B50"/>
    <w:rsid w:val="00D64C59"/>
    <w:rsid w:val="00D67B32"/>
    <w:rsid w:val="00D67D85"/>
    <w:rsid w:val="00D71871"/>
    <w:rsid w:val="00D72FDA"/>
    <w:rsid w:val="00D768FE"/>
    <w:rsid w:val="00D80704"/>
    <w:rsid w:val="00D80ABC"/>
    <w:rsid w:val="00D86B20"/>
    <w:rsid w:val="00D92D13"/>
    <w:rsid w:val="00D97E81"/>
    <w:rsid w:val="00DA13E7"/>
    <w:rsid w:val="00DA5761"/>
    <w:rsid w:val="00DB39A0"/>
    <w:rsid w:val="00DB7941"/>
    <w:rsid w:val="00DC44AE"/>
    <w:rsid w:val="00DC54A0"/>
    <w:rsid w:val="00DC740A"/>
    <w:rsid w:val="00DE3295"/>
    <w:rsid w:val="00E019DB"/>
    <w:rsid w:val="00E02F12"/>
    <w:rsid w:val="00E038A2"/>
    <w:rsid w:val="00E23143"/>
    <w:rsid w:val="00E24678"/>
    <w:rsid w:val="00E26C9D"/>
    <w:rsid w:val="00E3049B"/>
    <w:rsid w:val="00E31A88"/>
    <w:rsid w:val="00E33671"/>
    <w:rsid w:val="00E33DF3"/>
    <w:rsid w:val="00E35C1E"/>
    <w:rsid w:val="00E40877"/>
    <w:rsid w:val="00E409D0"/>
    <w:rsid w:val="00E5066C"/>
    <w:rsid w:val="00E55B2E"/>
    <w:rsid w:val="00E6356B"/>
    <w:rsid w:val="00E64C48"/>
    <w:rsid w:val="00E661B7"/>
    <w:rsid w:val="00E708BE"/>
    <w:rsid w:val="00E7220E"/>
    <w:rsid w:val="00E7243B"/>
    <w:rsid w:val="00E756CE"/>
    <w:rsid w:val="00E80C11"/>
    <w:rsid w:val="00E82180"/>
    <w:rsid w:val="00E829D9"/>
    <w:rsid w:val="00E8549D"/>
    <w:rsid w:val="00EA06EC"/>
    <w:rsid w:val="00EA2BE9"/>
    <w:rsid w:val="00EA2C72"/>
    <w:rsid w:val="00EC25C7"/>
    <w:rsid w:val="00EC4B52"/>
    <w:rsid w:val="00ED4354"/>
    <w:rsid w:val="00ED4EE1"/>
    <w:rsid w:val="00EE4AC9"/>
    <w:rsid w:val="00EE4B17"/>
    <w:rsid w:val="00EF2FAB"/>
    <w:rsid w:val="00EF5897"/>
    <w:rsid w:val="00F0144E"/>
    <w:rsid w:val="00F02A9C"/>
    <w:rsid w:val="00F02C73"/>
    <w:rsid w:val="00F0499D"/>
    <w:rsid w:val="00F1076F"/>
    <w:rsid w:val="00F107A9"/>
    <w:rsid w:val="00F20C56"/>
    <w:rsid w:val="00F217F7"/>
    <w:rsid w:val="00F24EA4"/>
    <w:rsid w:val="00F24F7E"/>
    <w:rsid w:val="00F2639C"/>
    <w:rsid w:val="00F3048E"/>
    <w:rsid w:val="00F33A92"/>
    <w:rsid w:val="00F3783C"/>
    <w:rsid w:val="00F42365"/>
    <w:rsid w:val="00F425BD"/>
    <w:rsid w:val="00F462A3"/>
    <w:rsid w:val="00F51179"/>
    <w:rsid w:val="00F52F4E"/>
    <w:rsid w:val="00F53D5C"/>
    <w:rsid w:val="00F568B7"/>
    <w:rsid w:val="00F6070D"/>
    <w:rsid w:val="00F627DD"/>
    <w:rsid w:val="00F67657"/>
    <w:rsid w:val="00F70794"/>
    <w:rsid w:val="00F72628"/>
    <w:rsid w:val="00F737BD"/>
    <w:rsid w:val="00F83AD8"/>
    <w:rsid w:val="00FA2D6C"/>
    <w:rsid w:val="00FB4A48"/>
    <w:rsid w:val="00FC0C0D"/>
    <w:rsid w:val="00FC5A22"/>
    <w:rsid w:val="00FD0396"/>
    <w:rsid w:val="00FD0C53"/>
    <w:rsid w:val="00FE0A36"/>
    <w:rsid w:val="00FE40CD"/>
    <w:rsid w:val="00FF19E8"/>
    <w:rsid w:val="00FF2DBC"/>
    <w:rsid w:val="00FF3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09B657B"/>
  <w15:chartTrackingRefBased/>
  <w15:docId w15:val="{3A9487A9-6F1C-4F41-A1AC-E5763C16E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44B5"/>
    <w:pPr>
      <w:spacing w:after="0" w:line="240" w:lineRule="auto"/>
    </w:pPr>
    <w:rPr>
      <w:rFonts w:ascii="Verdana" w:hAnsi="Verdana" w:cs="Arial"/>
      <w:sz w:val="24"/>
      <w:szCs w:val="24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105C7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05C7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b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05C7A"/>
    <w:rPr>
      <w:rFonts w:asciiTheme="majorHAnsi" w:eastAsiaTheme="majorEastAsia" w:hAnsiTheme="majorHAnsi" w:cstheme="majorBidi"/>
      <w:b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05C7A"/>
    <w:rPr>
      <w:rFonts w:asciiTheme="majorHAnsi" w:eastAsiaTheme="majorEastAsia" w:hAnsiTheme="majorHAnsi" w:cstheme="majorBidi"/>
      <w:b/>
      <w:sz w:val="24"/>
      <w:szCs w:val="26"/>
    </w:rPr>
  </w:style>
  <w:style w:type="character" w:styleId="Hyperlink">
    <w:name w:val="Hyperlink"/>
    <w:basedOn w:val="DefaultParagraphFont"/>
    <w:uiPriority w:val="99"/>
    <w:unhideWhenUsed/>
    <w:rsid w:val="008B28FF"/>
    <w:rPr>
      <w:color w:val="0563C1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8B28FF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B28FF"/>
    <w:rPr>
      <w:rFonts w:asciiTheme="majorHAnsi" w:eastAsiaTheme="majorEastAsia" w:hAnsiTheme="majorHAnsi" w:cstheme="majorBidi"/>
      <w:spacing w:val="-10"/>
      <w:kern w:val="28"/>
      <w:sz w:val="56"/>
      <w:szCs w:val="56"/>
      <w:lang w:eastAsia="en-GB"/>
    </w:rPr>
  </w:style>
  <w:style w:type="character" w:customStyle="1" w:styleId="Mention1">
    <w:name w:val="Mention1"/>
    <w:basedOn w:val="DefaultParagraphFont"/>
    <w:uiPriority w:val="99"/>
    <w:semiHidden/>
    <w:unhideWhenUsed/>
    <w:rsid w:val="00147461"/>
    <w:rPr>
      <w:color w:val="2B579A"/>
      <w:shd w:val="clear" w:color="auto" w:fill="E6E6E6"/>
    </w:rPr>
  </w:style>
  <w:style w:type="paragraph" w:styleId="ListParagraph">
    <w:name w:val="List Paragraph"/>
    <w:basedOn w:val="Normal"/>
    <w:uiPriority w:val="34"/>
    <w:qFormat/>
    <w:rsid w:val="006531D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2C3C5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C3C5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C3C52"/>
    <w:rPr>
      <w:rFonts w:ascii="Verdana" w:hAnsi="Verdana" w:cs="Arial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C3C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C3C52"/>
    <w:rPr>
      <w:rFonts w:ascii="Verdana" w:hAnsi="Verdana" w:cs="Arial"/>
      <w:b/>
      <w:bCs/>
      <w:sz w:val="20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C3C5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3C52"/>
    <w:rPr>
      <w:rFonts w:ascii="Segoe UI" w:hAnsi="Segoe UI" w:cs="Segoe UI"/>
      <w:sz w:val="18"/>
      <w:szCs w:val="18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2C3C5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C3C52"/>
    <w:rPr>
      <w:rFonts w:ascii="Verdana" w:hAnsi="Verdana" w:cs="Arial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2C3C5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C3C52"/>
    <w:rPr>
      <w:rFonts w:ascii="Verdana" w:hAnsi="Verdana" w:cs="Arial"/>
      <w:sz w:val="24"/>
      <w:szCs w:val="24"/>
      <w:lang w:eastAsia="en-GB"/>
    </w:rPr>
  </w:style>
  <w:style w:type="paragraph" w:styleId="Revision">
    <w:name w:val="Revision"/>
    <w:hidden/>
    <w:uiPriority w:val="99"/>
    <w:semiHidden/>
    <w:rsid w:val="00D97E81"/>
    <w:pPr>
      <w:spacing w:after="0" w:line="240" w:lineRule="auto"/>
    </w:pPr>
    <w:rPr>
      <w:rFonts w:ascii="Verdana" w:hAnsi="Verdana" w:cs="Arial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041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9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12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402</Words>
  <Characters>2296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Carolyn Wilson</dc:creator>
  <cp:keywords/>
  <dc:description/>
  <cp:lastModifiedBy>NADP</cp:lastModifiedBy>
  <cp:revision>2</cp:revision>
  <dcterms:created xsi:type="dcterms:W3CDTF">2019-11-06T15:38:00Z</dcterms:created>
  <dcterms:modified xsi:type="dcterms:W3CDTF">2019-11-06T15:38:00Z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47d098f-2640-4837-b575-e0be04df0525_Enabled">
    <vt:lpwstr>True</vt:lpwstr>
  </property>
  <property fmtid="{D5CDD505-2E9C-101B-9397-08002B2CF9AE}" pid="3" name="MSIP_Label_b47d098f-2640-4837-b575-e0be04df0525_SiteId">
    <vt:lpwstr>98f1bb3a-5efa-4782-88ba-bd897db60e62</vt:lpwstr>
  </property>
  <property fmtid="{D5CDD505-2E9C-101B-9397-08002B2CF9AE}" pid="4" name="MSIP_Label_b47d098f-2640-4837-b575-e0be04df0525_Owner">
    <vt:lpwstr>BRIANL@derby.ac.uk</vt:lpwstr>
  </property>
  <property fmtid="{D5CDD505-2E9C-101B-9397-08002B2CF9AE}" pid="5" name="MSIP_Label_b47d098f-2640-4837-b575-e0be04df0525_SetDate">
    <vt:lpwstr>2019-05-16T13:30:52.9438044Z</vt:lpwstr>
  </property>
  <property fmtid="{D5CDD505-2E9C-101B-9397-08002B2CF9AE}" pid="6" name="MSIP_Label_b47d098f-2640-4837-b575-e0be04df0525_Name">
    <vt:lpwstr>Internal</vt:lpwstr>
  </property>
  <property fmtid="{D5CDD505-2E9C-101B-9397-08002B2CF9AE}" pid="7" name="MSIP_Label_b47d098f-2640-4837-b575-e0be04df0525_Application">
    <vt:lpwstr>Microsoft Azure Information Protection</vt:lpwstr>
  </property>
  <property fmtid="{D5CDD505-2E9C-101B-9397-08002B2CF9AE}" pid="8" name="MSIP_Label_b47d098f-2640-4837-b575-e0be04df0525_Extended_MSFT_Method">
    <vt:lpwstr>Automatic</vt:lpwstr>
  </property>
  <property fmtid="{D5CDD505-2E9C-101B-9397-08002B2CF9AE}" pid="9" name="MSIP_Label_501a0944-9d81-4c75-b857-2ec7863455b7_Enabled">
    <vt:lpwstr>True</vt:lpwstr>
  </property>
  <property fmtid="{D5CDD505-2E9C-101B-9397-08002B2CF9AE}" pid="10" name="MSIP_Label_501a0944-9d81-4c75-b857-2ec7863455b7_SiteId">
    <vt:lpwstr>98f1bb3a-5efa-4782-88ba-bd897db60e62</vt:lpwstr>
  </property>
  <property fmtid="{D5CDD505-2E9C-101B-9397-08002B2CF9AE}" pid="11" name="MSIP_Label_501a0944-9d81-4c75-b857-2ec7863455b7_Owner">
    <vt:lpwstr>BRIANL@derby.ac.uk</vt:lpwstr>
  </property>
  <property fmtid="{D5CDD505-2E9C-101B-9397-08002B2CF9AE}" pid="12" name="MSIP_Label_501a0944-9d81-4c75-b857-2ec7863455b7_SetDate">
    <vt:lpwstr>2019-05-16T13:30:52.9438044Z</vt:lpwstr>
  </property>
  <property fmtid="{D5CDD505-2E9C-101B-9397-08002B2CF9AE}" pid="13" name="MSIP_Label_501a0944-9d81-4c75-b857-2ec7863455b7_Name">
    <vt:lpwstr>Internal with visible marking</vt:lpwstr>
  </property>
  <property fmtid="{D5CDD505-2E9C-101B-9397-08002B2CF9AE}" pid="14" name="MSIP_Label_501a0944-9d81-4c75-b857-2ec7863455b7_Application">
    <vt:lpwstr>Microsoft Azure Information Protection</vt:lpwstr>
  </property>
  <property fmtid="{D5CDD505-2E9C-101B-9397-08002B2CF9AE}" pid="15" name="MSIP_Label_501a0944-9d81-4c75-b857-2ec7863455b7_Parent">
    <vt:lpwstr>b47d098f-2640-4837-b575-e0be04df0525</vt:lpwstr>
  </property>
  <property fmtid="{D5CDD505-2E9C-101B-9397-08002B2CF9AE}" pid="16" name="MSIP_Label_501a0944-9d81-4c75-b857-2ec7863455b7_Extended_MSFT_Method">
    <vt:lpwstr>Automatic</vt:lpwstr>
  </property>
  <property fmtid="{D5CDD505-2E9C-101B-9397-08002B2CF9AE}" pid="17" name="Sensitivity">
    <vt:lpwstr>Internal Internal with visible marking</vt:lpwstr>
  </property>
</Properties>
</file>